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CD58" w14:textId="77777777" w:rsidR="0011345B" w:rsidRDefault="0011345B">
      <w:pPr>
        <w:rPr>
          <w:rFonts w:hint="eastAsia"/>
        </w:rPr>
      </w:pPr>
      <w:r>
        <w:rPr>
          <w:rFonts w:hint="eastAsia"/>
        </w:rPr>
        <w:t>香甜不腻的拼音怎么写</w:t>
      </w:r>
    </w:p>
    <w:p w14:paraId="25403D5C" w14:textId="77777777" w:rsidR="0011345B" w:rsidRDefault="0011345B">
      <w:pPr>
        <w:rPr>
          <w:rFonts w:hint="eastAsia"/>
        </w:rPr>
      </w:pPr>
      <w:r>
        <w:rPr>
          <w:rFonts w:hint="eastAsia"/>
        </w:rPr>
        <w:t>当我们谈论到“香甜不腻”这个词时，首先想到的是它所描述的食物或饮品那令人愉悦的味道。不过，今天我们要讨论的是这个词组在汉语拼音中的正确写法。在汉语中，“香甜不腻”的拼音写作 “xiāng tián bù nì”。每个字都承载着特定的意义，同时组合起来又形成了一个富有表现力的形容词。</w:t>
      </w:r>
    </w:p>
    <w:p w14:paraId="1718BBE5" w14:textId="77777777" w:rsidR="0011345B" w:rsidRDefault="0011345B">
      <w:pPr>
        <w:rPr>
          <w:rFonts w:hint="eastAsia"/>
        </w:rPr>
      </w:pPr>
    </w:p>
    <w:p w14:paraId="60832AD3" w14:textId="77777777" w:rsidR="0011345B" w:rsidRDefault="0011345B">
      <w:pPr>
        <w:rPr>
          <w:rFonts w:hint="eastAsia"/>
        </w:rPr>
      </w:pPr>
      <w:r>
        <w:rPr>
          <w:rFonts w:hint="eastAsia"/>
        </w:rPr>
        <w:t>香甜——美味的代名词</w:t>
      </w:r>
    </w:p>
    <w:p w14:paraId="208BE628" w14:textId="77777777" w:rsidR="0011345B" w:rsidRDefault="0011345B">
      <w:pPr>
        <w:rPr>
          <w:rFonts w:hint="eastAsia"/>
        </w:rPr>
      </w:pPr>
      <w:r>
        <w:rPr>
          <w:rFonts w:hint="eastAsia"/>
        </w:rPr>
        <w:t>“香甜”，由两个汉字组成，在拼音中分别表示为 “xiāng” 和 “tián”。这两个字通常用来形容食物具有浓郁香气和甜美味道，是美食爱好者们追求的味觉享受。无论是新鲜出炉的糕点，还是熟透了的水果，只要能带给人满口余香、甜蜜的感觉，都可以用“香甜”来形容。</w:t>
      </w:r>
    </w:p>
    <w:p w14:paraId="2B89D4A1" w14:textId="77777777" w:rsidR="0011345B" w:rsidRDefault="0011345B">
      <w:pPr>
        <w:rPr>
          <w:rFonts w:hint="eastAsia"/>
        </w:rPr>
      </w:pPr>
    </w:p>
    <w:p w14:paraId="0D4C3D23" w14:textId="77777777" w:rsidR="0011345B" w:rsidRDefault="0011345B">
      <w:pPr>
        <w:rPr>
          <w:rFonts w:hint="eastAsia"/>
        </w:rPr>
      </w:pPr>
      <w:r>
        <w:rPr>
          <w:rFonts w:hint="eastAsia"/>
        </w:rPr>
        <w:t>不腻——清爽口感的关键</w:t>
      </w:r>
    </w:p>
    <w:p w14:paraId="575019A3" w14:textId="77777777" w:rsidR="0011345B" w:rsidRDefault="0011345B">
      <w:pPr>
        <w:rPr>
          <w:rFonts w:hint="eastAsia"/>
        </w:rPr>
      </w:pPr>
      <w:r>
        <w:rPr>
          <w:rFonts w:hint="eastAsia"/>
        </w:rPr>
        <w:t>“不腻”，在拼音中表示为 “bù nì”，是对食物油腻程度的一种否定评价。在现代社会，人们越来越注重饮食健康，偏好那些既能满足味蕾又能避免身体负担的食物。因此，“不腻”成为了一种受欢迎的品质，意味着即使食物本身富含油脂或者糖分，也能做到让人吃了之后不会感到不适，反而感觉清新宜人。</w:t>
      </w:r>
    </w:p>
    <w:p w14:paraId="573A39BB" w14:textId="77777777" w:rsidR="0011345B" w:rsidRDefault="0011345B">
      <w:pPr>
        <w:rPr>
          <w:rFonts w:hint="eastAsia"/>
        </w:rPr>
      </w:pPr>
    </w:p>
    <w:p w14:paraId="0C8CC337" w14:textId="77777777" w:rsidR="0011345B" w:rsidRDefault="0011345B">
      <w:pPr>
        <w:rPr>
          <w:rFonts w:hint="eastAsia"/>
        </w:rPr>
      </w:pPr>
      <w:r>
        <w:rPr>
          <w:rFonts w:hint="eastAsia"/>
        </w:rPr>
        <w:t>香甜不腻——完美结合</w:t>
      </w:r>
    </w:p>
    <w:p w14:paraId="6F2A8BF3" w14:textId="77777777" w:rsidR="0011345B" w:rsidRDefault="0011345B">
      <w:pPr>
        <w:rPr>
          <w:rFonts w:hint="eastAsia"/>
        </w:rPr>
      </w:pPr>
      <w:r>
        <w:rPr>
          <w:rFonts w:hint="eastAsia"/>
        </w:rPr>
        <w:t>当我们将“香甜”与“不腻”结合起来形成“香甜不腻”，我们实际上是在描绘一种理想的食物状态。这种状态不仅要求食物有着诱人的香气和恰到好处的甜度，还要求它具备清爽不油腻的特质。这样的食物能够给人带来极大的满足感，而又不会造成肠胃上的沉重负担。对于喜欢探索各种美食的人来说，“香甜不腻”无疑是一个重要的考量标准。</w:t>
      </w:r>
    </w:p>
    <w:p w14:paraId="348AAB66" w14:textId="77777777" w:rsidR="0011345B" w:rsidRDefault="0011345B">
      <w:pPr>
        <w:rPr>
          <w:rFonts w:hint="eastAsia"/>
        </w:rPr>
      </w:pPr>
    </w:p>
    <w:p w14:paraId="5692EB5F" w14:textId="77777777" w:rsidR="0011345B" w:rsidRDefault="0011345B">
      <w:pPr>
        <w:rPr>
          <w:rFonts w:hint="eastAsia"/>
        </w:rPr>
      </w:pPr>
      <w:r>
        <w:rPr>
          <w:rFonts w:hint="eastAsia"/>
        </w:rPr>
        <w:t>如何在生活中寻找香甜不腻的美味</w:t>
      </w:r>
    </w:p>
    <w:p w14:paraId="41805DD1" w14:textId="77777777" w:rsidR="0011345B" w:rsidRDefault="0011345B">
      <w:pPr>
        <w:rPr>
          <w:rFonts w:hint="eastAsia"/>
        </w:rPr>
      </w:pPr>
      <w:r>
        <w:rPr>
          <w:rFonts w:hint="eastAsia"/>
        </w:rPr>
        <w:t>在生活中寻找符合“香甜不腻”标准的美食并不难。比如一些精心制作的手工糕点，采用天然原料，减少人工添加剂的使用，既保留了传统糕点的香甜风味，又通过改良配方达到了不油腻的效果。许多现代餐厅也倾向于提供更加健康的菜单选项，强调食材的新鲜度和烹饪方式的创新，以迎合消费者对健康饮食的需求。</w:t>
      </w:r>
    </w:p>
    <w:p w14:paraId="1AD3B9DD" w14:textId="77777777" w:rsidR="0011345B" w:rsidRDefault="0011345B">
      <w:pPr>
        <w:rPr>
          <w:rFonts w:hint="eastAsia"/>
        </w:rPr>
      </w:pPr>
    </w:p>
    <w:p w14:paraId="32BC8970" w14:textId="77777777" w:rsidR="0011345B" w:rsidRDefault="00113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6FC16" w14:textId="478E2209" w:rsidR="0043095D" w:rsidRDefault="0043095D"/>
    <w:sectPr w:rsidR="0043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5D"/>
    <w:rsid w:val="0011345B"/>
    <w:rsid w:val="004309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6B199-975E-452A-A2E4-1EDBCD23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