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ED13D" w14:textId="77777777" w:rsidR="009F6BD0" w:rsidRDefault="009F6BD0">
      <w:pPr>
        <w:rPr>
          <w:rFonts w:hint="eastAsia"/>
        </w:rPr>
      </w:pPr>
      <w:r>
        <w:rPr>
          <w:rFonts w:hint="eastAsia"/>
        </w:rPr>
        <w:t>香的汉语拼音怎么写</w:t>
      </w:r>
    </w:p>
    <w:p w14:paraId="22244ED9" w14:textId="77777777" w:rsidR="009F6BD0" w:rsidRDefault="009F6BD0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对于“香”这个字来说，它的汉语拼音写作“xiāng”。拼音“xiāng”由声母“x”和韵母“iāng”组成，其中“x”是一个清辅音，发音时舌尖接近上齿龈，但不接触，让气流通过舌面与硬腭之间发出声音；而“iāng”则是一个复韵母，包含了介音“i”，主元音“a”，以及后鼻音尾“ng”。这些元素共同作用，构成了“香”的完整发音。</w:t>
      </w:r>
    </w:p>
    <w:p w14:paraId="00B660D1" w14:textId="77777777" w:rsidR="009F6BD0" w:rsidRDefault="009F6BD0">
      <w:pPr>
        <w:rPr>
          <w:rFonts w:hint="eastAsia"/>
        </w:rPr>
      </w:pPr>
    </w:p>
    <w:p w14:paraId="550687D1" w14:textId="77777777" w:rsidR="009F6BD0" w:rsidRDefault="009F6BD0">
      <w:pPr>
        <w:rPr>
          <w:rFonts w:hint="eastAsia"/>
        </w:rPr>
      </w:pPr>
      <w:r>
        <w:rPr>
          <w:rFonts w:hint="eastAsia"/>
        </w:rPr>
        <w:t>香的历史渊源</w:t>
      </w:r>
    </w:p>
    <w:p w14:paraId="61F6661B" w14:textId="77777777" w:rsidR="009F6BD0" w:rsidRDefault="009F6BD0">
      <w:pPr>
        <w:rPr>
          <w:rFonts w:hint="eastAsia"/>
        </w:rPr>
      </w:pPr>
      <w:r>
        <w:rPr>
          <w:rFonts w:hint="eastAsia"/>
        </w:rPr>
        <w:t>“香”作为一个汉字，在中国文化中有着悠久的历史和丰富的内涵。它最早出现在甲骨文中，形似一个器皿中有某种物质燃烧的样子，这表明从很早开始，“香”就与祭祀、礼仪等活动紧密相连。随着时间的发展，“香”不仅仅局限于指代用于祭祀的物品，而是扩展到了描述所有具有芬芳气味的事物，比如花草之香、食物之香等。在现代汉语中，“香”也被用来比喻美好、受欢迎的状态或事物，例如“书香门第”指的是充满读书氛围的家庭。</w:t>
      </w:r>
    </w:p>
    <w:p w14:paraId="644C67F6" w14:textId="77777777" w:rsidR="009F6BD0" w:rsidRDefault="009F6BD0">
      <w:pPr>
        <w:rPr>
          <w:rFonts w:hint="eastAsia"/>
        </w:rPr>
      </w:pPr>
    </w:p>
    <w:p w14:paraId="5FEB6AB0" w14:textId="77777777" w:rsidR="009F6BD0" w:rsidRDefault="009F6BD0">
      <w:pPr>
        <w:rPr>
          <w:rFonts w:hint="eastAsia"/>
        </w:rPr>
      </w:pPr>
      <w:r>
        <w:rPr>
          <w:rFonts w:hint="eastAsia"/>
        </w:rPr>
        <w:t>香在日常生活中的应用</w:t>
      </w:r>
    </w:p>
    <w:p w14:paraId="6CB72DFE" w14:textId="77777777" w:rsidR="009F6BD0" w:rsidRDefault="009F6BD0">
      <w:pPr>
        <w:rPr>
          <w:rFonts w:hint="eastAsia"/>
        </w:rPr>
      </w:pPr>
      <w:r>
        <w:rPr>
          <w:rFonts w:hint="eastAsia"/>
        </w:rPr>
        <w:t>“香”在生活中无处不在。无论是烹饪美食时使用的各种香料，还是日常生活中使用的香水、空气清新剂等产品，都离不开“香”。许多地方还有着独特的制香工艺，如中国的广东新会地区以其制作的传统线香闻名遐迩，这种线香不仅用于宗教仪式，也常被用作居家装饰，以增添生活情趣。而在茶文化中，“香”同样扮演着重要角色，品茗者往往追求茶叶冲泡后的香气和味道，认为这是评判茶叶品质的重要标准之一。</w:t>
      </w:r>
    </w:p>
    <w:p w14:paraId="3B8D5C34" w14:textId="77777777" w:rsidR="009F6BD0" w:rsidRDefault="009F6BD0">
      <w:pPr>
        <w:rPr>
          <w:rFonts w:hint="eastAsia"/>
        </w:rPr>
      </w:pPr>
    </w:p>
    <w:p w14:paraId="44628DAF" w14:textId="77777777" w:rsidR="009F6BD0" w:rsidRDefault="009F6BD0">
      <w:pPr>
        <w:rPr>
          <w:rFonts w:hint="eastAsia"/>
        </w:rPr>
      </w:pPr>
      <w:r>
        <w:rPr>
          <w:rFonts w:hint="eastAsia"/>
        </w:rPr>
        <w:t>关于香的学习小贴士</w:t>
      </w:r>
    </w:p>
    <w:p w14:paraId="493CAA06" w14:textId="77777777" w:rsidR="009F6BD0" w:rsidRDefault="009F6BD0">
      <w:pPr>
        <w:rPr>
          <w:rFonts w:hint="eastAsia"/>
        </w:rPr>
      </w:pPr>
      <w:r>
        <w:rPr>
          <w:rFonts w:hint="eastAsia"/>
        </w:rPr>
        <w:t>学习汉语拼音时，尤其是像“香（xiāng）”这样的字，建议初学者可以通过多听、多读的方式来加强记忆。可以尝试跟着汉语教学视频或者音频材料练习发音，注意模仿发音者的口型和语调。同时，利用一些有趣的记忆方法也很有帮助，比如将“香”的拼音与实际生活中的香味联系起来，想象一种令人愉悦的香气，这样在记忆汉字的同时也能加深对其含义的理解。积极参与语言交流活动，与他人分享关于“香”的故事或经验，也是提高汉语水平的好方法。</w:t>
      </w:r>
    </w:p>
    <w:p w14:paraId="19035340" w14:textId="77777777" w:rsidR="009F6BD0" w:rsidRDefault="009F6BD0">
      <w:pPr>
        <w:rPr>
          <w:rFonts w:hint="eastAsia"/>
        </w:rPr>
      </w:pPr>
    </w:p>
    <w:p w14:paraId="489EE188" w14:textId="77777777" w:rsidR="009F6BD0" w:rsidRDefault="009F6B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E2435" w14:textId="2F9D825C" w:rsidR="00D903A0" w:rsidRDefault="00D903A0"/>
    <w:sectPr w:rsidR="00D90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A0"/>
    <w:rsid w:val="009F6BD0"/>
    <w:rsid w:val="00B81CF2"/>
    <w:rsid w:val="00D9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7CCDD-2211-47FC-A098-B00D6269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