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B88A" w14:textId="77777777" w:rsidR="00687132" w:rsidRDefault="00687132">
      <w:pPr>
        <w:rPr>
          <w:rFonts w:hint="eastAsia"/>
        </w:rPr>
      </w:pPr>
      <w:r>
        <w:rPr>
          <w:rFonts w:hint="eastAsia"/>
        </w:rPr>
        <w:t>香蕉弯弯像月亮的拼音</w:t>
      </w:r>
    </w:p>
    <w:p w14:paraId="51824B14" w14:textId="77777777" w:rsidR="00687132" w:rsidRDefault="00687132">
      <w:pPr>
        <w:rPr>
          <w:rFonts w:hint="eastAsia"/>
        </w:rPr>
      </w:pPr>
      <w:r>
        <w:rPr>
          <w:rFonts w:hint="eastAsia"/>
        </w:rPr>
        <w:t>在我们丰富多彩的汉语世界里，有这样一句形象生动的比喻：“香蕉弯弯像月亮”。这句话不仅描绘了香蕉独特的形状，也让我们联想到夜空中那轮美丽的明月。这句话用拼音表达则是“xiāng jiāo wān wān xiàng yuè liang”，它以一种极具诗意的方式，将两种看似不相关的事物紧密地联系在了一起。</w:t>
      </w:r>
    </w:p>
    <w:p w14:paraId="7269564F" w14:textId="77777777" w:rsidR="00687132" w:rsidRDefault="00687132">
      <w:pPr>
        <w:rPr>
          <w:rFonts w:hint="eastAsia"/>
        </w:rPr>
      </w:pPr>
    </w:p>
    <w:p w14:paraId="66BE4D24" w14:textId="77777777" w:rsidR="00687132" w:rsidRDefault="00687132">
      <w:pPr>
        <w:rPr>
          <w:rFonts w:hint="eastAsia"/>
        </w:rPr>
      </w:pPr>
      <w:r>
        <w:rPr>
          <w:rFonts w:hint="eastAsia"/>
        </w:rPr>
        <w:t>香蕉的魅力</w:t>
      </w:r>
    </w:p>
    <w:p w14:paraId="49C2D883" w14:textId="77777777" w:rsidR="00687132" w:rsidRDefault="00687132">
      <w:pPr>
        <w:rPr>
          <w:rFonts w:hint="eastAsia"/>
        </w:rPr>
      </w:pPr>
      <w:r>
        <w:rPr>
          <w:rFonts w:hint="eastAsia"/>
        </w:rPr>
        <w:t>香蕉，作为一种广受欢迎的水果，以其甜美的口感和丰富的营养价值赢得了众多消费者的喜爱。它的外形独特，弯曲的形状让人不禁想起天边的新月。而当我们用拼音来表述这种形状时，“xiāng jiāo wān wān”不仅传达了香蕉的形态特征，还增添了几分韵律美。这使得描述更加生动有趣，易于记忆。</w:t>
      </w:r>
    </w:p>
    <w:p w14:paraId="33FB907F" w14:textId="77777777" w:rsidR="00687132" w:rsidRDefault="00687132">
      <w:pPr>
        <w:rPr>
          <w:rFonts w:hint="eastAsia"/>
        </w:rPr>
      </w:pPr>
    </w:p>
    <w:p w14:paraId="286BF33D" w14:textId="77777777" w:rsidR="00687132" w:rsidRDefault="00687132">
      <w:pPr>
        <w:rPr>
          <w:rFonts w:hint="eastAsia"/>
        </w:rPr>
      </w:pPr>
      <w:r>
        <w:rPr>
          <w:rFonts w:hint="eastAsia"/>
        </w:rPr>
        <w:t>月亮的象征意义</w:t>
      </w:r>
    </w:p>
    <w:p w14:paraId="702676D8" w14:textId="77777777" w:rsidR="00687132" w:rsidRDefault="00687132">
      <w:pPr>
        <w:rPr>
          <w:rFonts w:hint="eastAsia"/>
        </w:rPr>
      </w:pPr>
      <w:r>
        <w:rPr>
          <w:rFonts w:hint="eastAsia"/>
        </w:rPr>
        <w:t>在中国文化中，月亮一直扮演着重要的角色，既是文学作品中的常客，也是传统节日如中秋节的核心元素。“yuè liang”这个词承载了人们对团圆、和谐的美好向往。每当夜幕降临，一轮明月高悬于天际，总能引起人们无尽的遐想。通过将香蕉与月亮相比较，不仅强调了香蕉的形状之美，也赋予了它更多的情感色彩。</w:t>
      </w:r>
    </w:p>
    <w:p w14:paraId="3270B50B" w14:textId="77777777" w:rsidR="00687132" w:rsidRDefault="00687132">
      <w:pPr>
        <w:rPr>
          <w:rFonts w:hint="eastAsia"/>
        </w:rPr>
      </w:pPr>
    </w:p>
    <w:p w14:paraId="72307A7D" w14:textId="77777777" w:rsidR="00687132" w:rsidRDefault="00687132">
      <w:pPr>
        <w:rPr>
          <w:rFonts w:hint="eastAsia"/>
        </w:rPr>
      </w:pPr>
      <w:r>
        <w:rPr>
          <w:rFonts w:hint="eastAsia"/>
        </w:rPr>
        <w:t>从自然到语言的艺术</w:t>
      </w:r>
    </w:p>
    <w:p w14:paraId="48FD239C" w14:textId="77777777" w:rsidR="00687132" w:rsidRDefault="00687132">
      <w:pPr>
        <w:rPr>
          <w:rFonts w:hint="eastAsia"/>
        </w:rPr>
      </w:pPr>
      <w:r>
        <w:rPr>
          <w:rFonts w:hint="eastAsia"/>
        </w:rPr>
        <w:t>将香蕉比作月亮，是人类观察自然、感受生活的智慧结晶。这种比喻方式体现了汉语中独有的形象思维和审美情趣。利用拼音表达这一比喻，则是在现代语言交流背景下的一种创新尝试。它既保留了传统的文化韵味，又符合当代社会快速传播信息的需求。无论是对于学习汉语的朋友来说，还是对中国文化感兴趣的国际友人而言，“xiāng jiāo wān wān xiàng yuè liang”都是一扇了解中国文化的窗口。</w:t>
      </w:r>
    </w:p>
    <w:p w14:paraId="2893A835" w14:textId="77777777" w:rsidR="00687132" w:rsidRDefault="00687132">
      <w:pPr>
        <w:rPr>
          <w:rFonts w:hint="eastAsia"/>
        </w:rPr>
      </w:pPr>
    </w:p>
    <w:p w14:paraId="3EC290E0" w14:textId="77777777" w:rsidR="00687132" w:rsidRDefault="00687132">
      <w:pPr>
        <w:rPr>
          <w:rFonts w:hint="eastAsia"/>
        </w:rPr>
      </w:pPr>
      <w:r>
        <w:rPr>
          <w:rFonts w:hint="eastAsia"/>
        </w:rPr>
        <w:t>最后的总结</w:t>
      </w:r>
    </w:p>
    <w:p w14:paraId="139AAAC5" w14:textId="77777777" w:rsidR="00687132" w:rsidRDefault="00687132">
      <w:pPr>
        <w:rPr>
          <w:rFonts w:hint="eastAsia"/>
        </w:rPr>
      </w:pPr>
      <w:r>
        <w:rPr>
          <w:rFonts w:hint="eastAsia"/>
        </w:rPr>
        <w:t>“香蕉弯弯像月亮”的拼音形式“xiāng jiāo wān wān xiàng yuè liang”，不仅是对自然界现象的一个简单描述，更是中华文化中关于自然观察与艺术想象相结合的一个典型例子。它提醒我们，在日常生活中保持一颗发现美的心是多么重要。通过这样的比喻，我们可以更好地欣赏身边事物的美好，并将这份美好分享给更多的人。</w:t>
      </w:r>
    </w:p>
    <w:p w14:paraId="2A9E2635" w14:textId="77777777" w:rsidR="00687132" w:rsidRDefault="00687132">
      <w:pPr>
        <w:rPr>
          <w:rFonts w:hint="eastAsia"/>
        </w:rPr>
      </w:pPr>
    </w:p>
    <w:p w14:paraId="1A1F5DB6" w14:textId="77777777" w:rsidR="00687132" w:rsidRDefault="00687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B2D5D" w14:textId="102C9A12" w:rsidR="00E26365" w:rsidRDefault="00E26365"/>
    <w:sectPr w:rsidR="00E2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65"/>
    <w:rsid w:val="00687132"/>
    <w:rsid w:val="00B81CF2"/>
    <w:rsid w:val="00E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D1298-A993-4350-8653-BE18B4A9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