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B885" w14:textId="77777777" w:rsidR="00B9128A" w:rsidRDefault="00B9128A">
      <w:pPr>
        <w:rPr>
          <w:rFonts w:hint="eastAsia"/>
        </w:rPr>
      </w:pPr>
      <w:r>
        <w:rPr>
          <w:rFonts w:hint="eastAsia"/>
        </w:rPr>
        <w:t>xiang xiang de</w:t>
      </w:r>
    </w:p>
    <w:p w14:paraId="41815922" w14:textId="77777777" w:rsidR="00B9128A" w:rsidRDefault="00B9128A">
      <w:pPr>
        <w:rPr>
          <w:rFonts w:hint="eastAsia"/>
        </w:rPr>
      </w:pPr>
      <w:r>
        <w:rPr>
          <w:rFonts w:hint="eastAsia"/>
        </w:rPr>
        <w:t>在繁华都市的喧嚣中，有这样一种味道，它能够瞬间将人带离繁忙的尘世，回归到简单而纯粹的美好之中。这便是“香香的”，一个充满着温馨与记忆的味道。对于许多人来说，“香香的”不仅仅是一种感官上的体验，更是一种情感的寄托，一份对过往美好时光的怀念。</w:t>
      </w:r>
    </w:p>
    <w:p w14:paraId="6BCF36BE" w14:textId="77777777" w:rsidR="00B9128A" w:rsidRDefault="00B9128A">
      <w:pPr>
        <w:rPr>
          <w:rFonts w:hint="eastAsia"/>
        </w:rPr>
      </w:pPr>
    </w:p>
    <w:p w14:paraId="0889E1D4" w14:textId="77777777" w:rsidR="00B9128A" w:rsidRDefault="00B9128A">
      <w:pPr>
        <w:rPr>
          <w:rFonts w:hint="eastAsia"/>
        </w:rPr>
      </w:pPr>
      <w:r>
        <w:rPr>
          <w:rFonts w:hint="eastAsia"/>
        </w:rPr>
        <w:t>家的味道</w:t>
      </w:r>
    </w:p>
    <w:p w14:paraId="2668E31A" w14:textId="77777777" w:rsidR="00B9128A" w:rsidRDefault="00B9128A">
      <w:pPr>
        <w:rPr>
          <w:rFonts w:hint="eastAsia"/>
        </w:rPr>
      </w:pPr>
      <w:r>
        <w:rPr>
          <w:rFonts w:hint="eastAsia"/>
        </w:rPr>
        <w:t>当提到“香香的”，很多人会不约而同地联想到家庭。那是母亲在厨房忙碌时飘出的阵阵饭香；是父亲下班回家，迎接他的是满屋子热腾腾的食物气息；是节日里全家团聚，桌上摆满了丰盛菜肴的时刻。这些场景构成了我们心中最深刻的记忆之一，每当闻到熟悉的香气，就会勾起那些温暖的画面，仿佛时间倒流，回到了那个无忧无虑的童年。</w:t>
      </w:r>
    </w:p>
    <w:p w14:paraId="5E8D01D1" w14:textId="77777777" w:rsidR="00B9128A" w:rsidRDefault="00B9128A">
      <w:pPr>
        <w:rPr>
          <w:rFonts w:hint="eastAsia"/>
        </w:rPr>
      </w:pPr>
    </w:p>
    <w:p w14:paraId="1D91DE4F" w14:textId="77777777" w:rsidR="00B9128A" w:rsidRDefault="00B9128A">
      <w:pPr>
        <w:rPr>
          <w:rFonts w:hint="eastAsia"/>
        </w:rPr>
      </w:pPr>
      <w:r>
        <w:rPr>
          <w:rFonts w:hint="eastAsia"/>
        </w:rPr>
        <w:t>传统美食的魅力</w:t>
      </w:r>
    </w:p>
    <w:p w14:paraId="24C6DEEA" w14:textId="77777777" w:rsidR="00B9128A" w:rsidRDefault="00B9128A">
      <w:pPr>
        <w:rPr>
          <w:rFonts w:hint="eastAsia"/>
        </w:rPr>
      </w:pPr>
      <w:r>
        <w:rPr>
          <w:rFonts w:hint="eastAsia"/>
        </w:rPr>
        <w:t>在中国悠久的历史长河中，无数的传统美食承载着一代又一代人的回忆。“香香的”正是这些美食共同的特点之一。从北方的大饼油条到南方的小笼包和糯米鸡，每一道菜都有着独特的烹饪方法和风味。它们不仅满足了人们的味蕾需求，更成为了连接不同地域文化的重要纽带。通过品尝这些美味佳肴，我们可以感受到中华饮食文化的博大精深以及背后蕴含的故事。</w:t>
      </w:r>
    </w:p>
    <w:p w14:paraId="696A9606" w14:textId="77777777" w:rsidR="00B9128A" w:rsidRDefault="00B9128A">
      <w:pPr>
        <w:rPr>
          <w:rFonts w:hint="eastAsia"/>
        </w:rPr>
      </w:pPr>
    </w:p>
    <w:p w14:paraId="5A198A8E" w14:textId="77777777" w:rsidR="00B9128A" w:rsidRDefault="00B9128A">
      <w:pPr>
        <w:rPr>
          <w:rFonts w:hint="eastAsia"/>
        </w:rPr>
      </w:pPr>
      <w:r>
        <w:rPr>
          <w:rFonts w:hint="eastAsia"/>
        </w:rPr>
        <w:t>自然馈赠</w:t>
      </w:r>
    </w:p>
    <w:p w14:paraId="229914AE" w14:textId="77777777" w:rsidR="00B9128A" w:rsidRDefault="00B9128A">
      <w:pPr>
        <w:rPr>
          <w:rFonts w:hint="eastAsia"/>
        </w:rPr>
      </w:pPr>
      <w:r>
        <w:rPr>
          <w:rFonts w:hint="eastAsia"/>
        </w:rPr>
        <w:t>除了人为创造出来的香味外，“香香的”也可以来自大自然本身。春天里盛开的花朵散发出来的淡淡芬芳；夏天午后暴雨过后泥土的气息；秋天金黄稻田里成熟谷物的清香；冬天炉火旁烤红薯散发出来的甜蜜味道……这些都是大自然给予我们的珍贵礼物，让我们能够在四季更迭中感受到生命的律动。</w:t>
      </w:r>
    </w:p>
    <w:p w14:paraId="58EB362E" w14:textId="77777777" w:rsidR="00B9128A" w:rsidRDefault="00B9128A">
      <w:pPr>
        <w:rPr>
          <w:rFonts w:hint="eastAsia"/>
        </w:rPr>
      </w:pPr>
    </w:p>
    <w:p w14:paraId="20D6C15B" w14:textId="77777777" w:rsidR="00B9128A" w:rsidRDefault="00B9128A">
      <w:pPr>
        <w:rPr>
          <w:rFonts w:hint="eastAsia"/>
        </w:rPr>
      </w:pPr>
      <w:r>
        <w:rPr>
          <w:rFonts w:hint="eastAsia"/>
        </w:rPr>
        <w:t>心灵的慰藉</w:t>
      </w:r>
    </w:p>
    <w:p w14:paraId="30BC3E81" w14:textId="77777777" w:rsidR="00B9128A" w:rsidRDefault="00B9128A">
      <w:pPr>
        <w:rPr>
          <w:rFonts w:hint="eastAsia"/>
        </w:rPr>
      </w:pPr>
      <w:r>
        <w:rPr>
          <w:rFonts w:hint="eastAsia"/>
        </w:rPr>
        <w:t>在快节奏的生活环境中，“香香的”成为了人们寻找内心平静的一剂良方。无论是走进一家街角咖啡店享受一杯浓郁的手冲咖啡，还是漫步于古老巷弄间偶遇一家传统的糕点铺子，那股扑鼻而来令人愉悦的香气总能让人暂时忘却烦恼，沉浸在片刻宁静之中。这种感觉就像是给疲惫不堪的心灵做了一次深度按摩，使它重新焕发活力。</w:t>
      </w:r>
    </w:p>
    <w:p w14:paraId="38AA3851" w14:textId="77777777" w:rsidR="00B9128A" w:rsidRDefault="00B9128A">
      <w:pPr>
        <w:rPr>
          <w:rFonts w:hint="eastAsia"/>
        </w:rPr>
      </w:pPr>
    </w:p>
    <w:p w14:paraId="1B2F7270" w14:textId="77777777" w:rsidR="00B9128A" w:rsidRDefault="00B9128A">
      <w:pPr>
        <w:rPr>
          <w:rFonts w:hint="eastAsia"/>
        </w:rPr>
      </w:pPr>
      <w:r>
        <w:rPr>
          <w:rFonts w:hint="eastAsia"/>
        </w:rPr>
        <w:t>最后的总结</w:t>
      </w:r>
    </w:p>
    <w:p w14:paraId="516BE671" w14:textId="77777777" w:rsidR="00B9128A" w:rsidRDefault="00B9128A">
      <w:pPr>
        <w:rPr>
          <w:rFonts w:hint="eastAsia"/>
        </w:rPr>
      </w:pPr>
      <w:r>
        <w:rPr>
          <w:rFonts w:hint="eastAsia"/>
        </w:rPr>
        <w:t>“香香的”不仅仅是一种物理性的感知，它更多地代表了一种生活态度——对美好事物的追求、对简单快乐的珍视以及对未来充满希望的信心。在这个瞬息万变的世界里，愿我们都能保持一颗敏感而温柔的心，去发现身边每一个“香香的”瞬间，并且珍惜它们所带来的幸福。</w:t>
      </w:r>
    </w:p>
    <w:p w14:paraId="12DCC77E" w14:textId="77777777" w:rsidR="00B9128A" w:rsidRDefault="00B9128A">
      <w:pPr>
        <w:rPr>
          <w:rFonts w:hint="eastAsia"/>
        </w:rPr>
      </w:pPr>
    </w:p>
    <w:p w14:paraId="6E131BDC" w14:textId="77777777" w:rsidR="00B9128A" w:rsidRDefault="00B91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7D16F" w14:textId="3ADDE7D1" w:rsidR="00FC1718" w:rsidRDefault="00FC1718"/>
    <w:sectPr w:rsidR="00FC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18"/>
    <w:rsid w:val="00B81CF2"/>
    <w:rsid w:val="00B9128A"/>
    <w:rsid w:val="00F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C6F96-19DD-4C56-B4E7-9369D9FB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