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FDFB" w14:textId="77777777" w:rsidR="00CB2A7B" w:rsidRDefault="00CB2A7B">
      <w:pPr>
        <w:rPr>
          <w:rFonts w:hint="eastAsia"/>
        </w:rPr>
      </w:pPr>
      <w:r>
        <w:rPr>
          <w:rFonts w:hint="eastAsia"/>
        </w:rPr>
        <w:t>驯字的拼音</w:t>
      </w:r>
    </w:p>
    <w:p w14:paraId="3B02E16C" w14:textId="77777777" w:rsidR="00CB2A7B" w:rsidRDefault="00CB2A7B">
      <w:pPr>
        <w:rPr>
          <w:rFonts w:hint="eastAsia"/>
        </w:rPr>
      </w:pPr>
      <w:r>
        <w:rPr>
          <w:rFonts w:hint="eastAsia"/>
        </w:rPr>
        <w:t>驯字，在汉语中是一个非常有意思的字眼，其拼音为"xùn"。这个字包含了深厚的文化底蕴和历史背景，不仅在古代文献中频繁出现，而且在现代汉语里也占据着一席之地。它通常与动物训练、教化等相关联，展现了人类与自然界的互动以及对野生生物的驯化过程。</w:t>
      </w:r>
    </w:p>
    <w:p w14:paraId="17F59CB7" w14:textId="77777777" w:rsidR="00CB2A7B" w:rsidRDefault="00CB2A7B">
      <w:pPr>
        <w:rPr>
          <w:rFonts w:hint="eastAsia"/>
        </w:rPr>
      </w:pPr>
    </w:p>
    <w:p w14:paraId="77DAAB39" w14:textId="77777777" w:rsidR="00CB2A7B" w:rsidRDefault="00CB2A7B">
      <w:pPr>
        <w:rPr>
          <w:rFonts w:hint="eastAsia"/>
        </w:rPr>
      </w:pPr>
      <w:r>
        <w:rPr>
          <w:rFonts w:hint="eastAsia"/>
        </w:rPr>
        <w:t>驯化的起源与发展</w:t>
      </w:r>
    </w:p>
    <w:p w14:paraId="293F59C5" w14:textId="77777777" w:rsidR="00CB2A7B" w:rsidRDefault="00CB2A7B">
      <w:pPr>
        <w:rPr>
          <w:rFonts w:hint="eastAsia"/>
        </w:rPr>
      </w:pPr>
      <w:r>
        <w:rPr>
          <w:rFonts w:hint="eastAsia"/>
        </w:rPr>
        <w:t>驯化的过程可以追溯到史前时代，当时的人类开始尝试将野生动物变为家畜，以便于获取更稳定的食物来源。这一过程中，“驯”字便应运而生，它代表了人类智慧的一种体现。从最早的狗被驯化作为狩猎伙伴，到后来马、牛等动物成为农耕社会不可或缺的一部分，每一个阶段都离不开“驯”的概念。随着时间的发展，“驯”字的意义也逐渐丰富，涵盖了不仅仅是动物，还包括人的教育和行为规范等方面。</w:t>
      </w:r>
    </w:p>
    <w:p w14:paraId="4E69755B" w14:textId="77777777" w:rsidR="00CB2A7B" w:rsidRDefault="00CB2A7B">
      <w:pPr>
        <w:rPr>
          <w:rFonts w:hint="eastAsia"/>
        </w:rPr>
      </w:pPr>
    </w:p>
    <w:p w14:paraId="18393FAE" w14:textId="77777777" w:rsidR="00CB2A7B" w:rsidRDefault="00CB2A7B">
      <w:pPr>
        <w:rPr>
          <w:rFonts w:hint="eastAsia"/>
        </w:rPr>
      </w:pPr>
      <w:r>
        <w:rPr>
          <w:rFonts w:hint="eastAsia"/>
        </w:rPr>
        <w:t>文化中的“驯”字</w:t>
      </w:r>
    </w:p>
    <w:p w14:paraId="04024C02" w14:textId="77777777" w:rsidR="00CB2A7B" w:rsidRDefault="00CB2A7B">
      <w:pPr>
        <w:rPr>
          <w:rFonts w:hint="eastAsia"/>
        </w:rPr>
      </w:pPr>
      <w:r>
        <w:rPr>
          <w:rFonts w:hint="eastAsia"/>
        </w:rPr>
        <w:t>在中国传统文化中，“驯”字常常用来形容对人或物的教化过程。例如，在古典文学作品中，经常可以看到描述如何通过道德教育来“驯服”人心的故事。这体现了古人对于和谐社会关系的追求，强调通过教化使人达到内心的平和与外在行为的规范。在艺术领域，“驯”字也被广泛运用，比如在描绘马戏团表演时，常常用“驯兽师”这个词来形容那些能够指挥动物进行复杂表演的专业人士。</w:t>
      </w:r>
    </w:p>
    <w:p w14:paraId="69BFBCAA" w14:textId="77777777" w:rsidR="00CB2A7B" w:rsidRDefault="00CB2A7B">
      <w:pPr>
        <w:rPr>
          <w:rFonts w:hint="eastAsia"/>
        </w:rPr>
      </w:pPr>
    </w:p>
    <w:p w14:paraId="61442719" w14:textId="77777777" w:rsidR="00CB2A7B" w:rsidRDefault="00CB2A7B">
      <w:pPr>
        <w:rPr>
          <w:rFonts w:hint="eastAsia"/>
        </w:rPr>
      </w:pPr>
      <w:r>
        <w:rPr>
          <w:rFonts w:hint="eastAsia"/>
        </w:rPr>
        <w:t>现代社会中的“驯”</w:t>
      </w:r>
    </w:p>
    <w:p w14:paraId="305FAE8A" w14:textId="77777777" w:rsidR="00CB2A7B" w:rsidRDefault="00CB2A7B">
      <w:pPr>
        <w:rPr>
          <w:rFonts w:hint="eastAsia"/>
        </w:rPr>
      </w:pPr>
      <w:r>
        <w:rPr>
          <w:rFonts w:hint="eastAsia"/>
        </w:rPr>
        <w:t>进入现代社会，“驯”字的概念依然具有重要意义。不过，随着文明的进步和社会的发展，其含义更加偏向于精神层面的引导和教育。例如，在家庭教育中，父母对孩子品德和习惯的培养；在学校教育中，教师对学生知识传授的同时注重人格塑造；甚至在职场上，领导者对员工的职业素养和个人发展的指导等，都可以看作是“驯”的现代诠释。尽管形式发生了变化，但核心理念——即通过引导促进正面发展——始终未变。</w:t>
      </w:r>
    </w:p>
    <w:p w14:paraId="5D8A72F6" w14:textId="77777777" w:rsidR="00CB2A7B" w:rsidRDefault="00CB2A7B">
      <w:pPr>
        <w:rPr>
          <w:rFonts w:hint="eastAsia"/>
        </w:rPr>
      </w:pPr>
    </w:p>
    <w:p w14:paraId="1398FB04" w14:textId="77777777" w:rsidR="00CB2A7B" w:rsidRDefault="00CB2A7B">
      <w:pPr>
        <w:rPr>
          <w:rFonts w:hint="eastAsia"/>
        </w:rPr>
      </w:pPr>
      <w:r>
        <w:rPr>
          <w:rFonts w:hint="eastAsia"/>
        </w:rPr>
        <w:t>最后的总结</w:t>
      </w:r>
    </w:p>
    <w:p w14:paraId="0A84B625" w14:textId="77777777" w:rsidR="00CB2A7B" w:rsidRDefault="00CB2A7B">
      <w:pPr>
        <w:rPr>
          <w:rFonts w:hint="eastAsia"/>
        </w:rPr>
      </w:pPr>
      <w:r>
        <w:rPr>
          <w:rFonts w:hint="eastAsia"/>
        </w:rPr>
        <w:t>“驯”字虽然看似简单，却蕴含了丰富的内涵。它不仅是人类历史上驯化动物过程的一个见证，也是文化和教育领域内关于教化和引导的重要概念。无论是在过去还是现在，“驯”字所承载的意义都在不断地提醒我们：通过耐心、理解和正确的方法，我们可以实现自我提升以及与周围环境的和谐共处。</w:t>
      </w:r>
    </w:p>
    <w:p w14:paraId="2A3CBB93" w14:textId="77777777" w:rsidR="00CB2A7B" w:rsidRDefault="00CB2A7B">
      <w:pPr>
        <w:rPr>
          <w:rFonts w:hint="eastAsia"/>
        </w:rPr>
      </w:pPr>
    </w:p>
    <w:p w14:paraId="27DEA808" w14:textId="77777777" w:rsidR="00CB2A7B" w:rsidRDefault="00CB2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5D2F9" w14:textId="76F4C962" w:rsidR="00E60FEC" w:rsidRDefault="00E60FEC"/>
    <w:sectPr w:rsidR="00E60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C"/>
    <w:rsid w:val="00B81CF2"/>
    <w:rsid w:val="00CB2A7B"/>
    <w:rsid w:val="00E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C59A0-61CD-49EE-97D8-31017786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