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DC25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鲜于侁的拼音</w:t>
      </w:r>
    </w:p>
    <w:p w14:paraId="653220AE" w14:textId="77777777" w:rsidR="002726DB" w:rsidRDefault="002726DB">
      <w:pPr>
        <w:rPr>
          <w:rFonts w:hint="eastAsia"/>
        </w:rPr>
      </w:pPr>
      <w:r>
        <w:rPr>
          <w:rFonts w:hint="eastAsia"/>
        </w:rPr>
        <w:t>鲜于侁，这个名字对于很多人来说可能并不熟悉，但其在历史上的贡献以及个人成就值得我们去了解。让我们从名字的拼音开始：“鲜于侁”的拼音是“xiān yú shēn”。其中，“鲜”字读作“xiān”，与新鲜的“鲜”同音；“于”字读作“yú”，是一个常见的姓氏发音；而“侁”字则稍显独特，读作“shēn”，这个字较为少见，意味着光明、美好。</w:t>
      </w:r>
    </w:p>
    <w:p w14:paraId="16A0CEC9" w14:textId="77777777" w:rsidR="002726DB" w:rsidRDefault="002726DB">
      <w:pPr>
        <w:rPr>
          <w:rFonts w:hint="eastAsia"/>
        </w:rPr>
      </w:pPr>
    </w:p>
    <w:p w14:paraId="02548BC5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鲜于侁的历史背景</w:t>
      </w:r>
    </w:p>
    <w:p w14:paraId="102146F8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生活在中国北宋时期，这是一段文化繁荣、经济发达的历史阶段。北宋时期的文学、艺术、哲学等领域都取得了显著的进步，为后世留下了丰富的文化遗产。鲜于侁正是在这样的大背景下成长起来的人物，他不仅是一位学者，同时也是一位官员，在他的职业生涯中，展现了卓越的才能和高尚的人格魅力。</w:t>
      </w:r>
    </w:p>
    <w:p w14:paraId="595BB072" w14:textId="77777777" w:rsidR="002726DB" w:rsidRDefault="002726DB">
      <w:pPr>
        <w:rPr>
          <w:rFonts w:hint="eastAsia"/>
        </w:rPr>
      </w:pPr>
    </w:p>
    <w:p w14:paraId="11352897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鲜于侁的学术贡献</w:t>
      </w:r>
    </w:p>
    <w:p w14:paraId="4E46DF14" w14:textId="77777777" w:rsidR="002726DB" w:rsidRDefault="002726DB">
      <w:pPr>
        <w:rPr>
          <w:rFonts w:hint="eastAsia"/>
        </w:rPr>
      </w:pPr>
      <w:r>
        <w:rPr>
          <w:rFonts w:hint="eastAsia"/>
        </w:rPr>
        <w:t>作为一位博学多才的学者，鲜于侁在多个领域都有所涉猎，并做出了自己的贡献。他特别擅长诗文创作，作品风格清新脱俗，深受时人喜爱。他还致力于教育事业，对培养年轻一代有着浓厚的兴趣和责任感。通过他的教导，许多学生得以成才，成为社会各领域的有用之才。</w:t>
      </w:r>
    </w:p>
    <w:p w14:paraId="71DDFA29" w14:textId="77777777" w:rsidR="002726DB" w:rsidRDefault="002726DB">
      <w:pPr>
        <w:rPr>
          <w:rFonts w:hint="eastAsia"/>
        </w:rPr>
      </w:pPr>
    </w:p>
    <w:p w14:paraId="167B35F9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鲜于侁的政绩</w:t>
      </w:r>
    </w:p>
    <w:p w14:paraId="333F0CD9" w14:textId="77777777" w:rsidR="002726DB" w:rsidRDefault="002726DB">
      <w:pPr>
        <w:rPr>
          <w:rFonts w:hint="eastAsia"/>
        </w:rPr>
      </w:pPr>
      <w:r>
        <w:rPr>
          <w:rFonts w:hint="eastAsia"/>
        </w:rPr>
        <w:t>除了在学术上的成就，鲜于侁还以其出色的治理能力著称。他曾担任过地方官职，以清廉公正、关心民生著称。在他的领导下，当地的社会治安得到了极大的改善，人民生活水平也有了明显的提高。他总是能够站在民众的角度思考问题，采取切实可行的措施解决实际困难，因此赢得了百姓的爱戴和尊敬。</w:t>
      </w:r>
    </w:p>
    <w:p w14:paraId="736804DA" w14:textId="77777777" w:rsidR="002726DB" w:rsidRDefault="002726DB">
      <w:pPr>
        <w:rPr>
          <w:rFonts w:hint="eastAsia"/>
        </w:rPr>
      </w:pPr>
    </w:p>
    <w:p w14:paraId="2350196D" w14:textId="77777777" w:rsidR="002726DB" w:rsidRDefault="002726DB">
      <w:pPr>
        <w:rPr>
          <w:rFonts w:hint="eastAsia"/>
        </w:rPr>
      </w:pPr>
      <w:r>
        <w:rPr>
          <w:rFonts w:hint="eastAsia"/>
        </w:rPr>
        <w:t>鲜于侁的影响与遗产</w:t>
      </w:r>
    </w:p>
    <w:p w14:paraId="48A3810E" w14:textId="77777777" w:rsidR="002726DB" w:rsidRDefault="002726DB">
      <w:pPr>
        <w:rPr>
          <w:rFonts w:hint="eastAsia"/>
        </w:rPr>
      </w:pPr>
      <w:r>
        <w:rPr>
          <w:rFonts w:hint="eastAsia"/>
        </w:rPr>
        <w:t>尽管岁月流转，鲜于侁的名字和事迹或许已不为大多数人所熟知，但他留下的精神财富依然激励着后人。他那追求学问、心系百姓的精神，成为了后代学习的榜样。同时，他在文学创作上的成就也为后世留下了宝贵的文化遗产。鲜于侁的一生，是对“修身齐家治国平天下”这一传统儒家理想的生动诠释，他用自己的行动证明了知识的力量和人性的光辉。</w:t>
      </w:r>
    </w:p>
    <w:p w14:paraId="25B7424E" w14:textId="77777777" w:rsidR="002726DB" w:rsidRDefault="002726DB">
      <w:pPr>
        <w:rPr>
          <w:rFonts w:hint="eastAsia"/>
        </w:rPr>
      </w:pPr>
    </w:p>
    <w:p w14:paraId="3BE31D5E" w14:textId="77777777" w:rsidR="002726DB" w:rsidRDefault="00272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201B3" w14:textId="0277757E" w:rsidR="001F7E41" w:rsidRDefault="001F7E41"/>
    <w:sectPr w:rsidR="001F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41"/>
    <w:rsid w:val="001F7E41"/>
    <w:rsid w:val="002726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0AE05-A12E-4A61-90DE-5F40A03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