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3449" w14:textId="77777777" w:rsidR="002C1F5A" w:rsidRDefault="002C1F5A">
      <w:pPr>
        <w:rPr>
          <w:rFonts w:hint="eastAsia"/>
        </w:rPr>
      </w:pPr>
      <w:r>
        <w:rPr>
          <w:rFonts w:hint="eastAsia"/>
        </w:rPr>
        <w:t>鲜：一个独特的姓氏</w:t>
      </w:r>
    </w:p>
    <w:p w14:paraId="100C8795" w14:textId="77777777" w:rsidR="002C1F5A" w:rsidRDefault="002C1F5A">
      <w:pPr>
        <w:rPr>
          <w:rFonts w:hint="eastAsia"/>
        </w:rPr>
      </w:pPr>
      <w:r>
        <w:rPr>
          <w:rFonts w:hint="eastAsia"/>
        </w:rPr>
        <w:t>在中国众多的姓氏中，“鲜”是一个相对少见但充满历史和文化韵味的姓氏。鲜姓的拼音为“xiān”，在汉语中，这个字通常与新鲜、鲜明等积极意义相联系，赋予了这个姓氏一种清新脱俗的感觉。</w:t>
      </w:r>
    </w:p>
    <w:p w14:paraId="3F51147C" w14:textId="77777777" w:rsidR="002C1F5A" w:rsidRDefault="002C1F5A">
      <w:pPr>
        <w:rPr>
          <w:rFonts w:hint="eastAsia"/>
        </w:rPr>
      </w:pPr>
    </w:p>
    <w:p w14:paraId="1F4ED525" w14:textId="77777777" w:rsidR="002C1F5A" w:rsidRDefault="002C1F5A">
      <w:pPr>
        <w:rPr>
          <w:rFonts w:hint="eastAsia"/>
        </w:rPr>
      </w:pPr>
      <w:r>
        <w:rPr>
          <w:rFonts w:hint="eastAsia"/>
        </w:rPr>
        <w:t>起源与发展</w:t>
      </w:r>
    </w:p>
    <w:p w14:paraId="5E18B344" w14:textId="77777777" w:rsidR="002C1F5A" w:rsidRDefault="002C1F5A">
      <w:pPr>
        <w:rPr>
          <w:rFonts w:hint="eastAsia"/>
        </w:rPr>
      </w:pPr>
      <w:r>
        <w:rPr>
          <w:rFonts w:hint="eastAsia"/>
        </w:rPr>
        <w:t>关于鲜姓的确切起源，历史上有多种说法。其中一种较为广泛接受的观点是，鲜姓源于古代的一个部落或国家名称，随着时间的发展逐渐演变为家族姓氏。也有观点认为鲜姓来源于职业或居住地名，反映了早期社会结构的一种变迁。不论其具体来源如何，鲜姓都在中国的历史长河中留下了独特的印记。</w:t>
      </w:r>
    </w:p>
    <w:p w14:paraId="0D4D7C35" w14:textId="77777777" w:rsidR="002C1F5A" w:rsidRDefault="002C1F5A">
      <w:pPr>
        <w:rPr>
          <w:rFonts w:hint="eastAsia"/>
        </w:rPr>
      </w:pPr>
    </w:p>
    <w:p w14:paraId="2E51315D" w14:textId="77777777" w:rsidR="002C1F5A" w:rsidRDefault="002C1F5A">
      <w:pPr>
        <w:rPr>
          <w:rFonts w:hint="eastAsia"/>
        </w:rPr>
      </w:pPr>
      <w:r>
        <w:rPr>
          <w:rFonts w:hint="eastAsia"/>
        </w:rPr>
        <w:t>分布情况</w:t>
      </w:r>
    </w:p>
    <w:p w14:paraId="57BF5BC3" w14:textId="77777777" w:rsidR="002C1F5A" w:rsidRDefault="002C1F5A">
      <w:pPr>
        <w:rPr>
          <w:rFonts w:hint="eastAsia"/>
        </w:rPr>
      </w:pPr>
      <w:r>
        <w:rPr>
          <w:rFonts w:hint="eastAsia"/>
        </w:rPr>
        <w:t>鲜姓在中国的分布相对分散，但在某些地区形成了较为集中的聚居区。比如，在中国的西南和东南部分地区，可以发现较多的鲜姓家庭。随着时代的发展和社会的变迁，越来越多的鲜姓后裔也开始向国内外其他地区迁移，使得这一姓氏在全球范围内都有了一定的存在感。</w:t>
      </w:r>
    </w:p>
    <w:p w14:paraId="4C34D798" w14:textId="77777777" w:rsidR="002C1F5A" w:rsidRDefault="002C1F5A">
      <w:pPr>
        <w:rPr>
          <w:rFonts w:hint="eastAsia"/>
        </w:rPr>
      </w:pPr>
    </w:p>
    <w:p w14:paraId="0152464F" w14:textId="77777777" w:rsidR="002C1F5A" w:rsidRDefault="002C1F5A">
      <w:pPr>
        <w:rPr>
          <w:rFonts w:hint="eastAsia"/>
        </w:rPr>
      </w:pPr>
      <w:r>
        <w:rPr>
          <w:rFonts w:hint="eastAsia"/>
        </w:rPr>
        <w:t>文化传承</w:t>
      </w:r>
    </w:p>
    <w:p w14:paraId="168A6180" w14:textId="77777777" w:rsidR="002C1F5A" w:rsidRDefault="002C1F5A">
      <w:pPr>
        <w:rPr>
          <w:rFonts w:hint="eastAsia"/>
        </w:rPr>
      </w:pPr>
      <w:r>
        <w:rPr>
          <w:rFonts w:hint="eastAsia"/>
        </w:rPr>
        <w:t>姓氏作为中华文化的重要组成部分，承载着丰富的历史文化信息。对于鲜姓而言，通过家族谱系、家训以及传统节日等方式，代代相传的文化价值观得到了维护和发扬。这些传统的延续不仅增强了家族成员之间的凝聚力，也促进了中华文化的多样性发展。</w:t>
      </w:r>
    </w:p>
    <w:p w14:paraId="6F0550BF" w14:textId="77777777" w:rsidR="002C1F5A" w:rsidRDefault="002C1F5A">
      <w:pPr>
        <w:rPr>
          <w:rFonts w:hint="eastAsia"/>
        </w:rPr>
      </w:pPr>
    </w:p>
    <w:p w14:paraId="69F63531" w14:textId="77777777" w:rsidR="002C1F5A" w:rsidRDefault="002C1F5A">
      <w:pPr>
        <w:rPr>
          <w:rFonts w:hint="eastAsia"/>
        </w:rPr>
      </w:pPr>
      <w:r>
        <w:rPr>
          <w:rFonts w:hint="eastAsia"/>
        </w:rPr>
        <w:t>现代社会中的鲜姓</w:t>
      </w:r>
    </w:p>
    <w:p w14:paraId="7DA72262" w14:textId="77777777" w:rsidR="002C1F5A" w:rsidRDefault="002C1F5A">
      <w:pPr>
        <w:rPr>
          <w:rFonts w:hint="eastAsia"/>
        </w:rPr>
      </w:pPr>
      <w:r>
        <w:rPr>
          <w:rFonts w:hint="eastAsia"/>
        </w:rPr>
        <w:t>进入现代社会，鲜姓如同许多其他姓氏一样，面临着新的机遇和挑战。一方面，全球化进程加快，给鲜姓带来了更多展示自身文化和历史的机会；另一方面，随着生活节奏的加快和社会竞争的加剧，如何在保持传统文化的同时适应现代社会的发展，成为了鲜姓乃至所有姓氏共同面临的课题。</w:t>
      </w:r>
    </w:p>
    <w:p w14:paraId="7BB2E821" w14:textId="77777777" w:rsidR="002C1F5A" w:rsidRDefault="002C1F5A">
      <w:pPr>
        <w:rPr>
          <w:rFonts w:hint="eastAsia"/>
        </w:rPr>
      </w:pPr>
    </w:p>
    <w:p w14:paraId="67425BC0" w14:textId="77777777" w:rsidR="002C1F5A" w:rsidRDefault="002C1F5A">
      <w:pPr>
        <w:rPr>
          <w:rFonts w:hint="eastAsia"/>
        </w:rPr>
      </w:pPr>
      <w:r>
        <w:rPr>
          <w:rFonts w:hint="eastAsia"/>
        </w:rPr>
        <w:t>最后的总结</w:t>
      </w:r>
    </w:p>
    <w:p w14:paraId="1EC82A23" w14:textId="77777777" w:rsidR="002C1F5A" w:rsidRDefault="002C1F5A">
      <w:pPr>
        <w:rPr>
          <w:rFonts w:hint="eastAsia"/>
        </w:rPr>
      </w:pPr>
      <w:r>
        <w:rPr>
          <w:rFonts w:hint="eastAsia"/>
        </w:rPr>
        <w:t>鲜作为一个独特而富有魅力的姓氏，它不仅是个人身份的一部分，更是连接过去与未来的桥梁。通过对鲜姓历史的探索，我们不仅能更深入地了解这一姓氏背后的故事，也能从中汲取力量，面对未来的挑战。无论时代如何变迁，鲜姓所蕴含的文化价值和精神内涵都将永远流传下去。</w:t>
      </w:r>
    </w:p>
    <w:p w14:paraId="66FA1C11" w14:textId="77777777" w:rsidR="002C1F5A" w:rsidRDefault="002C1F5A">
      <w:pPr>
        <w:rPr>
          <w:rFonts w:hint="eastAsia"/>
        </w:rPr>
      </w:pPr>
    </w:p>
    <w:p w14:paraId="5948C8BB" w14:textId="77777777" w:rsidR="002C1F5A" w:rsidRDefault="002C1F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AAA1A" w14:textId="235043E1" w:rsidR="0093019F" w:rsidRDefault="0093019F"/>
    <w:sectPr w:rsidR="00930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9F"/>
    <w:rsid w:val="002C1F5A"/>
    <w:rsid w:val="0093019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0C8F4-3BC0-4BB9-866B-C7F6CDE8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