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B6E70" w14:textId="77777777" w:rsidR="00EF44D2" w:rsidRDefault="00EF44D2">
      <w:pPr>
        <w:rPr>
          <w:rFonts w:hint="eastAsia"/>
        </w:rPr>
      </w:pPr>
      <w:r>
        <w:rPr>
          <w:rFonts w:hint="eastAsia"/>
        </w:rPr>
        <w:t>鲜多音字组词和的拼音</w:t>
      </w:r>
    </w:p>
    <w:p w14:paraId="5BBED9FB" w14:textId="77777777" w:rsidR="00EF44D2" w:rsidRDefault="00EF44D2">
      <w:pPr>
        <w:rPr>
          <w:rFonts w:hint="eastAsia"/>
        </w:rPr>
      </w:pPr>
      <w:r>
        <w:rPr>
          <w:rFonts w:hint="eastAsia"/>
        </w:rPr>
        <w:t>在汉语的学习过程中，我们经常会遇到一些具有多个读音的汉字，这些字因为其不同的发音而拥有不同的意义。这样的汉字被称为多音字。学习和理解这些多音字的不同读音及其对应的词语，是掌握汉语的关键之一。本文将探讨一些关于“鲜”这个字的多音字组词及其拼音。</w:t>
      </w:r>
    </w:p>
    <w:p w14:paraId="50878EF0" w14:textId="77777777" w:rsidR="00EF44D2" w:rsidRDefault="00EF44D2">
      <w:pPr>
        <w:rPr>
          <w:rFonts w:hint="eastAsia"/>
        </w:rPr>
      </w:pPr>
    </w:p>
    <w:p w14:paraId="7A8A4F6B" w14:textId="77777777" w:rsidR="00EF44D2" w:rsidRDefault="00EF44D2">
      <w:pPr>
        <w:rPr>
          <w:rFonts w:hint="eastAsia"/>
        </w:rPr>
      </w:pPr>
      <w:r>
        <w:rPr>
          <w:rFonts w:hint="eastAsia"/>
        </w:rPr>
        <w:t>鲜（xiān）：表示新鲜、鲜活之意</w:t>
      </w:r>
    </w:p>
    <w:p w14:paraId="7FD68E59" w14:textId="77777777" w:rsidR="00EF44D2" w:rsidRDefault="00EF44D2">
      <w:pPr>
        <w:rPr>
          <w:rFonts w:hint="eastAsia"/>
        </w:rPr>
      </w:pPr>
      <w:r>
        <w:rPr>
          <w:rFonts w:hint="eastAsia"/>
        </w:rPr>
        <w:t>当我们提到“鲜”字时，最常用的一个读音便是“xiān”。在这种情况下，“鲜”通常用来描述事物的新鲜度或鲜活状态。例如，“鲜花”指的是刚刚采摘下来，依然鲜艳盛开的花朵；“鲜鱼”则是指刚从水中捕捞上来，尚未死亡或变质的鱼类。还有“新鲜”一词，广泛用于形容食品、空气等物质的状态，表明它们未经过长时间存放，保持着原有的品质。</w:t>
      </w:r>
    </w:p>
    <w:p w14:paraId="16AABF89" w14:textId="77777777" w:rsidR="00EF44D2" w:rsidRDefault="00EF44D2">
      <w:pPr>
        <w:rPr>
          <w:rFonts w:hint="eastAsia"/>
        </w:rPr>
      </w:pPr>
    </w:p>
    <w:p w14:paraId="40768EA3" w14:textId="77777777" w:rsidR="00EF44D2" w:rsidRDefault="00EF44D2">
      <w:pPr>
        <w:rPr>
          <w:rFonts w:hint="eastAsia"/>
        </w:rPr>
      </w:pPr>
      <w:r>
        <w:rPr>
          <w:rFonts w:hint="eastAsia"/>
        </w:rPr>
        <w:t>鲜（xiǎn）：罕见、少有的意思</w:t>
      </w:r>
    </w:p>
    <w:p w14:paraId="1645D14E" w14:textId="77777777" w:rsidR="00EF44D2" w:rsidRDefault="00EF44D2">
      <w:pPr>
        <w:rPr>
          <w:rFonts w:hint="eastAsia"/>
        </w:rPr>
      </w:pPr>
      <w:r>
        <w:rPr>
          <w:rFonts w:hint="eastAsia"/>
        </w:rPr>
        <w:t>另一方面，“鲜”字还有一个相对较少使用的读音——“xiǎn”，主要用于表达“稀有”、“少见”的含义。比如“鲜见”，意味着很少见到的情况或事物；“鲜为人知”则用来形容某件事情或某种知识非常不常见，知道的人不多。通过这两个例子可以看出，“鲜”在这个读音下更多地强调了事物的独特性和稀缺性。</w:t>
      </w:r>
    </w:p>
    <w:p w14:paraId="088A70BB" w14:textId="77777777" w:rsidR="00EF44D2" w:rsidRDefault="00EF44D2">
      <w:pPr>
        <w:rPr>
          <w:rFonts w:hint="eastAsia"/>
        </w:rPr>
      </w:pPr>
    </w:p>
    <w:p w14:paraId="7D1BDA2F" w14:textId="77777777" w:rsidR="00EF44D2" w:rsidRDefault="00EF44D2">
      <w:pPr>
        <w:rPr>
          <w:rFonts w:hint="eastAsia"/>
        </w:rPr>
      </w:pPr>
      <w:r>
        <w:rPr>
          <w:rFonts w:hint="eastAsia"/>
        </w:rPr>
        <w:t>其他用法与搭配</w:t>
      </w:r>
    </w:p>
    <w:p w14:paraId="2166A864" w14:textId="77777777" w:rsidR="00EF44D2" w:rsidRDefault="00EF44D2">
      <w:pPr>
        <w:rPr>
          <w:rFonts w:hint="eastAsia"/>
        </w:rPr>
      </w:pPr>
      <w:r>
        <w:rPr>
          <w:rFonts w:hint="eastAsia"/>
        </w:rPr>
        <w:t>除了上述两种主要的用法之外，“鲜”字还存在于一些固定短语中，如“朝鲜”，这是一个国家名称，在这里“鲜”读作“xiǎn”。这说明同一个汉字在不同的词汇环境中可能承载着完全不同的文化内涵和社会背景。因此，在学习汉语的过程中，不仅要记住汉字的基本读音和含义，还需要关注它们在特定组合中的特殊用法。</w:t>
      </w:r>
    </w:p>
    <w:p w14:paraId="6D4BDAB1" w14:textId="77777777" w:rsidR="00EF44D2" w:rsidRDefault="00EF44D2">
      <w:pPr>
        <w:rPr>
          <w:rFonts w:hint="eastAsia"/>
        </w:rPr>
      </w:pPr>
    </w:p>
    <w:p w14:paraId="4D027D0F" w14:textId="77777777" w:rsidR="00EF44D2" w:rsidRDefault="00EF44D2">
      <w:pPr>
        <w:rPr>
          <w:rFonts w:hint="eastAsia"/>
        </w:rPr>
      </w:pPr>
      <w:r>
        <w:rPr>
          <w:rFonts w:hint="eastAsia"/>
        </w:rPr>
        <w:t>最后的总结</w:t>
      </w:r>
    </w:p>
    <w:p w14:paraId="3CD7CA72" w14:textId="77777777" w:rsidR="00EF44D2" w:rsidRDefault="00EF44D2">
      <w:pPr>
        <w:rPr>
          <w:rFonts w:hint="eastAsia"/>
        </w:rPr>
      </w:pPr>
      <w:r>
        <w:rPr>
          <w:rFonts w:hint="eastAsia"/>
        </w:rPr>
        <w:t>“鲜”作为一个典型的多音字，展示了汉语中一字多义、一义多形的特点。通过了解其不同读音下的具体应用，我们可以更加深入地体会到汉语的丰富性和多样性。无论是作为初学者还是有一定基础的学习者，都应当注重积累这类多音字的知识，以便更准确地使用汉语进行交流和表达。</w:t>
      </w:r>
    </w:p>
    <w:p w14:paraId="2F5F5A8C" w14:textId="77777777" w:rsidR="00EF44D2" w:rsidRDefault="00EF44D2">
      <w:pPr>
        <w:rPr>
          <w:rFonts w:hint="eastAsia"/>
        </w:rPr>
      </w:pPr>
    </w:p>
    <w:p w14:paraId="78C0EF91" w14:textId="77777777" w:rsidR="00EF44D2" w:rsidRDefault="00EF44D2">
      <w:pPr>
        <w:rPr>
          <w:rFonts w:hint="eastAsia"/>
        </w:rPr>
      </w:pPr>
      <w:r>
        <w:rPr>
          <w:rFonts w:hint="eastAsia"/>
        </w:rPr>
        <w:t>本文是由每日作文网(2345lzwz.com)为大家创作</w:t>
      </w:r>
    </w:p>
    <w:p w14:paraId="6A454EE4" w14:textId="39F14A6C" w:rsidR="00AA6E5B" w:rsidRDefault="00AA6E5B"/>
    <w:sectPr w:rsidR="00AA6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5B"/>
    <w:rsid w:val="00AA6E5B"/>
    <w:rsid w:val="00B81CF2"/>
    <w:rsid w:val="00EF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D3A13-91E0-48F0-9377-D114444D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E5B"/>
    <w:rPr>
      <w:rFonts w:cstheme="majorBidi"/>
      <w:color w:val="2F5496" w:themeColor="accent1" w:themeShade="BF"/>
      <w:sz w:val="28"/>
      <w:szCs w:val="28"/>
    </w:rPr>
  </w:style>
  <w:style w:type="character" w:customStyle="1" w:styleId="50">
    <w:name w:val="标题 5 字符"/>
    <w:basedOn w:val="a0"/>
    <w:link w:val="5"/>
    <w:uiPriority w:val="9"/>
    <w:semiHidden/>
    <w:rsid w:val="00AA6E5B"/>
    <w:rPr>
      <w:rFonts w:cstheme="majorBidi"/>
      <w:color w:val="2F5496" w:themeColor="accent1" w:themeShade="BF"/>
      <w:sz w:val="24"/>
    </w:rPr>
  </w:style>
  <w:style w:type="character" w:customStyle="1" w:styleId="60">
    <w:name w:val="标题 6 字符"/>
    <w:basedOn w:val="a0"/>
    <w:link w:val="6"/>
    <w:uiPriority w:val="9"/>
    <w:semiHidden/>
    <w:rsid w:val="00AA6E5B"/>
    <w:rPr>
      <w:rFonts w:cstheme="majorBidi"/>
      <w:b/>
      <w:bCs/>
      <w:color w:val="2F5496" w:themeColor="accent1" w:themeShade="BF"/>
    </w:rPr>
  </w:style>
  <w:style w:type="character" w:customStyle="1" w:styleId="70">
    <w:name w:val="标题 7 字符"/>
    <w:basedOn w:val="a0"/>
    <w:link w:val="7"/>
    <w:uiPriority w:val="9"/>
    <w:semiHidden/>
    <w:rsid w:val="00AA6E5B"/>
    <w:rPr>
      <w:rFonts w:cstheme="majorBidi"/>
      <w:b/>
      <w:bCs/>
      <w:color w:val="595959" w:themeColor="text1" w:themeTint="A6"/>
    </w:rPr>
  </w:style>
  <w:style w:type="character" w:customStyle="1" w:styleId="80">
    <w:name w:val="标题 8 字符"/>
    <w:basedOn w:val="a0"/>
    <w:link w:val="8"/>
    <w:uiPriority w:val="9"/>
    <w:semiHidden/>
    <w:rsid w:val="00AA6E5B"/>
    <w:rPr>
      <w:rFonts w:cstheme="majorBidi"/>
      <w:color w:val="595959" w:themeColor="text1" w:themeTint="A6"/>
    </w:rPr>
  </w:style>
  <w:style w:type="character" w:customStyle="1" w:styleId="90">
    <w:name w:val="标题 9 字符"/>
    <w:basedOn w:val="a0"/>
    <w:link w:val="9"/>
    <w:uiPriority w:val="9"/>
    <w:semiHidden/>
    <w:rsid w:val="00AA6E5B"/>
    <w:rPr>
      <w:rFonts w:eastAsiaTheme="majorEastAsia" w:cstheme="majorBidi"/>
      <w:color w:val="595959" w:themeColor="text1" w:themeTint="A6"/>
    </w:rPr>
  </w:style>
  <w:style w:type="paragraph" w:styleId="a3">
    <w:name w:val="Title"/>
    <w:basedOn w:val="a"/>
    <w:next w:val="a"/>
    <w:link w:val="a4"/>
    <w:uiPriority w:val="10"/>
    <w:qFormat/>
    <w:rsid w:val="00AA6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E5B"/>
    <w:pPr>
      <w:spacing w:before="160"/>
      <w:jc w:val="center"/>
    </w:pPr>
    <w:rPr>
      <w:i/>
      <w:iCs/>
      <w:color w:val="404040" w:themeColor="text1" w:themeTint="BF"/>
    </w:rPr>
  </w:style>
  <w:style w:type="character" w:customStyle="1" w:styleId="a8">
    <w:name w:val="引用 字符"/>
    <w:basedOn w:val="a0"/>
    <w:link w:val="a7"/>
    <w:uiPriority w:val="29"/>
    <w:rsid w:val="00AA6E5B"/>
    <w:rPr>
      <w:i/>
      <w:iCs/>
      <w:color w:val="404040" w:themeColor="text1" w:themeTint="BF"/>
    </w:rPr>
  </w:style>
  <w:style w:type="paragraph" w:styleId="a9">
    <w:name w:val="List Paragraph"/>
    <w:basedOn w:val="a"/>
    <w:uiPriority w:val="34"/>
    <w:qFormat/>
    <w:rsid w:val="00AA6E5B"/>
    <w:pPr>
      <w:ind w:left="720"/>
      <w:contextualSpacing/>
    </w:pPr>
  </w:style>
  <w:style w:type="character" w:styleId="aa">
    <w:name w:val="Intense Emphasis"/>
    <w:basedOn w:val="a0"/>
    <w:uiPriority w:val="21"/>
    <w:qFormat/>
    <w:rsid w:val="00AA6E5B"/>
    <w:rPr>
      <w:i/>
      <w:iCs/>
      <w:color w:val="2F5496" w:themeColor="accent1" w:themeShade="BF"/>
    </w:rPr>
  </w:style>
  <w:style w:type="paragraph" w:styleId="ab">
    <w:name w:val="Intense Quote"/>
    <w:basedOn w:val="a"/>
    <w:next w:val="a"/>
    <w:link w:val="ac"/>
    <w:uiPriority w:val="30"/>
    <w:qFormat/>
    <w:rsid w:val="00AA6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E5B"/>
    <w:rPr>
      <w:i/>
      <w:iCs/>
      <w:color w:val="2F5496" w:themeColor="accent1" w:themeShade="BF"/>
    </w:rPr>
  </w:style>
  <w:style w:type="character" w:styleId="ad">
    <w:name w:val="Intense Reference"/>
    <w:basedOn w:val="a0"/>
    <w:uiPriority w:val="32"/>
    <w:qFormat/>
    <w:rsid w:val="00AA6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