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AC89" w14:textId="77777777" w:rsidR="006D3921" w:rsidRDefault="006D3921">
      <w:pPr>
        <w:rPr>
          <w:rFonts w:hint="eastAsia"/>
        </w:rPr>
      </w:pPr>
      <w:r>
        <w:rPr>
          <w:rFonts w:hint="eastAsia"/>
        </w:rPr>
        <w:t>鲜妍的拼音怎么写</w:t>
      </w:r>
    </w:p>
    <w:p w14:paraId="1DE2D8B0" w14:textId="77777777" w:rsidR="006D3921" w:rsidRDefault="006D3921">
      <w:pPr>
        <w:rPr>
          <w:rFonts w:hint="eastAsia"/>
        </w:rPr>
      </w:pPr>
      <w:r>
        <w:rPr>
          <w:rFonts w:hint="eastAsia"/>
        </w:rPr>
        <w:t>在汉语的世界里，每个汉字都有其独特的发音和意义，“鲜妍”一词也不例外。鲜妍（xiān yán），这两个字组合在一起，描绘出了一幅充满生机与活力的画面。鲜，本义是指新鲜、未腐烂的食物，后来引申为鲜明、艳丽的意思；妍，则是美丽、漂亮的含义。当这两个字结合时，它们共同表达了一种鲜艳夺目、娇艳欲滴的美态。</w:t>
      </w:r>
    </w:p>
    <w:p w14:paraId="5EDF25BA" w14:textId="77777777" w:rsidR="006D3921" w:rsidRDefault="006D3921">
      <w:pPr>
        <w:rPr>
          <w:rFonts w:hint="eastAsia"/>
        </w:rPr>
      </w:pPr>
    </w:p>
    <w:p w14:paraId="5F9459C2" w14:textId="77777777" w:rsidR="006D3921" w:rsidRDefault="006D3921">
      <w:pPr>
        <w:rPr>
          <w:rFonts w:hint="eastAsia"/>
        </w:rPr>
      </w:pPr>
      <w:r>
        <w:rPr>
          <w:rFonts w:hint="eastAsia"/>
        </w:rPr>
        <w:t>“鲜”的多音魅力</w:t>
      </w:r>
    </w:p>
    <w:p w14:paraId="152DD5AA" w14:textId="77777777" w:rsidR="006D3921" w:rsidRDefault="006D3921">
      <w:pPr>
        <w:rPr>
          <w:rFonts w:hint="eastAsia"/>
        </w:rPr>
      </w:pPr>
      <w:r>
        <w:rPr>
          <w:rFonts w:hint="eastAsia"/>
        </w:rPr>
        <w:t>值得注意的是，“鲜”是一个多音字，在不同的语境下有着不同的读音。当表示食物新鲜或颜色鲜明时，我们读作 xiān；而当它出现在某些成语中，如“寡廉鲜耻”，则要读作 xiǎn。这种多音现象不仅增加了汉语的丰富性，也考验着学习者的记忆能力。对于初学者来说，掌握这些细微差别可能需要一定的时间和练习，但一旦熟悉，便能更加准确地理解和使用汉语。</w:t>
      </w:r>
    </w:p>
    <w:p w14:paraId="059A3D11" w14:textId="77777777" w:rsidR="006D3921" w:rsidRDefault="006D3921">
      <w:pPr>
        <w:rPr>
          <w:rFonts w:hint="eastAsia"/>
        </w:rPr>
      </w:pPr>
    </w:p>
    <w:p w14:paraId="7B353FF3" w14:textId="77777777" w:rsidR="006D3921" w:rsidRDefault="006D3921">
      <w:pPr>
        <w:rPr>
          <w:rFonts w:hint="eastAsia"/>
        </w:rPr>
      </w:pPr>
      <w:r>
        <w:rPr>
          <w:rFonts w:hint="eastAsia"/>
        </w:rPr>
        <w:t>如何正确书写“鲜妍”的拼音</w:t>
      </w:r>
    </w:p>
    <w:p w14:paraId="493C7625" w14:textId="77777777" w:rsidR="006D3921" w:rsidRDefault="006D3921">
      <w:pPr>
        <w:rPr>
          <w:rFonts w:hint="eastAsia"/>
        </w:rPr>
      </w:pPr>
      <w:r>
        <w:rPr>
          <w:rFonts w:hint="eastAsia"/>
        </w:rPr>
        <w:t>正确书写“鲜妍”的拼音，首先要注意声调符号的标注。在汉语拼音中，声调是非常重要的组成部分，因为它可以改变一个词的意义。对于“鲜妍”而言，正确的拼音应该是 xiān（阴平）yán（阳平）。书写时，应先写出字母，然后在相应的元音上标注声调符号。为了便于阅读和理解，通常会将两个字的拼音用空格隔开，即写作：xiān yán。</w:t>
      </w:r>
    </w:p>
    <w:p w14:paraId="59833104" w14:textId="77777777" w:rsidR="006D3921" w:rsidRDefault="006D3921">
      <w:pPr>
        <w:rPr>
          <w:rFonts w:hint="eastAsia"/>
        </w:rPr>
      </w:pPr>
    </w:p>
    <w:p w14:paraId="23042ED9" w14:textId="77777777" w:rsidR="006D3921" w:rsidRDefault="006D3921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913C75B" w14:textId="77777777" w:rsidR="006D3921" w:rsidRDefault="006D3921">
      <w:pPr>
        <w:rPr>
          <w:rFonts w:hint="eastAsia"/>
        </w:rPr>
      </w:pPr>
      <w:r>
        <w:rPr>
          <w:rFonts w:hint="eastAsia"/>
        </w:rPr>
        <w:t>在日常生活中，“鲜妍”这个词并不常用，但在文学作品或者艺术评论中却经常出现。它用来形容那些色彩斑斓、形象生动的事物，比如画家笔下的花朵、春天里盛开的百花等。通过这样的描述，人们仿佛可以看到那片绚烂多彩的景象，感受到那份跃然纸上的生命力。因此，在恰当的情境下使用“鲜妍”，可以使语言更加优美动人。</w:t>
      </w:r>
    </w:p>
    <w:p w14:paraId="1F255F3D" w14:textId="77777777" w:rsidR="006D3921" w:rsidRDefault="006D3921">
      <w:pPr>
        <w:rPr>
          <w:rFonts w:hint="eastAsia"/>
        </w:rPr>
      </w:pPr>
    </w:p>
    <w:p w14:paraId="1E281D7D" w14:textId="77777777" w:rsidR="006D3921" w:rsidRDefault="006D3921">
      <w:pPr>
        <w:rPr>
          <w:rFonts w:hint="eastAsia"/>
        </w:rPr>
      </w:pPr>
      <w:r>
        <w:rPr>
          <w:rFonts w:hint="eastAsia"/>
        </w:rPr>
        <w:t>最后的总结</w:t>
      </w:r>
    </w:p>
    <w:p w14:paraId="5067141F" w14:textId="77777777" w:rsidR="006D3921" w:rsidRDefault="006D3921">
      <w:pPr>
        <w:rPr>
          <w:rFonts w:hint="eastAsia"/>
        </w:rPr>
      </w:pPr>
      <w:r>
        <w:rPr>
          <w:rFonts w:hint="eastAsia"/>
        </w:rPr>
        <w:t>“鲜妍”的拼音是 xiān yán，这是一个既简单又富有诗意的组合。了解并掌握它的正确发音和书写方法，不仅可以帮助我们更好地理解汉语的美妙之处，也能让我们在表达上更加精准和优雅。无论是书面还是口语交流中，适时运用这样富有表现力的词汇，都能为我们的言语增添一抹亮丽的色彩。</w:t>
      </w:r>
    </w:p>
    <w:p w14:paraId="3062E955" w14:textId="77777777" w:rsidR="006D3921" w:rsidRDefault="006D3921">
      <w:pPr>
        <w:rPr>
          <w:rFonts w:hint="eastAsia"/>
        </w:rPr>
      </w:pPr>
    </w:p>
    <w:p w14:paraId="1A79F29D" w14:textId="77777777" w:rsidR="006D3921" w:rsidRDefault="006D3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ECA27" w14:textId="5D9E3C3E" w:rsidR="0064311F" w:rsidRDefault="0064311F"/>
    <w:sectPr w:rsidR="0064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F"/>
    <w:rsid w:val="0064311F"/>
    <w:rsid w:val="006D39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FF86-0407-4BC7-A435-5047C9D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