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2974" w14:textId="77777777" w:rsidR="00930EAA" w:rsidRDefault="00930EAA">
      <w:pPr>
        <w:rPr>
          <w:rFonts w:hint="eastAsia"/>
        </w:rPr>
      </w:pPr>
      <w:r>
        <w:rPr>
          <w:rFonts w:hint="eastAsia"/>
        </w:rPr>
        <w:t>鲜字的多音字组词和拼音</w:t>
      </w:r>
    </w:p>
    <w:p w14:paraId="68B2F4FD" w14:textId="77777777" w:rsidR="00930EAA" w:rsidRDefault="00930EAA">
      <w:pPr>
        <w:rPr>
          <w:rFonts w:hint="eastAsia"/>
        </w:rPr>
      </w:pPr>
      <w:r>
        <w:rPr>
          <w:rFonts w:hint="eastAsia"/>
        </w:rPr>
        <w:t>汉字“鲜”是一个非常有趣且富有变化的汉字，它不仅承载着丰富的文化内涵，而且在现代汉语中拥有多个读音。这使得“鲜”在不同的语境下能够表达出截然不同的意义，丰富了我们的语言表达方式。</w:t>
      </w:r>
    </w:p>
    <w:p w14:paraId="6717A10E" w14:textId="77777777" w:rsidR="00930EAA" w:rsidRDefault="00930EAA">
      <w:pPr>
        <w:rPr>
          <w:rFonts w:hint="eastAsia"/>
        </w:rPr>
      </w:pPr>
    </w:p>
    <w:p w14:paraId="2B8716AA" w14:textId="77777777" w:rsidR="00930EAA" w:rsidRDefault="00930EAA">
      <w:pPr>
        <w:rPr>
          <w:rFonts w:hint="eastAsia"/>
        </w:rPr>
      </w:pPr>
      <w:r>
        <w:rPr>
          <w:rFonts w:hint="eastAsia"/>
        </w:rPr>
        <w:t>一、xiān——新鲜、鲜美之意</w:t>
      </w:r>
    </w:p>
    <w:p w14:paraId="2077D1D9" w14:textId="77777777" w:rsidR="00930EAA" w:rsidRDefault="00930EAA">
      <w:pPr>
        <w:rPr>
          <w:rFonts w:hint="eastAsia"/>
        </w:rPr>
      </w:pPr>
      <w:r>
        <w:rPr>
          <w:rFonts w:hint="eastAsia"/>
        </w:rPr>
        <w:t>当我们提到“鲜”字时，最常想到的是它的第一种读音：xiān。这种读音下的“鲜”，通常与食物的新鲜程度相关联，如“新鲜”、“鲜美”。这些词汇常常用于描述食材的质量，表明其未经过长时间储存或处理，保留了原始的风味和营养成分。“鲜花”、“鲜明”等词语也使用了这个读音，表达了事物的活力与生动。</w:t>
      </w:r>
    </w:p>
    <w:p w14:paraId="15C57BE3" w14:textId="77777777" w:rsidR="00930EAA" w:rsidRDefault="00930EAA">
      <w:pPr>
        <w:rPr>
          <w:rFonts w:hint="eastAsia"/>
        </w:rPr>
      </w:pPr>
    </w:p>
    <w:p w14:paraId="160A1C60" w14:textId="77777777" w:rsidR="00930EAA" w:rsidRDefault="00930EAA">
      <w:pPr>
        <w:rPr>
          <w:rFonts w:hint="eastAsia"/>
        </w:rPr>
      </w:pPr>
      <w:r>
        <w:rPr>
          <w:rFonts w:hint="eastAsia"/>
        </w:rPr>
        <w:t>二、xiǎn——稀少、少见之意</w:t>
      </w:r>
    </w:p>
    <w:p w14:paraId="25DC19D0" w14:textId="77777777" w:rsidR="00930EAA" w:rsidRDefault="00930EAA">
      <w:pPr>
        <w:rPr>
          <w:rFonts w:hint="eastAsia"/>
        </w:rPr>
      </w:pPr>
      <w:r>
        <w:rPr>
          <w:rFonts w:hint="eastAsia"/>
        </w:rPr>
        <w:t>除了常见的xiān之外，“鲜”还有另一个读音：xiǎn。当读作xiǎn时，“鲜”往往表示稀少、少见的意思。例如，“鲜为人知”的意思就是指某件事情很少有人知道，或者几乎不为外界所了解。这一含义强调了事物的独特性和稀缺性，有助于我们在交流中更精确地传达信息。</w:t>
      </w:r>
    </w:p>
    <w:p w14:paraId="5E2EA05A" w14:textId="77777777" w:rsidR="00930EAA" w:rsidRDefault="00930EAA">
      <w:pPr>
        <w:rPr>
          <w:rFonts w:hint="eastAsia"/>
        </w:rPr>
      </w:pPr>
    </w:p>
    <w:p w14:paraId="1E9090A5" w14:textId="77777777" w:rsidR="00930EAA" w:rsidRDefault="00930EAA">
      <w:pPr>
        <w:rPr>
          <w:rFonts w:hint="eastAsia"/>
        </w:rPr>
      </w:pPr>
      <w:r>
        <w:rPr>
          <w:rFonts w:hint="eastAsia"/>
        </w:rPr>
        <w:t>三、鲜字在成语中的应用</w:t>
      </w:r>
    </w:p>
    <w:p w14:paraId="3A6C963F" w14:textId="77777777" w:rsidR="00930EAA" w:rsidRDefault="00930EAA">
      <w:pPr>
        <w:rPr>
          <w:rFonts w:hint="eastAsia"/>
        </w:rPr>
      </w:pPr>
      <w:r>
        <w:rPr>
          <w:rFonts w:hint="eastAsia"/>
        </w:rPr>
        <w:t>在汉语成语中，“鲜”字的运用也非常广泛。无论是读作xiān还是xiǎn，都能找到相应的成语。比如，“屡见不鲜”（lǚ jiàn bù xiān），意味着某种现象经常出现，已经不再让人感到新奇；而“寡廉鲜耻”（guǎ lián xiǎn chǐ）则是形容人缺乏道德感和羞耻心，这里的“鲜”即读作xiǎn，意为“少”。通过成语的学习，我们可以更加深入地理解“鲜”字的多重含义及其在不同场合下的正确使用方法。</w:t>
      </w:r>
    </w:p>
    <w:p w14:paraId="326619F6" w14:textId="77777777" w:rsidR="00930EAA" w:rsidRDefault="00930EAA">
      <w:pPr>
        <w:rPr>
          <w:rFonts w:hint="eastAsia"/>
        </w:rPr>
      </w:pPr>
    </w:p>
    <w:p w14:paraId="77E413CD" w14:textId="77777777" w:rsidR="00930EAA" w:rsidRDefault="00930EAA">
      <w:pPr>
        <w:rPr>
          <w:rFonts w:hint="eastAsia"/>
        </w:rPr>
      </w:pPr>
      <w:r>
        <w:rPr>
          <w:rFonts w:hint="eastAsia"/>
        </w:rPr>
        <w:t>四、学习“鲜”字的意义</w:t>
      </w:r>
    </w:p>
    <w:p w14:paraId="28AD9293" w14:textId="77777777" w:rsidR="00930EAA" w:rsidRDefault="00930EAA">
      <w:pPr>
        <w:rPr>
          <w:rFonts w:hint="eastAsia"/>
        </w:rPr>
      </w:pPr>
      <w:r>
        <w:rPr>
          <w:rFonts w:hint="eastAsia"/>
        </w:rPr>
        <w:t>掌握“鲜”字的不同读音及其组词，对于提高汉语水平具有重要意义。它能够帮助我们更好地理解和记忆相关词汇，增强语言表达能力。通过对汉字多音字的学习，可以加深对中国传统文化的认识，体会到汉字文化的博大精深。在实际生活和工作中，准确使用“鲜”字的各种形式，可以使我们的沟通更加精准有效，避免因用词不当造成的误解。</w:t>
      </w:r>
    </w:p>
    <w:p w14:paraId="236DE6E9" w14:textId="77777777" w:rsidR="00930EAA" w:rsidRDefault="00930EAA">
      <w:pPr>
        <w:rPr>
          <w:rFonts w:hint="eastAsia"/>
        </w:rPr>
      </w:pPr>
    </w:p>
    <w:p w14:paraId="1C9E5F47" w14:textId="77777777" w:rsidR="00930EAA" w:rsidRDefault="00930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9B2FA" w14:textId="4A403782" w:rsidR="00D96712" w:rsidRDefault="00D96712"/>
    <w:sectPr w:rsidR="00D9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12"/>
    <w:rsid w:val="00930EAA"/>
    <w:rsid w:val="00B81CF2"/>
    <w:rsid w:val="00D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792E1-A050-44DC-91CD-D8AF6C97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