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BC24F" w14:textId="77777777" w:rsidR="00E93F71" w:rsidRDefault="00E93F71">
      <w:pPr>
        <w:rPr>
          <w:rFonts w:hint="eastAsia"/>
        </w:rPr>
      </w:pPr>
      <w:r>
        <w:rPr>
          <w:rFonts w:hint="eastAsia"/>
        </w:rPr>
        <w:t>鲜时光TV的拼音怎么写</w:t>
      </w:r>
    </w:p>
    <w:p w14:paraId="1178F183" w14:textId="77777777" w:rsidR="00E93F71" w:rsidRDefault="00E93F71">
      <w:pPr>
        <w:rPr>
          <w:rFonts w:hint="eastAsia"/>
        </w:rPr>
      </w:pPr>
      <w:r>
        <w:rPr>
          <w:rFonts w:hint="eastAsia"/>
        </w:rPr>
        <w:t>鲜时光TV，这个名称听起来既新鲜又充满活力，它代表了一个专注于提供高质量娱乐内容的品牌。对于许多人来说，了解“鲜时光TV”的拼音书写方式不仅能帮助他们更好地记住这个名字，还能增进对品牌的理解和亲近感。“鲜时光TV”的拼音究竟是如何书写的呢？接下来，我们将详细探讨这个问题。</w:t>
      </w:r>
    </w:p>
    <w:p w14:paraId="15E959D9" w14:textId="77777777" w:rsidR="00E93F71" w:rsidRDefault="00E93F71">
      <w:pPr>
        <w:rPr>
          <w:rFonts w:hint="eastAsia"/>
        </w:rPr>
      </w:pPr>
    </w:p>
    <w:p w14:paraId="13239CFA" w14:textId="77777777" w:rsidR="00E93F71" w:rsidRDefault="00E93F71">
      <w:pPr>
        <w:rPr>
          <w:rFonts w:hint="eastAsia"/>
        </w:rPr>
      </w:pPr>
      <w:r>
        <w:rPr>
          <w:rFonts w:hint="eastAsia"/>
        </w:rPr>
        <w:t>拼音的基本构成</w:t>
      </w:r>
    </w:p>
    <w:p w14:paraId="21070FBE" w14:textId="77777777" w:rsidR="00E93F71" w:rsidRDefault="00E93F71">
      <w:pPr>
        <w:rPr>
          <w:rFonts w:hint="eastAsia"/>
        </w:rPr>
      </w:pPr>
      <w:r>
        <w:rPr>
          <w:rFonts w:hint="eastAsia"/>
        </w:rPr>
        <w:t>在汉语中，拼音是一种基于拉丁字母的汉字注音系统。它由声母、韵母和声调三部分组成。每个汉字都有其对应的拼音表示形式，这使得即使是不懂汉字的人也能通过拼音读出这些字。对于“鲜时光TV”来说，我们主要关注的是其中文部分——“鲜时光”的拼音表达。</w:t>
      </w:r>
    </w:p>
    <w:p w14:paraId="6D658A36" w14:textId="77777777" w:rsidR="00E93F71" w:rsidRDefault="00E93F71">
      <w:pPr>
        <w:rPr>
          <w:rFonts w:hint="eastAsia"/>
        </w:rPr>
      </w:pPr>
    </w:p>
    <w:p w14:paraId="6093D062" w14:textId="77777777" w:rsidR="00E93F71" w:rsidRDefault="00E93F71">
      <w:pPr>
        <w:rPr>
          <w:rFonts w:hint="eastAsia"/>
        </w:rPr>
      </w:pPr>
      <w:r>
        <w:rPr>
          <w:rFonts w:hint="eastAsia"/>
        </w:rPr>
        <w:t>“鲜时光”的拼音解析</w:t>
      </w:r>
    </w:p>
    <w:p w14:paraId="30B0C31A" w14:textId="77777777" w:rsidR="00E93F71" w:rsidRDefault="00E93F71">
      <w:pPr>
        <w:rPr>
          <w:rFonts w:hint="eastAsia"/>
        </w:rPr>
      </w:pPr>
      <w:r>
        <w:rPr>
          <w:rFonts w:hint="eastAsia"/>
        </w:rPr>
        <w:t>我们来看“鲜时光”这三个字的拼音。“鲜”字的拼音是“xiān”，其中“x”是声母，“iān”是韵母，整体读作一声（阴平）。“光”字的拼音为“guāng”，声母是“g”，韵母是“uāng”，同样读作一声。“时”字的拼音则是“shí”，声母是“sh”，韵母是“í”，也是第一声。因此，“鲜时光”的完整拼音应该是“xiān guāng shí”。值得注意的是，“TV”这部分作为英文缩写，在拼音中不进行转换。</w:t>
      </w:r>
    </w:p>
    <w:p w14:paraId="21842002" w14:textId="77777777" w:rsidR="00E93F71" w:rsidRDefault="00E93F71">
      <w:pPr>
        <w:rPr>
          <w:rFonts w:hint="eastAsia"/>
        </w:rPr>
      </w:pPr>
    </w:p>
    <w:p w14:paraId="1B8C2126" w14:textId="77777777" w:rsidR="00E93F71" w:rsidRDefault="00E93F71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3D8A5F61" w14:textId="77777777" w:rsidR="00E93F71" w:rsidRDefault="00E93F71">
      <w:pPr>
        <w:rPr>
          <w:rFonts w:hint="eastAsia"/>
        </w:rPr>
      </w:pPr>
      <w:r>
        <w:rPr>
          <w:rFonts w:hint="eastAsia"/>
        </w:rPr>
        <w:t>理解“鲜时光TV”的拼音不仅有助于正确发音，还能加深对该品牌文化的认识。在汉语环境中，准确使用拼音能够增强信息传播的有效性和准确性。对于学习汉语的人来说，掌握像“鲜时光”这样的词汇及其拼音，可以视为一种提高语言技能的方式。同时，这也反映了中文在全球化背景下的独特魅力和适应性。</w:t>
      </w:r>
    </w:p>
    <w:p w14:paraId="5E2C0E11" w14:textId="77777777" w:rsidR="00E93F71" w:rsidRDefault="00E93F71">
      <w:pPr>
        <w:rPr>
          <w:rFonts w:hint="eastAsia"/>
        </w:rPr>
      </w:pPr>
    </w:p>
    <w:p w14:paraId="24E9BDBC" w14:textId="77777777" w:rsidR="00E93F71" w:rsidRDefault="00E93F71">
      <w:pPr>
        <w:rPr>
          <w:rFonts w:hint="eastAsia"/>
        </w:rPr>
      </w:pPr>
      <w:r>
        <w:rPr>
          <w:rFonts w:hint="eastAsia"/>
        </w:rPr>
        <w:t>最后的总结</w:t>
      </w:r>
    </w:p>
    <w:p w14:paraId="732EDD26" w14:textId="77777777" w:rsidR="00E93F71" w:rsidRDefault="00E93F71">
      <w:pPr>
        <w:rPr>
          <w:rFonts w:hint="eastAsia"/>
        </w:rPr>
      </w:pPr>
      <w:r>
        <w:rPr>
          <w:rFonts w:hint="eastAsia"/>
        </w:rPr>
        <w:t>“鲜时光TV”的拼音为“xiān guāng shí TV”。通过对这一拼音的学习，我们不仅能更准确地称呼这个品牌，还可以从中体会到汉语的美妙之处。无论是在日常交流还是专业领域内，准确使用拼音都有着不可忽视的重要性。希望本文能为您提供有价值的信息，并激发您对汉语拼音以及中华文化的兴趣。</w:t>
      </w:r>
    </w:p>
    <w:p w14:paraId="20724D58" w14:textId="77777777" w:rsidR="00E93F71" w:rsidRDefault="00E93F71">
      <w:pPr>
        <w:rPr>
          <w:rFonts w:hint="eastAsia"/>
        </w:rPr>
      </w:pPr>
    </w:p>
    <w:p w14:paraId="1DCE508F" w14:textId="77777777" w:rsidR="00E93F71" w:rsidRDefault="00E93F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9A4F1" w14:textId="5C0DF073" w:rsidR="001801F3" w:rsidRDefault="001801F3"/>
    <w:sectPr w:rsidR="00180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F3"/>
    <w:rsid w:val="001801F3"/>
    <w:rsid w:val="00B81CF2"/>
    <w:rsid w:val="00E9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09644-2BF0-48C1-B8C3-11AA55C3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