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6917F" w14:textId="77777777" w:rsidR="005803E5" w:rsidRDefault="005803E5">
      <w:pPr>
        <w:rPr>
          <w:rFonts w:hint="eastAsia"/>
        </w:rPr>
      </w:pPr>
      <w:r>
        <w:rPr>
          <w:rFonts w:hint="eastAsia"/>
        </w:rPr>
        <w:t>鲜的两个拼音</w:t>
      </w:r>
    </w:p>
    <w:p w14:paraId="776D1DA8" w14:textId="77777777" w:rsidR="005803E5" w:rsidRDefault="005803E5">
      <w:pPr>
        <w:rPr>
          <w:rFonts w:hint="eastAsia"/>
        </w:rPr>
      </w:pPr>
      <w:r>
        <w:rPr>
          <w:rFonts w:hint="eastAsia"/>
        </w:rPr>
        <w:t>“鲜”这个字在汉语中有两个读音，分别是xiān和xiǎn。这两个读音分别对应着不同的含义和使用场景。了解这些细微差别有助于我们更准确地运用汉字，尤其是在学习中文的过程中。</w:t>
      </w:r>
    </w:p>
    <w:p w14:paraId="1801D59E" w14:textId="77777777" w:rsidR="005803E5" w:rsidRDefault="005803E5">
      <w:pPr>
        <w:rPr>
          <w:rFonts w:hint="eastAsia"/>
        </w:rPr>
      </w:pPr>
    </w:p>
    <w:p w14:paraId="00AEEE00" w14:textId="77777777" w:rsidR="005803E5" w:rsidRDefault="005803E5">
      <w:pPr>
        <w:rPr>
          <w:rFonts w:hint="eastAsia"/>
        </w:rPr>
      </w:pPr>
      <w:r>
        <w:rPr>
          <w:rFonts w:hint="eastAsia"/>
        </w:rPr>
        <w:t>读作xiān时</w:t>
      </w:r>
    </w:p>
    <w:p w14:paraId="14C14373" w14:textId="77777777" w:rsidR="005803E5" w:rsidRDefault="005803E5">
      <w:pPr>
        <w:rPr>
          <w:rFonts w:hint="eastAsia"/>
        </w:rPr>
      </w:pPr>
      <w:r>
        <w:rPr>
          <w:rFonts w:hint="eastAsia"/>
        </w:rPr>
        <w:t>当“鲜”读作xiān时，通常指的是新鲜、鲜活的意思。比如，“新鲜”的意思是指食物刚生产出来，保持了原有的色泽、味道和营养价值；“鲜花”则是指刚刚采摘下来的花朵，它们色彩鲜艳，香气扑鼻。“鲜为人知”中的“鲜”，也读作xiān，表示很少有人知道的事物或信息，这里的“鲜”有稀少之意。</w:t>
      </w:r>
    </w:p>
    <w:p w14:paraId="5FFAE262" w14:textId="77777777" w:rsidR="005803E5" w:rsidRDefault="005803E5">
      <w:pPr>
        <w:rPr>
          <w:rFonts w:hint="eastAsia"/>
        </w:rPr>
      </w:pPr>
    </w:p>
    <w:p w14:paraId="40FE8D0C" w14:textId="77777777" w:rsidR="005803E5" w:rsidRDefault="005803E5">
      <w:pPr>
        <w:rPr>
          <w:rFonts w:hint="eastAsia"/>
        </w:rPr>
      </w:pPr>
      <w:r>
        <w:rPr>
          <w:rFonts w:hint="eastAsia"/>
        </w:rPr>
        <w:t>读作xiǎn时</w:t>
      </w:r>
    </w:p>
    <w:p w14:paraId="154CD4B9" w14:textId="77777777" w:rsidR="005803E5" w:rsidRDefault="005803E5">
      <w:pPr>
        <w:rPr>
          <w:rFonts w:hint="eastAsia"/>
        </w:rPr>
      </w:pPr>
      <w:r>
        <w:rPr>
          <w:rFonts w:hint="eastAsia"/>
        </w:rPr>
        <w:t>而当“鲜”读作xiǎn时，则多用来表示少见、稀有的意思。例如，“鲜见”意为不常见到；“鲜有”表示非常少有。在这个意义上，“鲜”强调的是事物的稀缺性和独特性。理解这种用法，可以帮助我们在阅读和写作中更好地把握文本的精确含义。</w:t>
      </w:r>
    </w:p>
    <w:p w14:paraId="1AAE4D78" w14:textId="77777777" w:rsidR="005803E5" w:rsidRDefault="005803E5">
      <w:pPr>
        <w:rPr>
          <w:rFonts w:hint="eastAsia"/>
        </w:rPr>
      </w:pPr>
    </w:p>
    <w:p w14:paraId="17A90ECD" w14:textId="77777777" w:rsidR="005803E5" w:rsidRDefault="005803E5">
      <w:pPr>
        <w:rPr>
          <w:rFonts w:hint="eastAsia"/>
        </w:rPr>
      </w:pPr>
      <w:r>
        <w:rPr>
          <w:rFonts w:hint="eastAsia"/>
        </w:rPr>
        <w:t>实际应用中的区别</w:t>
      </w:r>
    </w:p>
    <w:p w14:paraId="41B44FE6" w14:textId="77777777" w:rsidR="005803E5" w:rsidRDefault="005803E5">
      <w:pPr>
        <w:rPr>
          <w:rFonts w:hint="eastAsia"/>
        </w:rPr>
      </w:pPr>
      <w:r>
        <w:rPr>
          <w:rFonts w:hint="eastAsia"/>
        </w:rPr>
        <w:t>在日常交流和书面表达中，正确区分“鲜”的两个读音及其含义非常重要。例如，在描述某种食材的新鲜程度时，我们会说“这鱼很新鲜（xiān）”；而在形容某件事物非常罕见时，则会用到“这种情况十分鲜有（xiǎn）”。通过具体的语境来判断该使用哪个读音，是掌握汉语的一个重要技巧。</w:t>
      </w:r>
    </w:p>
    <w:p w14:paraId="24298B8B" w14:textId="77777777" w:rsidR="005803E5" w:rsidRDefault="005803E5">
      <w:pPr>
        <w:rPr>
          <w:rFonts w:hint="eastAsia"/>
        </w:rPr>
      </w:pPr>
    </w:p>
    <w:p w14:paraId="17E1B3CA" w14:textId="77777777" w:rsidR="005803E5" w:rsidRDefault="005803E5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4D2C5C19" w14:textId="77777777" w:rsidR="005803E5" w:rsidRDefault="005803E5">
      <w:pPr>
        <w:rPr>
          <w:rFonts w:hint="eastAsia"/>
        </w:rPr>
      </w:pPr>
      <w:r>
        <w:rPr>
          <w:rFonts w:hint="eastAsia"/>
        </w:rPr>
        <w:t>汉字“鲜”的两重读音不仅体现了语言的丰富性，也反映了中华文化的深厚底蕴。古代文献中关于“鲜”的记载，往往带有对自然之美的赞美或是对稀有事物的珍视。随着时间的推移，这些词汇的意义虽有所演变，但其核心价值依然保留，成为连接古今文化的桥梁。</w:t>
      </w:r>
    </w:p>
    <w:p w14:paraId="60D596EF" w14:textId="77777777" w:rsidR="005803E5" w:rsidRDefault="005803E5">
      <w:pPr>
        <w:rPr>
          <w:rFonts w:hint="eastAsia"/>
        </w:rPr>
      </w:pPr>
    </w:p>
    <w:p w14:paraId="57B46597" w14:textId="77777777" w:rsidR="005803E5" w:rsidRDefault="005803E5">
      <w:pPr>
        <w:rPr>
          <w:rFonts w:hint="eastAsia"/>
        </w:rPr>
      </w:pPr>
      <w:r>
        <w:rPr>
          <w:rFonts w:hint="eastAsia"/>
        </w:rPr>
        <w:t>最后的总结</w:t>
      </w:r>
    </w:p>
    <w:p w14:paraId="24353C7D" w14:textId="77777777" w:rsidR="005803E5" w:rsidRDefault="005803E5">
      <w:pPr>
        <w:rPr>
          <w:rFonts w:hint="eastAsia"/>
        </w:rPr>
      </w:pPr>
      <w:r>
        <w:rPr>
          <w:rFonts w:hint="eastAsia"/>
        </w:rPr>
        <w:t>“鲜”的两个读音xiān和xiǎn各自承载着丰富的意义和文化内涵。通过深入理解和灵活运用这两个读音，不仅能提升我们的语言能力，还能增进对中国传统文化的认识。希望本文能帮助读者更加精准地掌握这一汉字的双重面貌，享受汉语学习的乐趣。</w:t>
      </w:r>
    </w:p>
    <w:p w14:paraId="2310B995" w14:textId="77777777" w:rsidR="005803E5" w:rsidRDefault="005803E5">
      <w:pPr>
        <w:rPr>
          <w:rFonts w:hint="eastAsia"/>
        </w:rPr>
      </w:pPr>
    </w:p>
    <w:p w14:paraId="380293DC" w14:textId="77777777" w:rsidR="005803E5" w:rsidRDefault="005803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AD4FA" w14:textId="136F8308" w:rsidR="00665D1A" w:rsidRDefault="00665D1A"/>
    <w:sectPr w:rsidR="00665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1A"/>
    <w:rsid w:val="005803E5"/>
    <w:rsid w:val="00665D1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9A2DF-306A-4289-9B11-5803CF0B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