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9D57" w14:textId="77777777" w:rsidR="00F44303" w:rsidRDefault="00F44303">
      <w:pPr>
        <w:rPr>
          <w:rFonts w:hint="eastAsia"/>
        </w:rPr>
      </w:pPr>
      <w:r>
        <w:rPr>
          <w:rFonts w:hint="eastAsia"/>
        </w:rPr>
        <w:t>鲜的多音字的拼音</w:t>
      </w:r>
    </w:p>
    <w:p w14:paraId="5FD52DF3" w14:textId="77777777" w:rsidR="00F44303" w:rsidRDefault="00F44303">
      <w:pPr>
        <w:rPr>
          <w:rFonts w:hint="eastAsia"/>
        </w:rPr>
      </w:pPr>
      <w:r>
        <w:rPr>
          <w:rFonts w:hint="eastAsia"/>
        </w:rPr>
        <w:t>汉字“鲜”是一个非常有趣的字，因为它拥有两个不同的读音，分别是xiān和xiǎn。这两个发音分别对应着不同的含义和使用场景，了解它们可以帮助我们更好地掌握汉语词汇及其用法。</w:t>
      </w:r>
    </w:p>
    <w:p w14:paraId="7FB998CA" w14:textId="77777777" w:rsidR="00F44303" w:rsidRDefault="00F44303">
      <w:pPr>
        <w:rPr>
          <w:rFonts w:hint="eastAsia"/>
        </w:rPr>
      </w:pPr>
    </w:p>
    <w:p w14:paraId="1E039E7B" w14:textId="77777777" w:rsidR="00F44303" w:rsidRDefault="00F44303">
      <w:pPr>
        <w:rPr>
          <w:rFonts w:hint="eastAsia"/>
        </w:rPr>
      </w:pPr>
      <w:r>
        <w:rPr>
          <w:rFonts w:hint="eastAsia"/>
        </w:rPr>
        <w:t>读作Xiān的情况</w:t>
      </w:r>
    </w:p>
    <w:p w14:paraId="346F6D1C" w14:textId="77777777" w:rsidR="00F44303" w:rsidRDefault="00F44303">
      <w:pPr>
        <w:rPr>
          <w:rFonts w:hint="eastAsia"/>
        </w:rPr>
      </w:pPr>
      <w:r>
        <w:rPr>
          <w:rFonts w:hint="eastAsia"/>
        </w:rPr>
        <w:t>当“鲜”读作xiān时，它通常与新鲜、美味有关。例如，在描述食物的新鲜程度时经常会用到这个发音：“这鱼很鲜”，意味着这条鱼非常新鲜，口感和味道都很好。“鲜”在组成词语如“鲜花”、“鲜果”时也读作xiān，指的是那些刚刚采摘下来，保持了自然美丽和营养价值的花卉和水果。</w:t>
      </w:r>
    </w:p>
    <w:p w14:paraId="370837C6" w14:textId="77777777" w:rsidR="00F44303" w:rsidRDefault="00F44303">
      <w:pPr>
        <w:rPr>
          <w:rFonts w:hint="eastAsia"/>
        </w:rPr>
      </w:pPr>
    </w:p>
    <w:p w14:paraId="19CA6755" w14:textId="77777777" w:rsidR="00F44303" w:rsidRDefault="00F44303">
      <w:pPr>
        <w:rPr>
          <w:rFonts w:hint="eastAsia"/>
        </w:rPr>
      </w:pPr>
      <w:r>
        <w:rPr>
          <w:rFonts w:hint="eastAsia"/>
        </w:rPr>
        <w:t>读作Xiǎn的情况</w:t>
      </w:r>
    </w:p>
    <w:p w14:paraId="09442CEC" w14:textId="77777777" w:rsidR="00F44303" w:rsidRDefault="00F44303">
      <w:pPr>
        <w:rPr>
          <w:rFonts w:hint="eastAsia"/>
        </w:rPr>
      </w:pPr>
      <w:r>
        <w:rPr>
          <w:rFonts w:hint="eastAsia"/>
        </w:rPr>
        <w:t>而当“鲜”读作xiǎn时，则更多地指向少见或稀有的意思。比如，“鲜见”一词表示很少见到，不常见；“鲜为人知”则指知道的人很少，事情或信息并不广为人知。这种用法强调的是事物的独特性或罕见性，与读作xiān时所传达的新鲜感有着本质的区别。</w:t>
      </w:r>
    </w:p>
    <w:p w14:paraId="0AA0FE7C" w14:textId="77777777" w:rsidR="00F44303" w:rsidRDefault="00F44303">
      <w:pPr>
        <w:rPr>
          <w:rFonts w:hint="eastAsia"/>
        </w:rPr>
      </w:pPr>
    </w:p>
    <w:p w14:paraId="52716173" w14:textId="77777777" w:rsidR="00F44303" w:rsidRDefault="00F44303">
      <w:pPr>
        <w:rPr>
          <w:rFonts w:hint="eastAsia"/>
        </w:rPr>
      </w:pPr>
      <w:r>
        <w:rPr>
          <w:rFonts w:hint="eastAsia"/>
        </w:rPr>
        <w:t>实际应用中的差异</w:t>
      </w:r>
    </w:p>
    <w:p w14:paraId="570E90D9" w14:textId="77777777" w:rsidR="00F44303" w:rsidRDefault="00F44303">
      <w:pPr>
        <w:rPr>
          <w:rFonts w:hint="eastAsia"/>
        </w:rPr>
      </w:pPr>
      <w:r>
        <w:rPr>
          <w:rFonts w:hint="eastAsia"/>
        </w:rPr>
        <w:t>在日常交流中，准确区分“鲜”的两种读音至关重要。错误的发音可能会导致误解或是传达出错误的信息。例如，如果你将“鲜为人知”的“鲜”误读为xiān，那么听者可能会对这句话的意思感到困惑。因此，正确理解并运用这两个读音，有助于提高我们的语言表达能力，让沟通更加顺畅有效。</w:t>
      </w:r>
    </w:p>
    <w:p w14:paraId="40DEF375" w14:textId="77777777" w:rsidR="00F44303" w:rsidRDefault="00F44303">
      <w:pPr>
        <w:rPr>
          <w:rFonts w:hint="eastAsia"/>
        </w:rPr>
      </w:pPr>
    </w:p>
    <w:p w14:paraId="4F652CA5" w14:textId="77777777" w:rsidR="00F44303" w:rsidRDefault="00F44303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9D64313" w14:textId="77777777" w:rsidR="00F44303" w:rsidRDefault="00F44303">
      <w:pPr>
        <w:rPr>
          <w:rFonts w:hint="eastAsia"/>
        </w:rPr>
      </w:pPr>
      <w:r>
        <w:rPr>
          <w:rFonts w:hint="eastAsia"/>
        </w:rPr>
        <w:t>深入了解汉字的文化背景和历史渊源，可以让我们对其有更深刻的认识。“鲜”字历史悠久，其形态和意义随着时代的变迁不断发展变化。从古代文献到现代文学作品，“鲜”字以其独特的双音特性，承载着丰富的文化内涵和历史记忆。通过对这一字的研究，我们可以窥视中华文化的博大精深，以及汉语语言艺术的无穷魅力。</w:t>
      </w:r>
    </w:p>
    <w:p w14:paraId="0B08C38B" w14:textId="77777777" w:rsidR="00F44303" w:rsidRDefault="00F44303">
      <w:pPr>
        <w:rPr>
          <w:rFonts w:hint="eastAsia"/>
        </w:rPr>
      </w:pPr>
    </w:p>
    <w:p w14:paraId="0EA14F60" w14:textId="77777777" w:rsidR="00F44303" w:rsidRDefault="00F44303">
      <w:pPr>
        <w:rPr>
          <w:rFonts w:hint="eastAsia"/>
        </w:rPr>
      </w:pPr>
      <w:r>
        <w:rPr>
          <w:rFonts w:hint="eastAsia"/>
        </w:rPr>
        <w:t>最后的总结</w:t>
      </w:r>
    </w:p>
    <w:p w14:paraId="552AEA51" w14:textId="77777777" w:rsidR="00F44303" w:rsidRDefault="00F44303">
      <w:pPr>
        <w:rPr>
          <w:rFonts w:hint="eastAsia"/>
        </w:rPr>
      </w:pPr>
      <w:r>
        <w:rPr>
          <w:rFonts w:hint="eastAsia"/>
        </w:rPr>
        <w:t>“鲜”的两个不同读音xiān和xiǎn各自蕴含着丰富多彩的意义，不仅反映了汉语词汇的多样性，也展示了中华文化深厚底蕴的一部分。无论是谈论美食的新鲜美味，还是探讨那些鲜为人知的故事，“鲜”字都能以它独特的方式连接起人们的日常生活与文化认知。希望本文能够帮助读者更好地理解和使用“鲜”字的不同读音及其背后的文化价值。</w:t>
      </w:r>
    </w:p>
    <w:p w14:paraId="504E75C8" w14:textId="77777777" w:rsidR="00F44303" w:rsidRDefault="00F44303">
      <w:pPr>
        <w:rPr>
          <w:rFonts w:hint="eastAsia"/>
        </w:rPr>
      </w:pPr>
    </w:p>
    <w:p w14:paraId="1C75A28C" w14:textId="77777777" w:rsidR="00F44303" w:rsidRDefault="00F44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B9378" w14:textId="6D096507" w:rsidR="00977728" w:rsidRDefault="00977728"/>
    <w:sectPr w:rsidR="0097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28"/>
    <w:rsid w:val="00977728"/>
    <w:rsid w:val="00B81CF2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681C-A230-4845-9B7D-CE938DF1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