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D26B" w14:textId="77777777" w:rsidR="00923A86" w:rsidRDefault="00923A86">
      <w:pPr>
        <w:rPr>
          <w:rFonts w:hint="eastAsia"/>
        </w:rPr>
      </w:pPr>
      <w:r>
        <w:rPr>
          <w:rFonts w:hint="eastAsia"/>
        </w:rPr>
        <w:t>鲜矣仁的拼音一声还是三声</w:t>
      </w:r>
    </w:p>
    <w:p w14:paraId="68DDEFA7" w14:textId="77777777" w:rsidR="00923A86" w:rsidRDefault="00923A86">
      <w:pPr>
        <w:rPr>
          <w:rFonts w:hint="eastAsia"/>
        </w:rPr>
      </w:pPr>
      <w:r>
        <w:rPr>
          <w:rFonts w:hint="eastAsia"/>
        </w:rPr>
        <w:t>“鲜矣仁”这个词语在中文中并不常见，但它的读音却是一个值得探讨的话题。从字面上来看，“鲜”可以读作一声（xiān）或三声（xiǎn），而具体到“鲜矣仁”这个词组时，正确的读音应该是“xiǎn yǐ rén”。接下来，我们将分段解析这个词语的来源、读音规则以及文化背景。</w:t>
      </w:r>
    </w:p>
    <w:p w14:paraId="185D84D3" w14:textId="77777777" w:rsidR="00923A86" w:rsidRDefault="00923A86">
      <w:pPr>
        <w:rPr>
          <w:rFonts w:hint="eastAsia"/>
        </w:rPr>
      </w:pPr>
    </w:p>
    <w:p w14:paraId="3A43031A" w14:textId="77777777" w:rsidR="00923A86" w:rsidRDefault="00923A86">
      <w:pPr>
        <w:rPr>
          <w:rFonts w:hint="eastAsia"/>
        </w:rPr>
      </w:pPr>
      <w:r>
        <w:rPr>
          <w:rFonts w:hint="eastAsia"/>
        </w:rPr>
        <w:t>“鲜”的多音字特性</w:t>
      </w:r>
    </w:p>
    <w:p w14:paraId="56E0B37A" w14:textId="77777777" w:rsidR="00923A86" w:rsidRDefault="00923A86">
      <w:pPr>
        <w:rPr>
          <w:rFonts w:hint="eastAsia"/>
        </w:rPr>
      </w:pPr>
      <w:r>
        <w:rPr>
          <w:rFonts w:hint="eastAsia"/>
        </w:rPr>
        <w:t>“鲜”是一个典型的多音字，在不同的语境中有不同的读音和意义。当它读作一声（xiān）时，通常表示新鲜、稀有的意思，例如“鲜花”或“鲜为人知”。而当它读作三声（xiǎn）时，则更多地用于古文或成语中，表达“少”的意思，如“寡廉鲜耻”中的“鲜”。因此，在“鲜矣仁”这个词组中，“鲜”应读作三声，因为这里的语义更贴近于“少”的含义。</w:t>
      </w:r>
    </w:p>
    <w:p w14:paraId="3D9CE913" w14:textId="77777777" w:rsidR="00923A86" w:rsidRDefault="00923A86">
      <w:pPr>
        <w:rPr>
          <w:rFonts w:hint="eastAsia"/>
        </w:rPr>
      </w:pPr>
    </w:p>
    <w:p w14:paraId="515BDE65" w14:textId="77777777" w:rsidR="00923A86" w:rsidRDefault="00923A86">
      <w:pPr>
        <w:rPr>
          <w:rFonts w:hint="eastAsia"/>
        </w:rPr>
      </w:pPr>
      <w:r>
        <w:rPr>
          <w:rFonts w:hint="eastAsia"/>
        </w:rPr>
        <w:t>“鲜矣仁”的语义分析</w:t>
      </w:r>
    </w:p>
    <w:p w14:paraId="74A38B94" w14:textId="77777777" w:rsidR="00923A86" w:rsidRDefault="00923A86">
      <w:pPr>
        <w:rPr>
          <w:rFonts w:hint="eastAsia"/>
        </w:rPr>
      </w:pPr>
      <w:r>
        <w:rPr>
          <w:rFonts w:hint="eastAsia"/>
        </w:rPr>
        <w:t>“鲜矣仁”出自古代经典文献，是一种感叹句式，意为“很少有仁德的人”。其中，“鲜”作为修饰词，强调数量上的稀少；“矣”是语气助词，用来加强感叹的语气；“仁”则是儒家思想的核心概念之一，代表仁爱、道德等高尚品质。整句话通过一种否定的方式，表达了对当时社会缺乏仁德之人的批判与遗憾。</w:t>
      </w:r>
    </w:p>
    <w:p w14:paraId="37A2CCC6" w14:textId="77777777" w:rsidR="00923A86" w:rsidRDefault="00923A86">
      <w:pPr>
        <w:rPr>
          <w:rFonts w:hint="eastAsia"/>
        </w:rPr>
      </w:pPr>
    </w:p>
    <w:p w14:paraId="5BF6FDAD" w14:textId="77777777" w:rsidR="00923A86" w:rsidRDefault="00923A86">
      <w:pPr>
        <w:rPr>
          <w:rFonts w:hint="eastAsia"/>
        </w:rPr>
      </w:pPr>
      <w:r>
        <w:rPr>
          <w:rFonts w:hint="eastAsia"/>
        </w:rPr>
        <w:t>读音判断依据</w:t>
      </w:r>
    </w:p>
    <w:p w14:paraId="3EEDA37C" w14:textId="77777777" w:rsidR="00923A86" w:rsidRDefault="00923A86">
      <w:pPr>
        <w:rPr>
          <w:rFonts w:hint="eastAsia"/>
        </w:rPr>
      </w:pPr>
      <w:r>
        <w:rPr>
          <w:rFonts w:hint="eastAsia"/>
        </w:rPr>
        <w:t>要准确判断“鲜矣仁”的读音，需要结合其语境和语法功能。根据《现代汉语词典》和《说文解字》等权威工具书的记载，“鲜”在表示“少”的意义时，一律读作三声（xiǎn）。从古汉语的用法来看，“鲜矣仁”属于文言文结构，这种情况下“鲜”几乎无例外地采用三声读音。因此，无论是从词义还是语法角度，都可以确定“鲜矣仁”的正确读音为“xiǎn yǐ rén”。</w:t>
      </w:r>
    </w:p>
    <w:p w14:paraId="1607F095" w14:textId="77777777" w:rsidR="00923A86" w:rsidRDefault="00923A86">
      <w:pPr>
        <w:rPr>
          <w:rFonts w:hint="eastAsia"/>
        </w:rPr>
      </w:pPr>
    </w:p>
    <w:p w14:paraId="6158F23B" w14:textId="77777777" w:rsidR="00923A86" w:rsidRDefault="00923A86">
      <w:pPr>
        <w:rPr>
          <w:rFonts w:hint="eastAsia"/>
        </w:rPr>
      </w:pPr>
      <w:r>
        <w:rPr>
          <w:rFonts w:hint="eastAsia"/>
        </w:rPr>
        <w:t>文化内涵与现实意义</w:t>
      </w:r>
    </w:p>
    <w:p w14:paraId="41CCE023" w14:textId="77777777" w:rsidR="00923A86" w:rsidRDefault="00923A86">
      <w:pPr>
        <w:rPr>
          <w:rFonts w:hint="eastAsia"/>
        </w:rPr>
      </w:pPr>
      <w:r>
        <w:rPr>
          <w:rFonts w:hint="eastAsia"/>
        </w:rPr>
        <w:t>“鲜矣仁”不仅是一个语言学问题，更承载了丰富的文化内涵。在中国传统文化中，“仁”被视为修身齐家治国平天下的根本。然而，随着时代的发展和社会变迁，“仁”的价值观念似乎逐渐被人们淡忘。正因如此，“鲜矣仁”这一古老的话语仍然具有强烈的现实意义，提醒我们关注道德修养和人文关怀的重要性。</w:t>
      </w:r>
    </w:p>
    <w:p w14:paraId="2D9D18F2" w14:textId="77777777" w:rsidR="00923A86" w:rsidRDefault="00923A86">
      <w:pPr>
        <w:rPr>
          <w:rFonts w:hint="eastAsia"/>
        </w:rPr>
      </w:pPr>
    </w:p>
    <w:p w14:paraId="78342C3B" w14:textId="77777777" w:rsidR="00923A86" w:rsidRDefault="00923A86">
      <w:pPr>
        <w:rPr>
          <w:rFonts w:hint="eastAsia"/>
        </w:rPr>
      </w:pPr>
      <w:r>
        <w:rPr>
          <w:rFonts w:hint="eastAsia"/>
        </w:rPr>
        <w:t>最后的总结</w:t>
      </w:r>
    </w:p>
    <w:p w14:paraId="6A625B19" w14:textId="77777777" w:rsidR="00923A86" w:rsidRDefault="00923A86">
      <w:pPr>
        <w:rPr>
          <w:rFonts w:hint="eastAsia"/>
        </w:rPr>
      </w:pPr>
      <w:r>
        <w:rPr>
          <w:rFonts w:hint="eastAsia"/>
        </w:rPr>
        <w:t>“鲜矣仁”的正确读音是“xiǎn yǐ rén”，其中“鲜”读三声，体现了“少”的意义。通过对这个词组的深入分析，我们可以更好地理解古代汉语的发音规律及其背后的文化底蕴。同时，这也让我们反思现代社会中是否也存在类似“鲜矣仁”的现象，并激励我们在日常生活中践行仁爱精神。</w:t>
      </w:r>
    </w:p>
    <w:p w14:paraId="710770B4" w14:textId="77777777" w:rsidR="00923A86" w:rsidRDefault="00923A86">
      <w:pPr>
        <w:rPr>
          <w:rFonts w:hint="eastAsia"/>
        </w:rPr>
      </w:pPr>
    </w:p>
    <w:p w14:paraId="33C1626B" w14:textId="77777777" w:rsidR="00923A86" w:rsidRDefault="00923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29320" w14:textId="457BA6F8" w:rsidR="00C528C4" w:rsidRDefault="00C528C4"/>
    <w:sectPr w:rsidR="00C5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C4"/>
    <w:rsid w:val="00923A86"/>
    <w:rsid w:val="00B81CF2"/>
    <w:rsid w:val="00C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0CE2-6973-4255-8993-CB8DD59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