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B26A" w14:textId="77777777" w:rsidR="00020D3D" w:rsidRDefault="00020D3D">
      <w:pPr>
        <w:rPr>
          <w:rFonts w:hint="eastAsia"/>
        </w:rPr>
      </w:pPr>
      <w:r>
        <w:rPr>
          <w:rFonts w:hint="eastAsia"/>
        </w:rPr>
        <w:t>鲜腴的拼音及注释</w:t>
      </w:r>
    </w:p>
    <w:p w14:paraId="0388B263" w14:textId="77777777" w:rsidR="00020D3D" w:rsidRDefault="00020D3D">
      <w:pPr>
        <w:rPr>
          <w:rFonts w:hint="eastAsia"/>
        </w:rPr>
      </w:pPr>
      <w:r>
        <w:rPr>
          <w:rFonts w:hint="eastAsia"/>
        </w:rPr>
        <w:t>“鲜腴”（xiān yú）一词，是汉语中描述事物具有新鲜、肥美特质的词汇。在中华文化的悠久历史长河中，“鲜腴”不仅是一个形容食物美味的词语，它还承载着人们对美好生活的向往和对自然馈赠的感恩之情。从古代文人墨客笔下的诗词歌赋到寻常百姓家中的日常对话，“鲜腴”二字始终散发着诱人的魅力。</w:t>
      </w:r>
    </w:p>
    <w:p w14:paraId="0A158905" w14:textId="77777777" w:rsidR="00020D3D" w:rsidRDefault="00020D3D">
      <w:pPr>
        <w:rPr>
          <w:rFonts w:hint="eastAsia"/>
        </w:rPr>
      </w:pPr>
    </w:p>
    <w:p w14:paraId="767662C7" w14:textId="77777777" w:rsidR="00020D3D" w:rsidRDefault="00020D3D">
      <w:pPr>
        <w:rPr>
          <w:rFonts w:hint="eastAsia"/>
        </w:rPr>
      </w:pPr>
      <w:r>
        <w:rPr>
          <w:rFonts w:hint="eastAsia"/>
        </w:rPr>
        <w:t>鲜腴的历史背景</w:t>
      </w:r>
    </w:p>
    <w:p w14:paraId="2BC91064" w14:textId="77777777" w:rsidR="00020D3D" w:rsidRDefault="00020D3D">
      <w:pPr>
        <w:rPr>
          <w:rFonts w:hint="eastAsia"/>
        </w:rPr>
      </w:pPr>
      <w:r>
        <w:rPr>
          <w:rFonts w:hint="eastAsia"/>
        </w:rPr>
        <w:t>在中国的传统饮食文化里，“鲜腴”的概念可以追溯到久远的过去。早在先秦时期，人们已经开始注重食材的选择与烹饪技艺的提升，追求食物的新鲜度和口感。“鲜腴”所表达的是对食物原始味道的尊重，以及通过精细的加工让其达到最佳状态的艺术。随着时间的发展，这一理念逐渐深入人心，并成为评判美食的重要标准之一。在不同朝代的宫廷盛宴上，“鲜腴”之味往往被视为最高级别的享受，只有最优质的原料才能配得上这个称号。</w:t>
      </w:r>
    </w:p>
    <w:p w14:paraId="53F87B74" w14:textId="77777777" w:rsidR="00020D3D" w:rsidRDefault="00020D3D">
      <w:pPr>
        <w:rPr>
          <w:rFonts w:hint="eastAsia"/>
        </w:rPr>
      </w:pPr>
    </w:p>
    <w:p w14:paraId="17E2F057" w14:textId="77777777" w:rsidR="00020D3D" w:rsidRDefault="00020D3D">
      <w:pPr>
        <w:rPr>
          <w:rFonts w:hint="eastAsia"/>
        </w:rPr>
      </w:pPr>
      <w:r>
        <w:rPr>
          <w:rFonts w:hint="eastAsia"/>
        </w:rPr>
        <w:t>鲜腴的文化意义</w:t>
      </w:r>
    </w:p>
    <w:p w14:paraId="3B735406" w14:textId="77777777" w:rsidR="00020D3D" w:rsidRDefault="00020D3D">
      <w:pPr>
        <w:rPr>
          <w:rFonts w:hint="eastAsia"/>
        </w:rPr>
      </w:pPr>
      <w:r>
        <w:rPr>
          <w:rFonts w:hint="eastAsia"/>
        </w:rPr>
        <w:t>除了作为美食评价的标准外，“鲜腴”也象征着一种生活态度和审美情趣。它体现了中国人对于大自然恩赐的珍视，强调顺应季节变化来享用当季最新鲜的食材。同时，在人际交往中分享“鲜腴”的佳肴也是一种增进感情的方式。无论是家庭聚会还是朋友间的宴请，精心准备的一桌“鲜腴”菜肴总能拉近彼此之间的距离，营造温馨和谐的氛围。“鲜腴”还反映了中国传统文化中阴阳调和的思想，认为唯有平衡才是最美的境界。</w:t>
      </w:r>
    </w:p>
    <w:p w14:paraId="77626DE4" w14:textId="77777777" w:rsidR="00020D3D" w:rsidRDefault="00020D3D">
      <w:pPr>
        <w:rPr>
          <w:rFonts w:hint="eastAsia"/>
        </w:rPr>
      </w:pPr>
    </w:p>
    <w:p w14:paraId="35281A85" w14:textId="77777777" w:rsidR="00020D3D" w:rsidRDefault="00020D3D">
      <w:pPr>
        <w:rPr>
          <w:rFonts w:hint="eastAsia"/>
        </w:rPr>
      </w:pPr>
      <w:r>
        <w:rPr>
          <w:rFonts w:hint="eastAsia"/>
        </w:rPr>
        <w:t>鲜腴在现代语境下的应用</w:t>
      </w:r>
    </w:p>
    <w:p w14:paraId="71E4F2B1" w14:textId="77777777" w:rsidR="00020D3D" w:rsidRDefault="00020D3D">
      <w:pPr>
        <w:rPr>
          <w:rFonts w:hint="eastAsia"/>
        </w:rPr>
      </w:pPr>
      <w:r>
        <w:rPr>
          <w:rFonts w:hint="eastAsia"/>
        </w:rPr>
        <w:t>进入现代社会后，“鲜腴”虽然依旧保持着传统含义，但其应用场景变得更加广泛。这个词不再局限于形容食物本身，而是扩展到了更多领域，比如用来描绘景色宜人的地方：“这里的山水鲜腴，空气清新”，或者比喻人物形象健康活泼：“她那张圆润的脸庞显得格外鲜腴”。在商业广告宣传中，“鲜腴”也被赋予了新的活力，商家们常常利用这个词来吸引消费者注意，传达产品天然无添加、品质优良的信息。在当代社会，“鲜腴”已经成为了传递正面情感和优质体验的一个重要符号。</w:t>
      </w:r>
    </w:p>
    <w:p w14:paraId="560B6AC9" w14:textId="77777777" w:rsidR="00020D3D" w:rsidRDefault="00020D3D">
      <w:pPr>
        <w:rPr>
          <w:rFonts w:hint="eastAsia"/>
        </w:rPr>
      </w:pPr>
    </w:p>
    <w:p w14:paraId="6C6AA03F" w14:textId="77777777" w:rsidR="00020D3D" w:rsidRDefault="00020D3D">
      <w:pPr>
        <w:rPr>
          <w:rFonts w:hint="eastAsia"/>
        </w:rPr>
      </w:pPr>
      <w:r>
        <w:rPr>
          <w:rFonts w:hint="eastAsia"/>
        </w:rPr>
        <w:t>最后的总结</w:t>
      </w:r>
    </w:p>
    <w:p w14:paraId="7E003AAB" w14:textId="77777777" w:rsidR="00020D3D" w:rsidRDefault="00020D3D">
      <w:pPr>
        <w:rPr>
          <w:rFonts w:hint="eastAsia"/>
        </w:rPr>
      </w:pPr>
      <w:r>
        <w:rPr>
          <w:rFonts w:hint="eastAsia"/>
        </w:rPr>
        <w:t>“鲜腴”不仅仅是一个简单的汉语词汇，它是连接古今中外饮食文化、生活方式乃至哲学思考的桥梁。通过对“鲜腴”的理解和运用，我们可以更好地领略中华文化的博大精深，也能更加深刻地体会到生活中那些看似平凡却充满韵味的美好瞬间。无论是在品尝一道精心烹制的菜肴时，还是漫步于一片风光旖旎的田野间，“鲜腴”都提醒着我们要珍惜眼前的一切，用心去感受每一个值得铭记的时刻。</w:t>
      </w:r>
    </w:p>
    <w:p w14:paraId="139043F0" w14:textId="77777777" w:rsidR="00020D3D" w:rsidRDefault="00020D3D">
      <w:pPr>
        <w:rPr>
          <w:rFonts w:hint="eastAsia"/>
        </w:rPr>
      </w:pPr>
    </w:p>
    <w:p w14:paraId="124CAB98" w14:textId="77777777" w:rsidR="00020D3D" w:rsidRDefault="00020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7F3DD" w14:textId="208B1260" w:rsidR="00BF3E1E" w:rsidRDefault="00BF3E1E"/>
    <w:sectPr w:rsidR="00BF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1E"/>
    <w:rsid w:val="00020D3D"/>
    <w:rsid w:val="00B81CF2"/>
    <w:rsid w:val="00B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1D803-C0F0-4F09-AC2C-BF05E4B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