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4797" w14:textId="77777777" w:rsidR="00CC4ED5" w:rsidRDefault="00CC4ED5">
      <w:pPr>
        <w:rPr>
          <w:rFonts w:hint="eastAsia"/>
        </w:rPr>
      </w:pPr>
      <w:r>
        <w:rPr>
          <w:rFonts w:hint="eastAsia"/>
        </w:rPr>
        <w:t>鲜腴的拼音和意思</w:t>
      </w:r>
    </w:p>
    <w:p w14:paraId="6CA613FD" w14:textId="77777777" w:rsidR="00CC4ED5" w:rsidRDefault="00CC4ED5">
      <w:pPr>
        <w:rPr>
          <w:rFonts w:hint="eastAsia"/>
        </w:rPr>
      </w:pPr>
      <w:r>
        <w:rPr>
          <w:rFonts w:hint="eastAsia"/>
        </w:rPr>
        <w:t>鲜腴，“xiān yú”，是一个富有诗意且形象生动的汉语词汇，用于描述食物的新鲜与肥美。这一词汇不仅体现了中华饮食文化中对食材品质的高度追求，也反映了人们对生活美好事物的细腻感知。</w:t>
      </w:r>
    </w:p>
    <w:p w14:paraId="21E92098" w14:textId="77777777" w:rsidR="00CC4ED5" w:rsidRDefault="00CC4ED5">
      <w:pPr>
        <w:rPr>
          <w:rFonts w:hint="eastAsia"/>
        </w:rPr>
      </w:pPr>
    </w:p>
    <w:p w14:paraId="5D03D475" w14:textId="77777777" w:rsidR="00CC4ED5" w:rsidRDefault="00CC4ED5">
      <w:pPr>
        <w:rPr>
          <w:rFonts w:hint="eastAsia"/>
        </w:rPr>
      </w:pPr>
      <w:r>
        <w:rPr>
          <w:rFonts w:hint="eastAsia"/>
        </w:rPr>
        <w:t>鲜美的来源与意义</w:t>
      </w:r>
    </w:p>
    <w:p w14:paraId="43213BF0" w14:textId="77777777" w:rsidR="00CC4ED5" w:rsidRDefault="00CC4ED5">
      <w:pPr>
        <w:rPr>
          <w:rFonts w:hint="eastAsia"/>
        </w:rPr>
      </w:pPr>
      <w:r>
        <w:rPr>
          <w:rFonts w:hint="eastAsia"/>
        </w:rPr>
        <w:t>“鲜”字在汉语中代表新鲜、鲜活之意，是形容食材未经加工处理或刚刚捕获采摘时的最佳状态。“鲜”字还传达出一种清新、纯净的感觉，让人联想到清晨刚从田野里摘下的蔬菜或是刚刚打捞上来的海鲜。而“腴”则意味着肥美、丰腴，通常用来形容肉质丰厚、油脂适中的美味佳肴。将这两个字组合在一起，“鲜腴”便成为了一个描绘极致美食体验的词语。</w:t>
      </w:r>
    </w:p>
    <w:p w14:paraId="7E42407E" w14:textId="77777777" w:rsidR="00CC4ED5" w:rsidRDefault="00CC4ED5">
      <w:pPr>
        <w:rPr>
          <w:rFonts w:hint="eastAsia"/>
        </w:rPr>
      </w:pPr>
    </w:p>
    <w:p w14:paraId="7D573B38" w14:textId="77777777" w:rsidR="00CC4ED5" w:rsidRDefault="00CC4ED5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715BAFBE" w14:textId="77777777" w:rsidR="00CC4ED5" w:rsidRDefault="00CC4ED5">
      <w:pPr>
        <w:rPr>
          <w:rFonts w:hint="eastAsia"/>
        </w:rPr>
      </w:pPr>
      <w:r>
        <w:rPr>
          <w:rFonts w:hint="eastAsia"/>
        </w:rPr>
        <w:t>在古典文学作品中，“鲜腴”一词经常被用来描绘那些令人垂涎欲滴的食物，如《红楼梦》中对于贾府盛宴的描写，通过使用“鲜腴”这样的词汇，给读者留下了深刻的印象。它不仅仅是一个简单的形容词，更是一种文化和情感的传递，让人们感受到作者笔下人物的生活质量和品味。</w:t>
      </w:r>
    </w:p>
    <w:p w14:paraId="615A9544" w14:textId="77777777" w:rsidR="00CC4ED5" w:rsidRDefault="00CC4ED5">
      <w:pPr>
        <w:rPr>
          <w:rFonts w:hint="eastAsia"/>
        </w:rPr>
      </w:pPr>
    </w:p>
    <w:p w14:paraId="58BD696F" w14:textId="77777777" w:rsidR="00CC4ED5" w:rsidRDefault="00CC4ED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2146EE5" w14:textId="77777777" w:rsidR="00CC4ED5" w:rsidRDefault="00CC4ED5">
      <w:pPr>
        <w:rPr>
          <w:rFonts w:hint="eastAsia"/>
        </w:rPr>
      </w:pPr>
      <w:r>
        <w:rPr>
          <w:rFonts w:hint="eastAsia"/>
        </w:rPr>
        <w:t>随着时代的发展，“鲜腴”这个词的应用场景也在不断扩展。它不仅限于描述传统的中式美食，也被用来赞美各种来自世界各地的精致料理。无论是法国的鹅肝酱，还是日本的刺身，只要符合新鲜且肥美的标准，都可以用“鲜腴”来形容。在广告宣传中，“鲜腴”也成为了吸引消费者眼球的有力工具，它能够有效地传达出产品的新鲜度和高品质，从而激发消费者的购买欲望。</w:t>
      </w:r>
    </w:p>
    <w:p w14:paraId="61384B17" w14:textId="77777777" w:rsidR="00CC4ED5" w:rsidRDefault="00CC4ED5">
      <w:pPr>
        <w:rPr>
          <w:rFonts w:hint="eastAsia"/>
        </w:rPr>
      </w:pPr>
    </w:p>
    <w:p w14:paraId="378E8FAB" w14:textId="77777777" w:rsidR="00CC4ED5" w:rsidRDefault="00CC4ED5">
      <w:pPr>
        <w:rPr>
          <w:rFonts w:hint="eastAsia"/>
        </w:rPr>
      </w:pPr>
      <w:r>
        <w:rPr>
          <w:rFonts w:hint="eastAsia"/>
        </w:rPr>
        <w:t>最后的总结</w:t>
      </w:r>
    </w:p>
    <w:p w14:paraId="3E358472" w14:textId="77777777" w:rsidR="00CC4ED5" w:rsidRDefault="00CC4ED5">
      <w:pPr>
        <w:rPr>
          <w:rFonts w:hint="eastAsia"/>
        </w:rPr>
      </w:pPr>
      <w:r>
        <w:rPr>
          <w:rFonts w:hint="eastAsia"/>
        </w:rPr>
        <w:t>“鲜腴”这个词语以其独特的魅力，在汉语表达中占据了重要的一席之地。它不仅是对食物的一种高度评价，更是对中国传统饮食文化的传承和发展。通过对“鲜腴”的理解和使用，我们不仅可以更好地欣赏美食的魅力，也能体会到汉语丰富的表现力和深厚的文化底蕴。</w:t>
      </w:r>
    </w:p>
    <w:p w14:paraId="3A1A669E" w14:textId="77777777" w:rsidR="00CC4ED5" w:rsidRDefault="00CC4ED5">
      <w:pPr>
        <w:rPr>
          <w:rFonts w:hint="eastAsia"/>
        </w:rPr>
      </w:pPr>
    </w:p>
    <w:p w14:paraId="1887212E" w14:textId="77777777" w:rsidR="00CC4ED5" w:rsidRDefault="00CC4E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5DFEF" w14:textId="21DF8F3F" w:rsidR="00E40340" w:rsidRDefault="00E40340"/>
    <w:sectPr w:rsidR="00E40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40"/>
    <w:rsid w:val="00B81CF2"/>
    <w:rsid w:val="00CC4ED5"/>
    <w:rsid w:val="00E4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38740-22DD-4A10-81B3-62963D7E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