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1CBFE" w14:textId="77777777" w:rsidR="00A7185E" w:rsidRDefault="00A7185E">
      <w:pPr>
        <w:rPr>
          <w:rFonts w:hint="eastAsia"/>
        </w:rPr>
      </w:pPr>
      <w:r>
        <w:rPr>
          <w:rFonts w:hint="eastAsia"/>
        </w:rPr>
        <w:t>鲜艳的红领巾系满理想的拼音</w:t>
      </w:r>
    </w:p>
    <w:p w14:paraId="6EBFDDD6" w14:textId="77777777" w:rsidR="00A7185E" w:rsidRDefault="00A7185E">
      <w:pPr>
        <w:rPr>
          <w:rFonts w:hint="eastAsia"/>
        </w:rPr>
      </w:pPr>
      <w:r>
        <w:rPr>
          <w:rFonts w:hint="eastAsia"/>
        </w:rPr>
        <w:t>在每一个中国孩子的心中，红领巾不仅仅是一块红色的布料，它承载着无数的梦想和希望。作为少先队员身份的象征，红领巾见证了孩子们的成长，也寄托了他们对未来的美好憧憬。“鲜艳的红领巾系满理想的拼音”，这句话不仅描绘了红领巾的颜色与意义，还隐含了少年们用拼音书写梦想的过程。</w:t>
      </w:r>
    </w:p>
    <w:p w14:paraId="24E475B4" w14:textId="77777777" w:rsidR="00A7185E" w:rsidRDefault="00A7185E">
      <w:pPr>
        <w:rPr>
          <w:rFonts w:hint="eastAsia"/>
        </w:rPr>
      </w:pPr>
    </w:p>
    <w:p w14:paraId="4B3EF408" w14:textId="77777777" w:rsidR="00A7185E" w:rsidRDefault="00A7185E">
      <w:pPr>
        <w:rPr>
          <w:rFonts w:hint="eastAsia"/>
        </w:rPr>
      </w:pPr>
      <w:r>
        <w:rPr>
          <w:rFonts w:hint="eastAsia"/>
        </w:rPr>
        <w:t>红领巾的意义</w:t>
      </w:r>
    </w:p>
    <w:p w14:paraId="7549FFB0" w14:textId="77777777" w:rsidR="00A7185E" w:rsidRDefault="00A7185E">
      <w:pPr>
        <w:rPr>
          <w:rFonts w:hint="eastAsia"/>
        </w:rPr>
      </w:pPr>
      <w:r>
        <w:rPr>
          <w:rFonts w:hint="eastAsia"/>
        </w:rPr>
        <w:t>红领巾代表着革命烈士的鲜血，是少先队员的标志。佩戴红领巾不仅是对过去英雄们的纪念，也是对未来的一种期许。在这个过程中，孩子们学习如何成为有责任感、有爱心的社会成员。通过参与各种社会活动和服务，少先队员们体验到了团结合作的重要性，也为自己的成长积累了宝贵的经验。</w:t>
      </w:r>
    </w:p>
    <w:p w14:paraId="46111B09" w14:textId="77777777" w:rsidR="00A7185E" w:rsidRDefault="00A7185E">
      <w:pPr>
        <w:rPr>
          <w:rFonts w:hint="eastAsia"/>
        </w:rPr>
      </w:pPr>
    </w:p>
    <w:p w14:paraId="533FE851" w14:textId="77777777" w:rsidR="00A7185E" w:rsidRDefault="00A7185E">
      <w:pPr>
        <w:rPr>
          <w:rFonts w:hint="eastAsia"/>
        </w:rPr>
      </w:pPr>
      <w:r>
        <w:rPr>
          <w:rFonts w:hint="eastAsia"/>
        </w:rPr>
        <w:t>拼音：通往知识的大门</w:t>
      </w:r>
    </w:p>
    <w:p w14:paraId="5024C5B9" w14:textId="77777777" w:rsidR="00A7185E" w:rsidRDefault="00A7185E">
      <w:pPr>
        <w:rPr>
          <w:rFonts w:hint="eastAsia"/>
        </w:rPr>
      </w:pPr>
      <w:r>
        <w:rPr>
          <w:rFonts w:hint="eastAsia"/>
        </w:rPr>
        <w:t>对于许多中国孩子来说，拼音是他们接触汉字的第一步。借助拼音的帮助，孩子们能够更快地认识和记忆汉字，为以后的学习打下坚实的基础。将理想用拼音的形式表达出来，不仅是一种有趣的学习方式，也是一种激励自己不断前进的方法。拼音让孩子们意识到，语言的力量在于沟通与表达，而这也是实现梦想的重要工具之一。</w:t>
      </w:r>
    </w:p>
    <w:p w14:paraId="0C524D82" w14:textId="77777777" w:rsidR="00A7185E" w:rsidRDefault="00A7185E">
      <w:pPr>
        <w:rPr>
          <w:rFonts w:hint="eastAsia"/>
        </w:rPr>
      </w:pPr>
    </w:p>
    <w:p w14:paraId="207446EF" w14:textId="77777777" w:rsidR="00A7185E" w:rsidRDefault="00A7185E">
      <w:pPr>
        <w:rPr>
          <w:rFonts w:hint="eastAsia"/>
        </w:rPr>
      </w:pPr>
      <w:r>
        <w:rPr>
          <w:rFonts w:hint="eastAsia"/>
        </w:rPr>
        <w:t>红领巾与拼音的结合：理想的桥梁</w:t>
      </w:r>
    </w:p>
    <w:p w14:paraId="7F2492D2" w14:textId="77777777" w:rsidR="00A7185E" w:rsidRDefault="00A7185E">
      <w:pPr>
        <w:rPr>
          <w:rFonts w:hint="eastAsia"/>
        </w:rPr>
      </w:pPr>
      <w:r>
        <w:rPr>
          <w:rFonts w:hint="eastAsia"/>
        </w:rPr>
        <w:t>当红领巾遇到拼音，就像是理想遇到了现实的桥梁。两者结合，激发了孩子们无限的创造力和想象力。在学校里，教师们鼓励学生通过绘画、写作等形式展现自己的梦想，并将其与红领巾的精神相联系。这样的实践活动不仅增强了学生的自信心，也促进了他们之间的交流与理解。</w:t>
      </w:r>
    </w:p>
    <w:p w14:paraId="546CFAF8" w14:textId="77777777" w:rsidR="00A7185E" w:rsidRDefault="00A7185E">
      <w:pPr>
        <w:rPr>
          <w:rFonts w:hint="eastAsia"/>
        </w:rPr>
      </w:pPr>
    </w:p>
    <w:p w14:paraId="2EE70CDE" w14:textId="77777777" w:rsidR="00A7185E" w:rsidRDefault="00A7185E">
      <w:pPr>
        <w:rPr>
          <w:rFonts w:hint="eastAsia"/>
        </w:rPr>
      </w:pPr>
      <w:r>
        <w:rPr>
          <w:rFonts w:hint="eastAsia"/>
        </w:rPr>
        <w:t>共同追求的理想</w:t>
      </w:r>
    </w:p>
    <w:p w14:paraId="29F2D4A0" w14:textId="77777777" w:rsidR="00A7185E" w:rsidRDefault="00A7185E">
      <w:pPr>
        <w:rPr>
          <w:rFonts w:hint="eastAsia"/>
        </w:rPr>
      </w:pPr>
      <w:r>
        <w:rPr>
          <w:rFonts w:hint="eastAsia"/>
        </w:rPr>
        <w:t>无论是红领巾还是拼音，它们都指向了一个共同的目标——培养具有创新精神和社会责任感的新一代。在这个过程中，教育扮演着至关重要的角色。通过丰富多彩的课外活动和课堂内外的知识探索，学生们逐渐形成独立思考的能力，同时也学会了如何与他人和谐相处。</w:t>
      </w:r>
    </w:p>
    <w:p w14:paraId="4DF79419" w14:textId="77777777" w:rsidR="00A7185E" w:rsidRDefault="00A7185E">
      <w:pPr>
        <w:rPr>
          <w:rFonts w:hint="eastAsia"/>
        </w:rPr>
      </w:pPr>
    </w:p>
    <w:p w14:paraId="5057F376" w14:textId="77777777" w:rsidR="00A7185E" w:rsidRDefault="00A7185E">
      <w:pPr>
        <w:rPr>
          <w:rFonts w:hint="eastAsia"/>
        </w:rPr>
      </w:pPr>
      <w:r>
        <w:rPr>
          <w:rFonts w:hint="eastAsia"/>
        </w:rPr>
        <w:t>最后的总结</w:t>
      </w:r>
    </w:p>
    <w:p w14:paraId="5FEFA4BC" w14:textId="77777777" w:rsidR="00A7185E" w:rsidRDefault="00A7185E">
      <w:pPr>
        <w:rPr>
          <w:rFonts w:hint="eastAsia"/>
        </w:rPr>
      </w:pPr>
      <w:r>
        <w:rPr>
          <w:rFonts w:hint="eastAsia"/>
        </w:rPr>
        <w:t>“鲜艳的红领巾系满理想的拼音”这一主题提醒我们，每个人心中都有属于自己的梦想。重要的是，我们要勇敢地去追寻这些梦想，并为之努力奋斗。无论是在学校还是在社会中，红领巾所代表的精神都将激励着每一个人前行。让我们一起，在这条充满希望的路上，继续书写属于自己的精彩篇章。</w:t>
      </w:r>
    </w:p>
    <w:p w14:paraId="2E353E91" w14:textId="77777777" w:rsidR="00A7185E" w:rsidRDefault="00A7185E">
      <w:pPr>
        <w:rPr>
          <w:rFonts w:hint="eastAsia"/>
        </w:rPr>
      </w:pPr>
    </w:p>
    <w:p w14:paraId="6CD25E73" w14:textId="77777777" w:rsidR="00A7185E" w:rsidRDefault="00A7185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E7F4D2" w14:textId="4BADFD11" w:rsidR="00DA3E42" w:rsidRDefault="00DA3E42"/>
    <w:sectPr w:rsidR="00DA3E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42"/>
    <w:rsid w:val="00A7185E"/>
    <w:rsid w:val="00B81CF2"/>
    <w:rsid w:val="00DA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B4425-99BD-4290-A273-D90BD007D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3E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3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3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3E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3E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3E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3E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3E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3E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3E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3E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3E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3E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3E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3E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3E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3E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3E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3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3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3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3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3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3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3E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3E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3E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3E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3E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2025-03-02T14:37:00Z</dcterms:created>
  <dcterms:modified xsi:type="dcterms:W3CDTF">2025-03-02T14:37:00Z</dcterms:modified>
</cp:coreProperties>
</file>