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F8A0" w14:textId="77777777" w:rsidR="00247A77" w:rsidRDefault="00247A77">
      <w:pPr>
        <w:rPr>
          <w:rFonts w:hint="eastAsia"/>
        </w:rPr>
      </w:pPr>
      <w:r>
        <w:rPr>
          <w:rFonts w:hint="eastAsia"/>
        </w:rPr>
        <w:t>鲜艳的艳怎么组词和的拼音</w:t>
      </w:r>
    </w:p>
    <w:p w14:paraId="0957D4FF" w14:textId="77777777" w:rsidR="00247A77" w:rsidRDefault="00247A77">
      <w:pPr>
        <w:rPr>
          <w:rFonts w:hint="eastAsia"/>
        </w:rPr>
      </w:pPr>
      <w:r>
        <w:rPr>
          <w:rFonts w:hint="eastAsia"/>
        </w:rPr>
        <w:t>“艳”字在汉字中是一个非常活跃且富有色彩的字，它不仅代表着颜色的鲜亮与美丽，还经常用来形容女性的美丽或是事物的绚丽多彩。首先从拼音入手，“艳”的拼音是“yàn”，属于第四声，即降调。这个发音短促有力，给人以鲜明而深刻的印象。</w:t>
      </w:r>
    </w:p>
    <w:p w14:paraId="651BDC53" w14:textId="77777777" w:rsidR="00247A77" w:rsidRDefault="00247A77">
      <w:pPr>
        <w:rPr>
          <w:rFonts w:hint="eastAsia"/>
        </w:rPr>
      </w:pPr>
    </w:p>
    <w:p w14:paraId="50EAF040" w14:textId="77777777" w:rsidR="00247A77" w:rsidRDefault="00247A77">
      <w:pPr>
        <w:rPr>
          <w:rFonts w:hint="eastAsia"/>
        </w:rPr>
      </w:pPr>
      <w:r>
        <w:rPr>
          <w:rFonts w:hint="eastAsia"/>
        </w:rPr>
        <w:t>艳字的基本释义及用法</w:t>
      </w:r>
    </w:p>
    <w:p w14:paraId="51F748C9" w14:textId="77777777" w:rsidR="00247A77" w:rsidRDefault="00247A77">
      <w:pPr>
        <w:rPr>
          <w:rFonts w:hint="eastAsia"/>
        </w:rPr>
      </w:pPr>
      <w:r>
        <w:rPr>
          <w:rFonts w:hint="eastAsia"/>
        </w:rPr>
        <w:t>“艳”作为形容词时，常用于描述颜色的明亮、美丽，如“艳丽”、“娇艳”。同时，也可指称人物外貌或行为的美丽动人，例如“艳色”、“艳妆”。“艳”还可以表示对于美好事物的向往和追求，比如“艳羡”，意为对他人拥有美好的东西心生羡慕之情。</w:t>
      </w:r>
    </w:p>
    <w:p w14:paraId="00678CE3" w14:textId="77777777" w:rsidR="00247A77" w:rsidRDefault="00247A77">
      <w:pPr>
        <w:rPr>
          <w:rFonts w:hint="eastAsia"/>
        </w:rPr>
      </w:pPr>
    </w:p>
    <w:p w14:paraId="6C52789C" w14:textId="77777777" w:rsidR="00247A77" w:rsidRDefault="00247A77">
      <w:pPr>
        <w:rPr>
          <w:rFonts w:hint="eastAsia"/>
        </w:rPr>
      </w:pPr>
      <w:r>
        <w:rPr>
          <w:rFonts w:hint="eastAsia"/>
        </w:rPr>
        <w:t>艳字的组词示例</w:t>
      </w:r>
    </w:p>
    <w:p w14:paraId="50D30B07" w14:textId="77777777" w:rsidR="00247A77" w:rsidRDefault="00247A77">
      <w:pPr>
        <w:rPr>
          <w:rFonts w:hint="eastAsia"/>
        </w:rPr>
      </w:pPr>
      <w:r>
        <w:rPr>
          <w:rFonts w:hint="eastAsia"/>
        </w:rPr>
        <w:t>接下来，我们来看一些具体的组词例子。“艳阳”是指明媚灿烂的阳光；“艳丽”则通常用来形容花的颜色或女性服饰的光彩夺目；“艳羡”表达了人们对美好事物的向往与钦佩；还有“妖艳”，虽然这个词有时带有一定的贬义，但它确实描绘了某些人或物过于招摇的特点。通过这些词汇，我们可以更深入地了解“艳”字的多重含义和使用场景。</w:t>
      </w:r>
    </w:p>
    <w:p w14:paraId="7835DCBF" w14:textId="77777777" w:rsidR="00247A77" w:rsidRDefault="00247A77">
      <w:pPr>
        <w:rPr>
          <w:rFonts w:hint="eastAsia"/>
        </w:rPr>
      </w:pPr>
    </w:p>
    <w:p w14:paraId="6EC8E616" w14:textId="77777777" w:rsidR="00247A77" w:rsidRDefault="00247A77">
      <w:pPr>
        <w:rPr>
          <w:rFonts w:hint="eastAsia"/>
        </w:rPr>
      </w:pPr>
      <w:r>
        <w:rPr>
          <w:rFonts w:hint="eastAsia"/>
        </w:rPr>
        <w:t>艳字的文化背景及其象征意义</w:t>
      </w:r>
    </w:p>
    <w:p w14:paraId="3472020C" w14:textId="77777777" w:rsidR="00247A77" w:rsidRDefault="00247A77">
      <w:pPr>
        <w:rPr>
          <w:rFonts w:hint="eastAsia"/>
        </w:rPr>
      </w:pPr>
      <w:r>
        <w:rPr>
          <w:rFonts w:hint="eastAsia"/>
        </w:rPr>
        <w:t>在中国文化中，“艳”字承载着丰富的文化内涵。自古以来，文人墨客就喜欢用“艳”来赞美自然界的美景以及人类社会中的美好事物。比如古代诗词中经常出现描写花朵之艳丽的诗句，这不仅是对自然界美的歌颂，也是对生活积极态度的一种表达。同时，“艳”也常常被用来比喻女子之美，反映出古人对美的独特见解和审美标准。</w:t>
      </w:r>
    </w:p>
    <w:p w14:paraId="7205A1D6" w14:textId="77777777" w:rsidR="00247A77" w:rsidRDefault="00247A77">
      <w:pPr>
        <w:rPr>
          <w:rFonts w:hint="eastAsia"/>
        </w:rPr>
      </w:pPr>
    </w:p>
    <w:p w14:paraId="7664C26B" w14:textId="77777777" w:rsidR="00247A77" w:rsidRDefault="00247A77">
      <w:pPr>
        <w:rPr>
          <w:rFonts w:hint="eastAsia"/>
        </w:rPr>
      </w:pPr>
      <w:r>
        <w:rPr>
          <w:rFonts w:hint="eastAsia"/>
        </w:rPr>
        <w:t>最后的总结</w:t>
      </w:r>
    </w:p>
    <w:p w14:paraId="5AB85CAE" w14:textId="77777777" w:rsidR="00247A77" w:rsidRDefault="00247A77">
      <w:pPr>
        <w:rPr>
          <w:rFonts w:hint="eastAsia"/>
        </w:rPr>
      </w:pPr>
      <w:r>
        <w:rPr>
          <w:rFonts w:hint="eastAsia"/>
        </w:rPr>
        <w:t>“艳”字不仅仅是一个简单的汉字，它蕴含了深厚的文化底蕴和多样的表达方式。无论是作为形容词还是动词，亦或是构成复合词，“艳”都展现出了汉语词汇的丰富性和灵活性。通过对“艳”的学习，不仅能增加我们的词汇量，更能让我们对中国传统文化有更深的理解和感悟。</w:t>
      </w:r>
    </w:p>
    <w:p w14:paraId="3AFBAEA9" w14:textId="77777777" w:rsidR="00247A77" w:rsidRDefault="00247A77">
      <w:pPr>
        <w:rPr>
          <w:rFonts w:hint="eastAsia"/>
        </w:rPr>
      </w:pPr>
    </w:p>
    <w:p w14:paraId="1421018F" w14:textId="77777777" w:rsidR="00247A77" w:rsidRDefault="00247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9934F" w14:textId="64686614" w:rsidR="002F601E" w:rsidRDefault="002F601E"/>
    <w:sectPr w:rsidR="002F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E"/>
    <w:rsid w:val="00247A77"/>
    <w:rsid w:val="002F60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5514E-9988-4B69-87E1-0941443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