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093D" w14:textId="77777777" w:rsidR="00A40EAA" w:rsidRDefault="00A40EAA">
      <w:pPr>
        <w:rPr>
          <w:rFonts w:hint="eastAsia"/>
        </w:rPr>
      </w:pPr>
      <w:r>
        <w:rPr>
          <w:rFonts w:hint="eastAsia"/>
        </w:rPr>
        <w:t>鲜花入馔的拼音</w:t>
      </w:r>
    </w:p>
    <w:p w14:paraId="7CFDAE7D" w14:textId="77777777" w:rsidR="00A40EAA" w:rsidRDefault="00A40EAA">
      <w:pPr>
        <w:rPr>
          <w:rFonts w:hint="eastAsia"/>
        </w:rPr>
      </w:pPr>
      <w:r>
        <w:rPr>
          <w:rFonts w:hint="eastAsia"/>
        </w:rPr>
        <w:t>鲜花入馔，“xiān huā rù zhuàn”，这一词语组合虽然看似简单，却蕴含着深厚的文化底蕴与美食艺术。在中国传统饮食文化中，花不仅用于观赏，还常常被纳入餐桌之上，成为味蕾的一道亮丽风景。</w:t>
      </w:r>
    </w:p>
    <w:p w14:paraId="67FD1DC8" w14:textId="77777777" w:rsidR="00A40EAA" w:rsidRDefault="00A40EAA">
      <w:pPr>
        <w:rPr>
          <w:rFonts w:hint="eastAsia"/>
        </w:rPr>
      </w:pPr>
    </w:p>
    <w:p w14:paraId="7D4979EF" w14:textId="77777777" w:rsidR="00A40EAA" w:rsidRDefault="00A40EAA">
      <w:pPr>
        <w:rPr>
          <w:rFonts w:hint="eastAsia"/>
        </w:rPr>
      </w:pPr>
      <w:r>
        <w:rPr>
          <w:rFonts w:hint="eastAsia"/>
        </w:rPr>
        <w:t>历史渊源</w:t>
      </w:r>
    </w:p>
    <w:p w14:paraId="1CBE2459" w14:textId="77777777" w:rsidR="00A40EAA" w:rsidRDefault="00A40EAA">
      <w:pPr>
        <w:rPr>
          <w:rFonts w:hint="eastAsia"/>
        </w:rPr>
      </w:pPr>
      <w:r>
        <w:rPr>
          <w:rFonts w:hint="eastAsia"/>
        </w:rPr>
        <w:t>自古以来，中国就有将花卉作为食材的传统。据史料记载，早在唐代，宫廷宴席上就出现了以花为原料的佳肴。例如，桂花糕、玫瑰饼等都是古代人民智慧的结晶。随着时间的发展，这些传统的做法不仅保留了下来，而且得到了进一步的发展和创新。</w:t>
      </w:r>
    </w:p>
    <w:p w14:paraId="1FB2B5EA" w14:textId="77777777" w:rsidR="00A40EAA" w:rsidRDefault="00A40EAA">
      <w:pPr>
        <w:rPr>
          <w:rFonts w:hint="eastAsia"/>
        </w:rPr>
      </w:pPr>
    </w:p>
    <w:p w14:paraId="74A1A841" w14:textId="77777777" w:rsidR="00A40EAA" w:rsidRDefault="00A40EAA">
      <w:pPr>
        <w:rPr>
          <w:rFonts w:hint="eastAsia"/>
        </w:rPr>
      </w:pPr>
      <w:r>
        <w:rPr>
          <w:rFonts w:hint="eastAsia"/>
        </w:rPr>
        <w:t>常见食用花卉及其功效</w:t>
      </w:r>
    </w:p>
    <w:p w14:paraId="13D3ED6E" w14:textId="77777777" w:rsidR="00A40EAA" w:rsidRDefault="00A40EAA">
      <w:pPr>
        <w:rPr>
          <w:rFonts w:hint="eastAsia"/>
        </w:rPr>
      </w:pPr>
      <w:r>
        <w:rPr>
          <w:rFonts w:hint="eastAsia"/>
        </w:rPr>
        <w:t>不同的花卉有着各自独特的风味和健康益处。比如，菊花可以清肝明目，金银花有解毒消炎的功效，而玫瑰则有助于调节情绪，促进血液循环。将这些花卉融入日常饮食中，不仅可以增添食物的色彩和香味，还能带来意想不到的健康好处。</w:t>
      </w:r>
    </w:p>
    <w:p w14:paraId="2817B3EF" w14:textId="77777777" w:rsidR="00A40EAA" w:rsidRDefault="00A40EAA">
      <w:pPr>
        <w:rPr>
          <w:rFonts w:hint="eastAsia"/>
        </w:rPr>
      </w:pPr>
    </w:p>
    <w:p w14:paraId="38829E95" w14:textId="77777777" w:rsidR="00A40EAA" w:rsidRDefault="00A40EAA">
      <w:pPr>
        <w:rPr>
          <w:rFonts w:hint="eastAsia"/>
        </w:rPr>
      </w:pPr>
      <w:r>
        <w:rPr>
          <w:rFonts w:hint="eastAsia"/>
        </w:rPr>
        <w:t>烹饪方法</w:t>
      </w:r>
    </w:p>
    <w:p w14:paraId="5D01181A" w14:textId="77777777" w:rsidR="00A40EAA" w:rsidRDefault="00A40EAA">
      <w:pPr>
        <w:rPr>
          <w:rFonts w:hint="eastAsia"/>
        </w:rPr>
      </w:pPr>
      <w:r>
        <w:rPr>
          <w:rFonts w:hint="eastAsia"/>
        </w:rPr>
        <w:t>鲜花入馔的方法多种多样，可以根据个人口味和花卉的特点进行选择。常见的做法包括凉拌、炒制、炖煮以及制作点心等。例如，用新鲜的茉莉花制成的茉莉花茶，既保留了花朵的清香，又能享受到其带来的宁静之感；而用玫瑰花瓣制作的玫瑰酱，则是甜品爱好者的心头好。</w:t>
      </w:r>
    </w:p>
    <w:p w14:paraId="2D342DFD" w14:textId="77777777" w:rsidR="00A40EAA" w:rsidRDefault="00A40EAA">
      <w:pPr>
        <w:rPr>
          <w:rFonts w:hint="eastAsia"/>
        </w:rPr>
      </w:pPr>
    </w:p>
    <w:p w14:paraId="1A77F20A" w14:textId="77777777" w:rsidR="00A40EAA" w:rsidRDefault="00A40EAA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6CE2F6C0" w14:textId="77777777" w:rsidR="00A40EAA" w:rsidRDefault="00A40EAA">
      <w:pPr>
        <w:rPr>
          <w:rFonts w:hint="eastAsia"/>
        </w:rPr>
      </w:pPr>
      <w:r>
        <w:rPr>
          <w:rFonts w:hint="eastAsia"/>
        </w:rPr>
        <w:t>在现代社会，随着人们对健康饮食的关注度不断提高，鲜花入馔作为一种绿色、健康的饮食方式，越来越受到人们的喜爱。无论是高档餐厅还是家庭厨房，都可以看到这种古老而又新颖的饮食文化的身影。随着农业科技的进步，更多种类的花卉被培育出来，可供人们尝试，这也为鲜花入馔提供了更广阔的发展空间。</w:t>
      </w:r>
    </w:p>
    <w:p w14:paraId="409BC55C" w14:textId="77777777" w:rsidR="00A40EAA" w:rsidRDefault="00A40EAA">
      <w:pPr>
        <w:rPr>
          <w:rFonts w:hint="eastAsia"/>
        </w:rPr>
      </w:pPr>
    </w:p>
    <w:p w14:paraId="1BF17452" w14:textId="77777777" w:rsidR="00A40EAA" w:rsidRDefault="00A40EAA">
      <w:pPr>
        <w:rPr>
          <w:rFonts w:hint="eastAsia"/>
        </w:rPr>
      </w:pPr>
      <w:r>
        <w:rPr>
          <w:rFonts w:hint="eastAsia"/>
        </w:rPr>
        <w:t>最后的总结</w:t>
      </w:r>
    </w:p>
    <w:p w14:paraId="67196913" w14:textId="77777777" w:rsidR="00A40EAA" w:rsidRDefault="00A40EAA">
      <w:pPr>
        <w:rPr>
          <w:rFonts w:hint="eastAsia"/>
        </w:rPr>
      </w:pPr>
      <w:r>
        <w:rPr>
          <w:rFonts w:hint="eastAsia"/>
        </w:rPr>
        <w:t>鲜花入馔不仅仅是一种饮食方式，它更是连接人与自然的桥梁，让人们在享受美味的同时，也能感受到大自然的美好馈赠。在未来，我们期待看到更多的创新与探索，让这一古老的饮食文化焕发出新的活力。</w:t>
      </w:r>
    </w:p>
    <w:p w14:paraId="510382B8" w14:textId="77777777" w:rsidR="00A40EAA" w:rsidRDefault="00A40EAA">
      <w:pPr>
        <w:rPr>
          <w:rFonts w:hint="eastAsia"/>
        </w:rPr>
      </w:pPr>
    </w:p>
    <w:p w14:paraId="2C9316FA" w14:textId="77777777" w:rsidR="00A40EAA" w:rsidRDefault="00A40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BC655" w14:textId="0EBABA8B" w:rsidR="00375D68" w:rsidRDefault="00375D68"/>
    <w:sectPr w:rsidR="0037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68"/>
    <w:rsid w:val="00375D68"/>
    <w:rsid w:val="00A40E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555DE-F497-46F9-B1CD-2AF0EA4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