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C7C3" w14:textId="77777777" w:rsidR="00BF230D" w:rsidRDefault="00BF230D">
      <w:pPr>
        <w:rPr>
          <w:rFonts w:hint="eastAsia"/>
        </w:rPr>
      </w:pPr>
      <w:r>
        <w:rPr>
          <w:rFonts w:hint="eastAsia"/>
        </w:rPr>
        <w:t>鸦的拼音怎么写</w:t>
      </w:r>
    </w:p>
    <w:p w14:paraId="5EA7676A" w14:textId="77777777" w:rsidR="00BF230D" w:rsidRDefault="00BF230D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今天，我们将聚焦于“鸦”这个字，探讨它的拼音书写方式以及一些相关的有趣知识。“鸦”指的是某些鸟类的一种，尤其是那些常见的黑色羽毛的鸟。它们属于雀形目、鸦科，通常具有很强的适应能力，可以在多种环境中生存。</w:t>
      </w:r>
    </w:p>
    <w:p w14:paraId="7D79AA22" w14:textId="77777777" w:rsidR="00BF230D" w:rsidRDefault="00BF230D">
      <w:pPr>
        <w:rPr>
          <w:rFonts w:hint="eastAsia"/>
        </w:rPr>
      </w:pPr>
    </w:p>
    <w:p w14:paraId="4D8C887D" w14:textId="77777777" w:rsidR="00BF230D" w:rsidRDefault="00BF230D">
      <w:pPr>
        <w:rPr>
          <w:rFonts w:hint="eastAsia"/>
        </w:rPr>
      </w:pPr>
      <w:r>
        <w:rPr>
          <w:rFonts w:hint="eastAsia"/>
        </w:rPr>
        <w:t>拼音书写规则</w:t>
      </w:r>
    </w:p>
    <w:p w14:paraId="4E54B0F3" w14:textId="77777777" w:rsidR="00BF230D" w:rsidRDefault="00BF230D">
      <w:pPr>
        <w:rPr>
          <w:rFonts w:hint="eastAsia"/>
        </w:rPr>
      </w:pPr>
      <w:r>
        <w:rPr>
          <w:rFonts w:hint="eastAsia"/>
        </w:rPr>
        <w:t>按照汉语拼音的标准，“鸦”的拼音写作“yā”。这里的“y”是一个半元音字母，用于表示一个音节开始时的辅音；而“a”则代表了该音节中的主要元音。根据汉语拼音方案，“yā”属于第一声，意味着在发音时需要保持声音的高平调，不升也不降。这种声调的特点让“鸦”听起来清晰明快，易于识别。</w:t>
      </w:r>
    </w:p>
    <w:p w14:paraId="20F0866B" w14:textId="77777777" w:rsidR="00BF230D" w:rsidRDefault="00BF230D">
      <w:pPr>
        <w:rPr>
          <w:rFonts w:hint="eastAsia"/>
        </w:rPr>
      </w:pPr>
    </w:p>
    <w:p w14:paraId="26E57435" w14:textId="77777777" w:rsidR="00BF230D" w:rsidRDefault="00BF230D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0872BB2" w14:textId="77777777" w:rsidR="00BF230D" w:rsidRDefault="00BF230D">
      <w:pPr>
        <w:rPr>
          <w:rFonts w:hint="eastAsia"/>
        </w:rPr>
      </w:pPr>
      <w:r>
        <w:rPr>
          <w:rFonts w:hint="eastAsia"/>
        </w:rPr>
        <w:t>在中国传统文化中，鸦往往承载着多重象征意义。一方面，由于其黑色的外表，在一些文化和故事中被赋予了不吉利的含义，如预示不幸或者死亡的到来。另一方面，鸦也被视为智慧和长寿的象征，尤其是在古代文学作品中，常有以鸦为题材表达深邃思想和哲理的故事。比如乌鸦喝水的故事，展示了动物使用工具解决问题的能力，给人们留下了深刻的印象。</w:t>
      </w:r>
    </w:p>
    <w:p w14:paraId="174F7E7C" w14:textId="77777777" w:rsidR="00BF230D" w:rsidRDefault="00BF230D">
      <w:pPr>
        <w:rPr>
          <w:rFonts w:hint="eastAsia"/>
        </w:rPr>
      </w:pPr>
    </w:p>
    <w:p w14:paraId="187029EF" w14:textId="77777777" w:rsidR="00BF230D" w:rsidRDefault="00BF230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FF3BE5B" w14:textId="77777777" w:rsidR="00BF230D" w:rsidRDefault="00BF230D">
      <w:pPr>
        <w:rPr>
          <w:rFonts w:hint="eastAsia"/>
        </w:rPr>
      </w:pPr>
      <w:r>
        <w:rPr>
          <w:rFonts w:hint="eastAsia"/>
        </w:rPr>
        <w:t>现代社会里，“鸦”这个词不仅出现在生物学领域，用来指代特定种类的鸟类，也在日常生活中被广泛使用。例如，在描述自然景象或环境时，人们可能会提到“鸦群飞过”，以此描绘出一幅生动的画面。“鸦”还出现在许多成语和俗语之中，如“鸦雀无声”，形容非常安静，没有一点声响的状态。这显示了“鸦”在汉语语言文化中的重要地位。</w:t>
      </w:r>
    </w:p>
    <w:p w14:paraId="2850831E" w14:textId="77777777" w:rsidR="00BF230D" w:rsidRDefault="00BF230D">
      <w:pPr>
        <w:rPr>
          <w:rFonts w:hint="eastAsia"/>
        </w:rPr>
      </w:pPr>
    </w:p>
    <w:p w14:paraId="5304B5ED" w14:textId="77777777" w:rsidR="00BF230D" w:rsidRDefault="00BF230D">
      <w:pPr>
        <w:rPr>
          <w:rFonts w:hint="eastAsia"/>
        </w:rPr>
      </w:pPr>
      <w:r>
        <w:rPr>
          <w:rFonts w:hint="eastAsia"/>
        </w:rPr>
        <w:t>最后的总结</w:t>
      </w:r>
    </w:p>
    <w:p w14:paraId="56F7E467" w14:textId="77777777" w:rsidR="00BF230D" w:rsidRDefault="00BF230D">
      <w:pPr>
        <w:rPr>
          <w:rFonts w:hint="eastAsia"/>
        </w:rPr>
      </w:pPr>
      <w:r>
        <w:rPr>
          <w:rFonts w:hint="eastAsia"/>
        </w:rPr>
        <w:t>通过以上介绍，我们了解到“鸦”的拼音写作“yā”，并掌握了其正确的读音方法。同时，我们也看到了“鸦”在中国文化中的多样性和复杂性，无论是作为自然界的一员，还是文化符号的一部分，“鸦”都展现出了独特的魅力。希望这篇文章能够帮助读者更好地理解“鸦”这一字词，并激发对汉语语言文化的兴趣。</w:t>
      </w:r>
    </w:p>
    <w:p w14:paraId="129BB6F3" w14:textId="77777777" w:rsidR="00BF230D" w:rsidRDefault="00BF230D">
      <w:pPr>
        <w:rPr>
          <w:rFonts w:hint="eastAsia"/>
        </w:rPr>
      </w:pPr>
    </w:p>
    <w:p w14:paraId="22006C03" w14:textId="77777777" w:rsidR="00BF230D" w:rsidRDefault="00BF2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6BB64" w14:textId="7AC63C33" w:rsidR="00A35E12" w:rsidRDefault="00A35E12"/>
    <w:sectPr w:rsidR="00A3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12"/>
    <w:rsid w:val="00A35E12"/>
    <w:rsid w:val="00B81CF2"/>
    <w:rsid w:val="00B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37D3F-DD4E-4630-ABD3-5FFE3C37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