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1574" w14:textId="77777777" w:rsidR="00294E4D" w:rsidRDefault="00294E4D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2FEF4733" w14:textId="77777777" w:rsidR="00294E4D" w:rsidRDefault="00294E4D">
      <w:pPr>
        <w:rPr>
          <w:rFonts w:hint="eastAsia"/>
        </w:rPr>
      </w:pPr>
      <w:r>
        <w:rPr>
          <w:rFonts w:hint="eastAsia"/>
        </w:rPr>
        <w:t>在汉语中，动物的声音往往被赋予了独特的表达方式。鸭子的叫声通常用“嘎嘎”来表示，这不仅是对声音的模仿，也是汉语文化的一部分。然而，“嘎嘎”并非是“嘎嘎”的拼音形式，而是我们用来描述鸭子叫声的一种拟声词。这种表达方式在全球各种语言中都有类似的现象，通过模拟自然界的声响来丰富语言的表现力。</w:t>
      </w:r>
    </w:p>
    <w:p w14:paraId="3D9C0311" w14:textId="77777777" w:rsidR="00294E4D" w:rsidRDefault="00294E4D">
      <w:pPr>
        <w:rPr>
          <w:rFonts w:hint="eastAsia"/>
        </w:rPr>
      </w:pPr>
    </w:p>
    <w:p w14:paraId="006B3791" w14:textId="77777777" w:rsidR="00294E4D" w:rsidRDefault="00294E4D">
      <w:pPr>
        <w:rPr>
          <w:rFonts w:hint="eastAsia"/>
        </w:rPr>
      </w:pPr>
      <w:r>
        <w:rPr>
          <w:rFonts w:hint="eastAsia"/>
        </w:rPr>
        <w:t>鸭子叫声的真实音韵</w:t>
      </w:r>
    </w:p>
    <w:p w14:paraId="19EE835D" w14:textId="77777777" w:rsidR="00294E4D" w:rsidRDefault="00294E4D">
      <w:pPr>
        <w:rPr>
          <w:rFonts w:hint="eastAsia"/>
        </w:rPr>
      </w:pPr>
      <w:r>
        <w:rPr>
          <w:rFonts w:hint="eastAsia"/>
        </w:rPr>
        <w:t>鸭子的叫声实际上是由一系列复杂的音调组成的。科学家们研究发现，鸭子的叫声包含了多种频率的声音，这些声音对于鸭子之间的交流至关重要。虽然我们在日常生活中习惯用“嘎嘎”来代表鸭子的叫声，但实际上，它们发出的声音可能更加复杂多样。这种简化不仅体现了人类语言的特点，也展示了我们如何通过有限的词汇来理解和描述世界。</w:t>
      </w:r>
    </w:p>
    <w:p w14:paraId="19075189" w14:textId="77777777" w:rsidR="00294E4D" w:rsidRDefault="00294E4D">
      <w:pPr>
        <w:rPr>
          <w:rFonts w:hint="eastAsia"/>
        </w:rPr>
      </w:pPr>
    </w:p>
    <w:p w14:paraId="622E4248" w14:textId="77777777" w:rsidR="00294E4D" w:rsidRDefault="00294E4D">
      <w:pPr>
        <w:rPr>
          <w:rFonts w:hint="eastAsia"/>
        </w:rPr>
      </w:pPr>
      <w:r>
        <w:rPr>
          <w:rFonts w:hint="eastAsia"/>
        </w:rPr>
        <w:t>拟声词在不同语言中的表现</w:t>
      </w:r>
    </w:p>
    <w:p w14:paraId="70ADC9CE" w14:textId="77777777" w:rsidR="00294E4D" w:rsidRDefault="00294E4D">
      <w:pPr>
        <w:rPr>
          <w:rFonts w:hint="eastAsia"/>
        </w:rPr>
      </w:pPr>
      <w:r>
        <w:rPr>
          <w:rFonts w:hint="eastAsia"/>
        </w:rPr>
        <w:t>不同的语言对同一事物有着各自独特的拟声表达。例如，在英语中，鸭子的叫声被描述为“quack”，而在日语中则是“ガーガー（gāgā）”。这些差异反映了各个文化对自然界声音的独特感知和解释方式。拟声词不仅仅是语言的一部分，更是文化的一种体现。它们帮助我们更好地理解周围的世界，并与之建立联系。</w:t>
      </w:r>
    </w:p>
    <w:p w14:paraId="388BB56B" w14:textId="77777777" w:rsidR="00294E4D" w:rsidRDefault="00294E4D">
      <w:pPr>
        <w:rPr>
          <w:rFonts w:hint="eastAsia"/>
        </w:rPr>
      </w:pPr>
    </w:p>
    <w:p w14:paraId="5096108B" w14:textId="77777777" w:rsidR="00294E4D" w:rsidRDefault="00294E4D">
      <w:pPr>
        <w:rPr>
          <w:rFonts w:hint="eastAsia"/>
        </w:rPr>
      </w:pPr>
      <w:r>
        <w:rPr>
          <w:rFonts w:hint="eastAsia"/>
        </w:rPr>
        <w:t>学习语言中的趣味性</w:t>
      </w:r>
    </w:p>
    <w:p w14:paraId="5A279CFA" w14:textId="77777777" w:rsidR="00294E4D" w:rsidRDefault="00294E4D">
      <w:pPr>
        <w:rPr>
          <w:rFonts w:hint="eastAsia"/>
        </w:rPr>
      </w:pPr>
      <w:r>
        <w:rPr>
          <w:rFonts w:hint="eastAsia"/>
        </w:rPr>
        <w:t>了解不同语言如何描述同样的现象，比如鸭子的叫声，可以增加我们对语言的兴趣和热爱。它提醒我们，语言不仅仅是一种沟通工具，更是一个充满色彩、情感和文化的广阔领域。通过探索这些看似微不足道的语言细节，我们可以更加深入地理解世界各地人们的思维方式和生活态度。</w:t>
      </w:r>
    </w:p>
    <w:p w14:paraId="5E95BC72" w14:textId="77777777" w:rsidR="00294E4D" w:rsidRDefault="00294E4D">
      <w:pPr>
        <w:rPr>
          <w:rFonts w:hint="eastAsia"/>
        </w:rPr>
      </w:pPr>
    </w:p>
    <w:p w14:paraId="7C56A10E" w14:textId="77777777" w:rsidR="00294E4D" w:rsidRDefault="00294E4D">
      <w:pPr>
        <w:rPr>
          <w:rFonts w:hint="eastAsia"/>
        </w:rPr>
      </w:pPr>
      <w:r>
        <w:rPr>
          <w:rFonts w:hint="eastAsia"/>
        </w:rPr>
        <w:t>最后的总结</w:t>
      </w:r>
    </w:p>
    <w:p w14:paraId="5F81F9C5" w14:textId="77777777" w:rsidR="00294E4D" w:rsidRDefault="00294E4D">
      <w:pPr>
        <w:rPr>
          <w:rFonts w:hint="eastAsia"/>
        </w:rPr>
      </w:pPr>
      <w:r>
        <w:rPr>
          <w:rFonts w:hint="eastAsia"/>
        </w:rPr>
        <w:t>“嘎嘎”作为鸭子叫声的表述，并非其实际发音的拼音形式，而是一种基于汉语文化的拟声表达。这种表达方式不仅有助于我们更好地描述和记忆鸭子的声音，同时也反映了语言与文化之间深刻的关联。通过对拟声词的学习，我们不仅能增进对语言本身的理解，还能拓宽我们的文化视野，感受语言背后丰富的内涵。</w:t>
      </w:r>
    </w:p>
    <w:p w14:paraId="7CE106EC" w14:textId="77777777" w:rsidR="00294E4D" w:rsidRDefault="00294E4D">
      <w:pPr>
        <w:rPr>
          <w:rFonts w:hint="eastAsia"/>
        </w:rPr>
      </w:pPr>
    </w:p>
    <w:p w14:paraId="3F7C0185" w14:textId="77777777" w:rsidR="00294E4D" w:rsidRDefault="00294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56FAD" w14:textId="52FC98BA" w:rsidR="00366A10" w:rsidRDefault="00366A10"/>
    <w:sectPr w:rsidR="0036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10"/>
    <w:rsid w:val="00294E4D"/>
    <w:rsid w:val="00366A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A18F-5FC9-49D4-B8F9-6428DB5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