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5901" w14:textId="77777777" w:rsidR="00234BAB" w:rsidRDefault="00234BAB">
      <w:pPr>
        <w:rPr>
          <w:rFonts w:hint="eastAsia"/>
        </w:rPr>
      </w:pPr>
      <w:r>
        <w:rPr>
          <w:rFonts w:hint="eastAsia"/>
        </w:rPr>
        <w:t>鸭子叫的拼音怎么写</w:t>
      </w:r>
    </w:p>
    <w:p w14:paraId="1ED8BE03" w14:textId="77777777" w:rsidR="00234BAB" w:rsidRDefault="00234BAB">
      <w:pPr>
        <w:rPr>
          <w:rFonts w:hint="eastAsia"/>
        </w:rPr>
      </w:pPr>
      <w:r>
        <w:rPr>
          <w:rFonts w:hint="eastAsia"/>
        </w:rPr>
        <w:t>鸭子作为家禽之一，不仅在中国，在全世界范围内都有着广泛的分布。它们独特的叫声成为了许多文化作品中的常见元素。鸭子的叫声在汉语中通常被模仿为“嘎嘎”（gā gā）。这个表达非常形象地描绘出了鸭子叫声的特点，让听到的人都能迅速联想到鸭子那独特的声音。</w:t>
      </w:r>
    </w:p>
    <w:p w14:paraId="62D7F323" w14:textId="77777777" w:rsidR="00234BAB" w:rsidRDefault="00234BAB">
      <w:pPr>
        <w:rPr>
          <w:rFonts w:hint="eastAsia"/>
        </w:rPr>
      </w:pPr>
    </w:p>
    <w:p w14:paraId="7961836D" w14:textId="77777777" w:rsidR="00234BAB" w:rsidRDefault="00234BAB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65BFDA58" w14:textId="77777777" w:rsidR="00234BAB" w:rsidRDefault="00234BAB">
      <w:pPr>
        <w:rPr>
          <w:rFonts w:hint="eastAsia"/>
        </w:rPr>
      </w:pPr>
      <w:r>
        <w:rPr>
          <w:rFonts w:hint="eastAsia"/>
        </w:rPr>
        <w:t>在中国文化里，鸭子的叫声常常与田园诗画、乡村生活等联系在一起。古时候的文人墨客常用鸭子的叫声来点缀他们的诗词，以增添作品的生活气息和自然情趣。例如，“竹外桃花三两枝，春江水暖鸭先知”，这句著名的诗句就巧妙地将鸭子与春天的到来联系起来，展现了鸭子对环境变化的敏感性以及它们在中华文化中的象征意义。</w:t>
      </w:r>
    </w:p>
    <w:p w14:paraId="00E12AFA" w14:textId="77777777" w:rsidR="00234BAB" w:rsidRDefault="00234BAB">
      <w:pPr>
        <w:rPr>
          <w:rFonts w:hint="eastAsia"/>
        </w:rPr>
      </w:pPr>
    </w:p>
    <w:p w14:paraId="2F4E48D2" w14:textId="77777777" w:rsidR="00234BAB" w:rsidRDefault="00234BAB">
      <w:pPr>
        <w:rPr>
          <w:rFonts w:hint="eastAsia"/>
        </w:rPr>
      </w:pPr>
      <w:r>
        <w:rPr>
          <w:rFonts w:hint="eastAsia"/>
        </w:rPr>
        <w:t>学习鸭子叫声的拼音的重要性</w:t>
      </w:r>
    </w:p>
    <w:p w14:paraId="35078065" w14:textId="77777777" w:rsidR="00234BAB" w:rsidRDefault="00234BAB">
      <w:pPr>
        <w:rPr>
          <w:rFonts w:hint="eastAsia"/>
        </w:rPr>
      </w:pPr>
      <w:r>
        <w:rPr>
          <w:rFonts w:hint="eastAsia"/>
        </w:rPr>
        <w:t>对于学习汉语的人来说，了解鸭子叫声的拼音——“嘎嘎”（gā gā）是非常有趣的。这不仅是语言学习的一部分，也是理解中国文化的一个小窗口。通过学习这些生动的语言表达，学生可以更好地感受到汉语的魅力，并加深对中国传统文化的理解。这种类型的知识点也常常出现在汉语水平考试（HSK）等测试中，帮助考生更好地掌握汉语的语音和语调。</w:t>
      </w:r>
    </w:p>
    <w:p w14:paraId="478A656A" w14:textId="77777777" w:rsidR="00234BAB" w:rsidRDefault="00234BAB">
      <w:pPr>
        <w:rPr>
          <w:rFonts w:hint="eastAsia"/>
        </w:rPr>
      </w:pPr>
    </w:p>
    <w:p w14:paraId="6D227030" w14:textId="77777777" w:rsidR="00234BAB" w:rsidRDefault="00234BAB">
      <w:pPr>
        <w:rPr>
          <w:rFonts w:hint="eastAsia"/>
        </w:rPr>
      </w:pPr>
      <w:r>
        <w:rPr>
          <w:rFonts w:hint="eastAsia"/>
        </w:rPr>
        <w:t>如何准确发出鸭子叫声的拼音</w:t>
      </w:r>
    </w:p>
    <w:p w14:paraId="432DA133" w14:textId="77777777" w:rsidR="00234BAB" w:rsidRDefault="00234BAB">
      <w:pPr>
        <w:rPr>
          <w:rFonts w:hint="eastAsia"/>
        </w:rPr>
      </w:pPr>
      <w:r>
        <w:rPr>
          <w:rFonts w:hint="eastAsia"/>
        </w:rPr>
        <w:t>要准确发出鸭子叫声的拼音“嘎嘎”（gā gā），首先要注意声调。在汉语普通话中，“嘎”的发音是第一声，意味着声音应保持平稳且略高。练习时，可以通过模仿实际鸭子的叫声来找到正确的音调。同时，注意口型的正确打开，使声音听起来更加清晰自然。这样的练习不仅能够提高学习者的语音准确性，还能增加学习过程中的趣味性。</w:t>
      </w:r>
    </w:p>
    <w:p w14:paraId="0841EA39" w14:textId="77777777" w:rsidR="00234BAB" w:rsidRDefault="00234BAB">
      <w:pPr>
        <w:rPr>
          <w:rFonts w:hint="eastAsia"/>
        </w:rPr>
      </w:pPr>
    </w:p>
    <w:p w14:paraId="55179605" w14:textId="77777777" w:rsidR="00234BAB" w:rsidRDefault="00234BAB">
      <w:pPr>
        <w:rPr>
          <w:rFonts w:hint="eastAsia"/>
        </w:rPr>
      </w:pPr>
      <w:r>
        <w:rPr>
          <w:rFonts w:hint="eastAsia"/>
        </w:rPr>
        <w:t>鸭子叫声在现代媒体中的应用</w:t>
      </w:r>
    </w:p>
    <w:p w14:paraId="7F9A5D41" w14:textId="77777777" w:rsidR="00234BAB" w:rsidRDefault="00234BAB">
      <w:pPr>
        <w:rPr>
          <w:rFonts w:hint="eastAsia"/>
        </w:rPr>
      </w:pPr>
      <w:r>
        <w:rPr>
          <w:rFonts w:hint="eastAsia"/>
        </w:rPr>
        <w:t>随着科技的发展和社会的进步，鸭子的叫声及其拼音在现代社会中找到了新的应用场景。从儿童教育软件到动画片，再到各种形式的数字内容创作，鸭子叫声都被用来吸引观众的注意力或是传递特定的情感信息。比如，在一些教育类APP中，孩子们通过模拟动物叫声来学习动物名称及其对应的拼音，这种方式极大地激发了孩子们的学习兴趣，同时也促进了他们语言能力的发展。</w:t>
      </w:r>
    </w:p>
    <w:p w14:paraId="5AAC8504" w14:textId="77777777" w:rsidR="00234BAB" w:rsidRDefault="00234BAB">
      <w:pPr>
        <w:rPr>
          <w:rFonts w:hint="eastAsia"/>
        </w:rPr>
      </w:pPr>
    </w:p>
    <w:p w14:paraId="3AC04B40" w14:textId="77777777" w:rsidR="00234BAB" w:rsidRDefault="00234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339F7" w14:textId="2777D201" w:rsidR="00BF3C2A" w:rsidRDefault="00BF3C2A"/>
    <w:sectPr w:rsidR="00BF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2A"/>
    <w:rsid w:val="00234BAB"/>
    <w:rsid w:val="00B81CF2"/>
    <w:rsid w:val="00B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8433-5E67-49D5-9A75-867CEDF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