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2DCF" w14:textId="77777777" w:rsidR="00140584" w:rsidRDefault="00140584">
      <w:pPr>
        <w:rPr>
          <w:rFonts w:hint="eastAsia"/>
        </w:rPr>
      </w:pPr>
      <w:r>
        <w:rPr>
          <w:rFonts w:hint="eastAsia"/>
        </w:rPr>
        <w:t>鸭子怎么叫用的拼音写出来</w:t>
      </w:r>
    </w:p>
    <w:p w14:paraId="151BC75E" w14:textId="77777777" w:rsidR="00140584" w:rsidRDefault="00140584">
      <w:pPr>
        <w:rPr>
          <w:rFonts w:hint="eastAsia"/>
        </w:rPr>
      </w:pPr>
      <w:r>
        <w:rPr>
          <w:rFonts w:hint="eastAsia"/>
        </w:rPr>
        <w:t>鸭子的叫声是大自然中非常独特的一种声音，它不仅代表了这种鸟类的基本特征之一，也是人们在日常生活以及文学创作中常用的元素。了解鸭子叫声如何用拼音表达，可以帮助我们更好地描述这种动物的声音，同时也为学习中文拼音提供了一个生动的例子。</w:t>
      </w:r>
    </w:p>
    <w:p w14:paraId="7D9AD6D5" w14:textId="77777777" w:rsidR="00140584" w:rsidRDefault="00140584">
      <w:pPr>
        <w:rPr>
          <w:rFonts w:hint="eastAsia"/>
        </w:rPr>
      </w:pPr>
    </w:p>
    <w:p w14:paraId="3F5F1A02" w14:textId="77777777" w:rsidR="00140584" w:rsidRDefault="00140584">
      <w:pPr>
        <w:rPr>
          <w:rFonts w:hint="eastAsia"/>
        </w:rPr>
      </w:pPr>
      <w:r>
        <w:rPr>
          <w:rFonts w:hint="eastAsia"/>
        </w:rPr>
        <w:t>鸭子叫声的特点</w:t>
      </w:r>
    </w:p>
    <w:p w14:paraId="74508A15" w14:textId="77777777" w:rsidR="00140584" w:rsidRDefault="00140584">
      <w:pPr>
        <w:rPr>
          <w:rFonts w:hint="eastAsia"/>
        </w:rPr>
      </w:pPr>
      <w:r>
        <w:rPr>
          <w:rFonts w:hint="eastAsia"/>
        </w:rPr>
        <w:t>鸭子的叫声通常被描述为“嘎嘎”声，这种声音具有一定的节奏感和音高变化。不同种类的鸭子其叫声也会有所不同，例如家鸭与野鸭之间的叫声就存在差异。家鸭的叫声相对较为低沉、洪亮，而一些野鸭则可能发出更加尖锐或短促的声音。鸭子的叫声还会根据它们的情绪状态发生变化，比如当它们感到威胁时，叫声可能会变得更加急促和响亮。</w:t>
      </w:r>
    </w:p>
    <w:p w14:paraId="153081EC" w14:textId="77777777" w:rsidR="00140584" w:rsidRDefault="00140584">
      <w:pPr>
        <w:rPr>
          <w:rFonts w:hint="eastAsia"/>
        </w:rPr>
      </w:pPr>
    </w:p>
    <w:p w14:paraId="4F777E62" w14:textId="77777777" w:rsidR="00140584" w:rsidRDefault="00140584">
      <w:pPr>
        <w:rPr>
          <w:rFonts w:hint="eastAsia"/>
        </w:rPr>
      </w:pPr>
      <w:r>
        <w:rPr>
          <w:rFonts w:hint="eastAsia"/>
        </w:rPr>
        <w:t>鸭子叫声用拼音表示</w:t>
      </w:r>
    </w:p>
    <w:p w14:paraId="2AA84F8A" w14:textId="77777777" w:rsidR="00140584" w:rsidRDefault="00140584">
      <w:pPr>
        <w:rPr>
          <w:rFonts w:hint="eastAsia"/>
        </w:rPr>
      </w:pPr>
      <w:r>
        <w:rPr>
          <w:rFonts w:hint="eastAsia"/>
        </w:rPr>
        <w:t>鸭子的叫声用拼音来表示通常是“gā gā”。这里的“gā”使用了第一声，意味着发音时声调平稳且较高。这样的拼音表达能够很好地捕捉到鸭子叫声中的那种清脆和直接的感觉。不过，需要注意的是，由于鸭子叫声的变化多端，有时也可以使用第二声（gá）或者第四声（gà）来表示不同情境下的叫声特点。例如，在某些情况下，如果鸭子显得特别兴奋或紧张，可以尝试用“gá gá”来更准确地描述其叫声。</w:t>
      </w:r>
    </w:p>
    <w:p w14:paraId="20A1429E" w14:textId="77777777" w:rsidR="00140584" w:rsidRDefault="00140584">
      <w:pPr>
        <w:rPr>
          <w:rFonts w:hint="eastAsia"/>
        </w:rPr>
      </w:pPr>
    </w:p>
    <w:p w14:paraId="4818D3C1" w14:textId="77777777" w:rsidR="00140584" w:rsidRDefault="00140584">
      <w:pPr>
        <w:rPr>
          <w:rFonts w:hint="eastAsia"/>
        </w:rPr>
      </w:pPr>
      <w:r>
        <w:rPr>
          <w:rFonts w:hint="eastAsia"/>
        </w:rPr>
        <w:t>学习鸭子叫声拼音的意义</w:t>
      </w:r>
    </w:p>
    <w:p w14:paraId="380C096A" w14:textId="77777777" w:rsidR="00140584" w:rsidRDefault="00140584">
      <w:pPr>
        <w:rPr>
          <w:rFonts w:hint="eastAsia"/>
        </w:rPr>
      </w:pPr>
      <w:r>
        <w:rPr>
          <w:rFonts w:hint="eastAsia"/>
        </w:rPr>
        <w:t>学习如何用拼音写出鸭子的叫声不仅仅是一个语言学习的过程，它还涉及到对自然界声音的理解和模仿。对于孩子们来说，通过这种方式学习拼音可以增加学习的乐趣，并有助于提高他们的观察力和想象力。同时，这也是一种跨学科教育的好方法，将生物学知识与语言学习相结合，让学生在轻松愉快的氛围中掌握新知识。</w:t>
      </w:r>
    </w:p>
    <w:p w14:paraId="516B3D72" w14:textId="77777777" w:rsidR="00140584" w:rsidRDefault="00140584">
      <w:pPr>
        <w:rPr>
          <w:rFonts w:hint="eastAsia"/>
        </w:rPr>
      </w:pPr>
    </w:p>
    <w:p w14:paraId="04589405" w14:textId="77777777" w:rsidR="00140584" w:rsidRDefault="00140584">
      <w:pPr>
        <w:rPr>
          <w:rFonts w:hint="eastAsia"/>
        </w:rPr>
      </w:pPr>
      <w:r>
        <w:rPr>
          <w:rFonts w:hint="eastAsia"/>
        </w:rPr>
        <w:t>鸭子叫声在文化中的应用</w:t>
      </w:r>
    </w:p>
    <w:p w14:paraId="62589CBE" w14:textId="77777777" w:rsidR="00140584" w:rsidRDefault="00140584">
      <w:pPr>
        <w:rPr>
          <w:rFonts w:hint="eastAsia"/>
        </w:rPr>
      </w:pPr>
      <w:r>
        <w:rPr>
          <w:rFonts w:hint="eastAsia"/>
        </w:rPr>
        <w:t>鸭子的叫声在中国文化和文学作品中占有一定的位置。无论是古典诗词还是现代文学，都可以看到鸭子及其叫声的身影。例如，在描绘田园风光或是乡村生活场景时，作家们往往会提及鸭子的“gā gā”声，以此来增添作品的真实感和生动性。鸭子的叫声也被用于儿童故事书中，帮助孩子们建立对周围世界的初步认识。</w:t>
      </w:r>
    </w:p>
    <w:p w14:paraId="259C0D9C" w14:textId="77777777" w:rsidR="00140584" w:rsidRDefault="00140584">
      <w:pPr>
        <w:rPr>
          <w:rFonts w:hint="eastAsia"/>
        </w:rPr>
      </w:pPr>
    </w:p>
    <w:p w14:paraId="45025CEC" w14:textId="77777777" w:rsidR="00140584" w:rsidRDefault="00140584">
      <w:pPr>
        <w:rPr>
          <w:rFonts w:hint="eastAsia"/>
        </w:rPr>
      </w:pPr>
      <w:r>
        <w:rPr>
          <w:rFonts w:hint="eastAsia"/>
        </w:rPr>
        <w:lastRenderedPageBreak/>
        <w:t>本文是由每日作文网(2345lzwz.com)为大家创作</w:t>
      </w:r>
    </w:p>
    <w:p w14:paraId="20E025BF" w14:textId="6EC2DF6D" w:rsidR="009C2CD2" w:rsidRDefault="009C2CD2"/>
    <w:sectPr w:rsidR="009C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2"/>
    <w:rsid w:val="00140584"/>
    <w:rsid w:val="009C2C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93194-5A09-4B3B-8B01-7F0FF74A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CD2"/>
    <w:rPr>
      <w:rFonts w:cstheme="majorBidi"/>
      <w:color w:val="2F5496" w:themeColor="accent1" w:themeShade="BF"/>
      <w:sz w:val="28"/>
      <w:szCs w:val="28"/>
    </w:rPr>
  </w:style>
  <w:style w:type="character" w:customStyle="1" w:styleId="50">
    <w:name w:val="标题 5 字符"/>
    <w:basedOn w:val="a0"/>
    <w:link w:val="5"/>
    <w:uiPriority w:val="9"/>
    <w:semiHidden/>
    <w:rsid w:val="009C2CD2"/>
    <w:rPr>
      <w:rFonts w:cstheme="majorBidi"/>
      <w:color w:val="2F5496" w:themeColor="accent1" w:themeShade="BF"/>
      <w:sz w:val="24"/>
    </w:rPr>
  </w:style>
  <w:style w:type="character" w:customStyle="1" w:styleId="60">
    <w:name w:val="标题 6 字符"/>
    <w:basedOn w:val="a0"/>
    <w:link w:val="6"/>
    <w:uiPriority w:val="9"/>
    <w:semiHidden/>
    <w:rsid w:val="009C2CD2"/>
    <w:rPr>
      <w:rFonts w:cstheme="majorBidi"/>
      <w:b/>
      <w:bCs/>
      <w:color w:val="2F5496" w:themeColor="accent1" w:themeShade="BF"/>
    </w:rPr>
  </w:style>
  <w:style w:type="character" w:customStyle="1" w:styleId="70">
    <w:name w:val="标题 7 字符"/>
    <w:basedOn w:val="a0"/>
    <w:link w:val="7"/>
    <w:uiPriority w:val="9"/>
    <w:semiHidden/>
    <w:rsid w:val="009C2CD2"/>
    <w:rPr>
      <w:rFonts w:cstheme="majorBidi"/>
      <w:b/>
      <w:bCs/>
      <w:color w:val="595959" w:themeColor="text1" w:themeTint="A6"/>
    </w:rPr>
  </w:style>
  <w:style w:type="character" w:customStyle="1" w:styleId="80">
    <w:name w:val="标题 8 字符"/>
    <w:basedOn w:val="a0"/>
    <w:link w:val="8"/>
    <w:uiPriority w:val="9"/>
    <w:semiHidden/>
    <w:rsid w:val="009C2CD2"/>
    <w:rPr>
      <w:rFonts w:cstheme="majorBidi"/>
      <w:color w:val="595959" w:themeColor="text1" w:themeTint="A6"/>
    </w:rPr>
  </w:style>
  <w:style w:type="character" w:customStyle="1" w:styleId="90">
    <w:name w:val="标题 9 字符"/>
    <w:basedOn w:val="a0"/>
    <w:link w:val="9"/>
    <w:uiPriority w:val="9"/>
    <w:semiHidden/>
    <w:rsid w:val="009C2CD2"/>
    <w:rPr>
      <w:rFonts w:eastAsiaTheme="majorEastAsia" w:cstheme="majorBidi"/>
      <w:color w:val="595959" w:themeColor="text1" w:themeTint="A6"/>
    </w:rPr>
  </w:style>
  <w:style w:type="paragraph" w:styleId="a3">
    <w:name w:val="Title"/>
    <w:basedOn w:val="a"/>
    <w:next w:val="a"/>
    <w:link w:val="a4"/>
    <w:uiPriority w:val="10"/>
    <w:qFormat/>
    <w:rsid w:val="009C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CD2"/>
    <w:pPr>
      <w:spacing w:before="160"/>
      <w:jc w:val="center"/>
    </w:pPr>
    <w:rPr>
      <w:i/>
      <w:iCs/>
      <w:color w:val="404040" w:themeColor="text1" w:themeTint="BF"/>
    </w:rPr>
  </w:style>
  <w:style w:type="character" w:customStyle="1" w:styleId="a8">
    <w:name w:val="引用 字符"/>
    <w:basedOn w:val="a0"/>
    <w:link w:val="a7"/>
    <w:uiPriority w:val="29"/>
    <w:rsid w:val="009C2CD2"/>
    <w:rPr>
      <w:i/>
      <w:iCs/>
      <w:color w:val="404040" w:themeColor="text1" w:themeTint="BF"/>
    </w:rPr>
  </w:style>
  <w:style w:type="paragraph" w:styleId="a9">
    <w:name w:val="List Paragraph"/>
    <w:basedOn w:val="a"/>
    <w:uiPriority w:val="34"/>
    <w:qFormat/>
    <w:rsid w:val="009C2CD2"/>
    <w:pPr>
      <w:ind w:left="720"/>
      <w:contextualSpacing/>
    </w:pPr>
  </w:style>
  <w:style w:type="character" w:styleId="aa">
    <w:name w:val="Intense Emphasis"/>
    <w:basedOn w:val="a0"/>
    <w:uiPriority w:val="21"/>
    <w:qFormat/>
    <w:rsid w:val="009C2CD2"/>
    <w:rPr>
      <w:i/>
      <w:iCs/>
      <w:color w:val="2F5496" w:themeColor="accent1" w:themeShade="BF"/>
    </w:rPr>
  </w:style>
  <w:style w:type="paragraph" w:styleId="ab">
    <w:name w:val="Intense Quote"/>
    <w:basedOn w:val="a"/>
    <w:next w:val="a"/>
    <w:link w:val="ac"/>
    <w:uiPriority w:val="30"/>
    <w:qFormat/>
    <w:rsid w:val="009C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CD2"/>
    <w:rPr>
      <w:i/>
      <w:iCs/>
      <w:color w:val="2F5496" w:themeColor="accent1" w:themeShade="BF"/>
    </w:rPr>
  </w:style>
  <w:style w:type="character" w:styleId="ad">
    <w:name w:val="Intense Reference"/>
    <w:basedOn w:val="a0"/>
    <w:uiPriority w:val="32"/>
    <w:qFormat/>
    <w:rsid w:val="009C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