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7D91" w14:textId="77777777" w:rsidR="00F33BA8" w:rsidRDefault="00F33BA8">
      <w:pPr>
        <w:rPr>
          <w:rFonts w:hint="eastAsia"/>
        </w:rPr>
      </w:pPr>
      <w:r>
        <w:rPr>
          <w:rFonts w:hint="eastAsia"/>
        </w:rPr>
        <w:t>鸭子怎么唱歌的拼音</w:t>
      </w:r>
    </w:p>
    <w:p w14:paraId="425CB984" w14:textId="77777777" w:rsidR="00F33BA8" w:rsidRDefault="00F33BA8">
      <w:pPr>
        <w:rPr>
          <w:rFonts w:hint="eastAsia"/>
        </w:rPr>
      </w:pPr>
      <w:r>
        <w:rPr>
          <w:rFonts w:hint="eastAsia"/>
        </w:rPr>
        <w:t>在我们探讨鸭子如何通过拼音“唱歌”之前，首先需要明确一点：鸭子并不真正“唱歌”，至少不是以人类定义的方式。然而，鸭子确实能发出各种声音，这些声音在它们的交流中扮演着重要角色。将这些声音转换成拼音是一种有趣的方式，可以帮助人们更好地理解和模仿鸭子的声音。</w:t>
      </w:r>
    </w:p>
    <w:p w14:paraId="6450DB49" w14:textId="77777777" w:rsidR="00F33BA8" w:rsidRDefault="00F33BA8">
      <w:pPr>
        <w:rPr>
          <w:rFonts w:hint="eastAsia"/>
        </w:rPr>
      </w:pPr>
    </w:p>
    <w:p w14:paraId="59F935A3" w14:textId="77777777" w:rsidR="00F33BA8" w:rsidRDefault="00F33BA8">
      <w:pPr>
        <w:rPr>
          <w:rFonts w:hint="eastAsia"/>
        </w:rPr>
      </w:pPr>
      <w:r>
        <w:rPr>
          <w:rFonts w:hint="eastAsia"/>
        </w:rPr>
        <w:t>鸭子叫声的基础知识</w:t>
      </w:r>
    </w:p>
    <w:p w14:paraId="38568998" w14:textId="77777777" w:rsidR="00F33BA8" w:rsidRDefault="00F33BA8">
      <w:pPr>
        <w:rPr>
          <w:rFonts w:hint="eastAsia"/>
        </w:rPr>
      </w:pPr>
      <w:r>
        <w:rPr>
          <w:rFonts w:hint="eastAsia"/>
        </w:rPr>
        <w:t>鸭子的叫声多种多样，通常包括呱呱声（gua gua）、嘎嘎声（ga ga）等。这些声音在不同的场合有着不同的含义，比如警告、求偶或是简单的社交互动。当我们尝试用拼音来描述这些声音时，实际上是在尝试捕捉和表达鸭子自然行为的一部分。</w:t>
      </w:r>
    </w:p>
    <w:p w14:paraId="1636C80C" w14:textId="77777777" w:rsidR="00F33BA8" w:rsidRDefault="00F33BA8">
      <w:pPr>
        <w:rPr>
          <w:rFonts w:hint="eastAsia"/>
        </w:rPr>
      </w:pPr>
    </w:p>
    <w:p w14:paraId="334633C6" w14:textId="77777777" w:rsidR="00F33BA8" w:rsidRDefault="00F33BA8">
      <w:pPr>
        <w:rPr>
          <w:rFonts w:hint="eastAsia"/>
        </w:rPr>
      </w:pPr>
      <w:r>
        <w:rPr>
          <w:rFonts w:hint="eastAsia"/>
        </w:rPr>
        <w:t>从拼音看鸭子的“歌声”</w:t>
      </w:r>
    </w:p>
    <w:p w14:paraId="6B50BC8C" w14:textId="77777777" w:rsidR="00F33BA8" w:rsidRDefault="00F33BA8">
      <w:pPr>
        <w:rPr>
          <w:rFonts w:hint="eastAsia"/>
        </w:rPr>
      </w:pPr>
      <w:r>
        <w:rPr>
          <w:rFonts w:hint="eastAsia"/>
        </w:rPr>
        <w:t>如果我们尝试将鸭子的叫声转化为拼音，“呱呱”可能是最接近的一种表示方式。这种声音通常是用来传达警告或吸引注意。而当鸭子们在一起时，可能会听到更复杂的组合音，如“嘎嘎—呱呱”。这表明了鸭子之间的沟通是多样的，且每种声音都有其特定的目的和背景。</w:t>
      </w:r>
    </w:p>
    <w:p w14:paraId="2140D4ED" w14:textId="77777777" w:rsidR="00F33BA8" w:rsidRDefault="00F33BA8">
      <w:pPr>
        <w:rPr>
          <w:rFonts w:hint="eastAsia"/>
        </w:rPr>
      </w:pPr>
    </w:p>
    <w:p w14:paraId="4AAB0C03" w14:textId="77777777" w:rsidR="00F33BA8" w:rsidRDefault="00F33BA8">
      <w:pPr>
        <w:rPr>
          <w:rFonts w:hint="eastAsia"/>
        </w:rPr>
      </w:pPr>
      <w:r>
        <w:rPr>
          <w:rFonts w:hint="eastAsia"/>
        </w:rPr>
        <w:t>模仿鸭子叫声的学习价值</w:t>
      </w:r>
    </w:p>
    <w:p w14:paraId="57F8A5C8" w14:textId="77777777" w:rsidR="00F33BA8" w:rsidRDefault="00F33BA8">
      <w:pPr>
        <w:rPr>
          <w:rFonts w:hint="eastAsia"/>
        </w:rPr>
      </w:pPr>
      <w:r>
        <w:rPr>
          <w:rFonts w:hint="eastAsia"/>
        </w:rPr>
        <w:t>对于儿童来说，学习如何用拼音模仿动物的声音不仅是一个有趣的活动，而且也是一种教育工具。它有助于提高孩子的语言能力，激发他们对自然界的好奇心，并促进观察力的发展。例如，教孩子说“ga ga”或“gua gua”，可以让他们更容易记住鸭子的叫声，同时也增加了与父母或其他小朋友互动的乐趣。</w:t>
      </w:r>
    </w:p>
    <w:p w14:paraId="14632B1F" w14:textId="77777777" w:rsidR="00F33BA8" w:rsidRDefault="00F33BA8">
      <w:pPr>
        <w:rPr>
          <w:rFonts w:hint="eastAsia"/>
        </w:rPr>
      </w:pPr>
    </w:p>
    <w:p w14:paraId="52A8CDBE" w14:textId="77777777" w:rsidR="00F33BA8" w:rsidRDefault="00F33BA8">
      <w:pPr>
        <w:rPr>
          <w:rFonts w:hint="eastAsia"/>
        </w:rPr>
      </w:pPr>
      <w:r>
        <w:rPr>
          <w:rFonts w:hint="eastAsia"/>
        </w:rPr>
        <w:t>鸭子叫声背后的故事</w:t>
      </w:r>
    </w:p>
    <w:p w14:paraId="166C55DF" w14:textId="77777777" w:rsidR="00F33BA8" w:rsidRDefault="00F33BA8">
      <w:pPr>
        <w:rPr>
          <w:rFonts w:hint="eastAsia"/>
        </w:rPr>
      </w:pPr>
      <w:r>
        <w:rPr>
          <w:rFonts w:hint="eastAsia"/>
        </w:rPr>
        <w:t>了解鸭子叫声的背后故事同样令人着迷。科学家们研究发现，鸭子的声音变化丰富，甚至能够根据环境和情感状态进行调整。因此，当我们使用拼音来模仿这些声音时，实际上也是在探索鸭子复杂的行为模式和社会结构。通过这种方式，我们可以更加深入地理解鸭子的生活习性和它们所处的世界。</w:t>
      </w:r>
    </w:p>
    <w:p w14:paraId="54FEA641" w14:textId="77777777" w:rsidR="00F33BA8" w:rsidRDefault="00F33BA8">
      <w:pPr>
        <w:rPr>
          <w:rFonts w:hint="eastAsia"/>
        </w:rPr>
      </w:pPr>
    </w:p>
    <w:p w14:paraId="6238B073" w14:textId="77777777" w:rsidR="00F33BA8" w:rsidRDefault="00F33BA8">
      <w:pPr>
        <w:rPr>
          <w:rFonts w:hint="eastAsia"/>
        </w:rPr>
      </w:pPr>
      <w:r>
        <w:rPr>
          <w:rFonts w:hint="eastAsia"/>
        </w:rPr>
        <w:t>最后的总结</w:t>
      </w:r>
    </w:p>
    <w:p w14:paraId="0E519732" w14:textId="77777777" w:rsidR="00F33BA8" w:rsidRDefault="00F33BA8">
      <w:pPr>
        <w:rPr>
          <w:rFonts w:hint="eastAsia"/>
        </w:rPr>
      </w:pPr>
      <w:r>
        <w:rPr>
          <w:rFonts w:hint="eastAsia"/>
        </w:rPr>
        <w:t>虽然鸭子并不会像人类那样唱歌，但它们独特的声音和交流方式为我们的生活增添了无尽的乐趣和想象空间。通过拼音模仿鸭子的叫声，不仅可以增进我们对这些迷人生物的认识，还可以作为教育孩子的一个有效途径。让我们一起用心去聆听和模仿鸭子的声音，体验大自然赋予我们的这份特别礼物吧。</w:t>
      </w:r>
    </w:p>
    <w:p w14:paraId="142C22AD" w14:textId="77777777" w:rsidR="00F33BA8" w:rsidRDefault="00F33BA8">
      <w:pPr>
        <w:rPr>
          <w:rFonts w:hint="eastAsia"/>
        </w:rPr>
      </w:pPr>
    </w:p>
    <w:p w14:paraId="7E9F0871" w14:textId="77777777" w:rsidR="00F33BA8" w:rsidRDefault="00F33BA8">
      <w:pPr>
        <w:rPr>
          <w:rFonts w:hint="eastAsia"/>
        </w:rPr>
      </w:pPr>
      <w:r>
        <w:rPr>
          <w:rFonts w:hint="eastAsia"/>
        </w:rPr>
        <w:t>本文是由每日作文网(2345lzwz.com)为大家创作</w:t>
      </w:r>
    </w:p>
    <w:p w14:paraId="160BF64D" w14:textId="7C3B00EA" w:rsidR="009053D0" w:rsidRDefault="009053D0"/>
    <w:sectPr w:rsidR="00905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D0"/>
    <w:rsid w:val="009053D0"/>
    <w:rsid w:val="00B81CF2"/>
    <w:rsid w:val="00F3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EBADE-C474-48BB-996E-E6503370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3D0"/>
    <w:rPr>
      <w:rFonts w:cstheme="majorBidi"/>
      <w:color w:val="2F5496" w:themeColor="accent1" w:themeShade="BF"/>
      <w:sz w:val="28"/>
      <w:szCs w:val="28"/>
    </w:rPr>
  </w:style>
  <w:style w:type="character" w:customStyle="1" w:styleId="50">
    <w:name w:val="标题 5 字符"/>
    <w:basedOn w:val="a0"/>
    <w:link w:val="5"/>
    <w:uiPriority w:val="9"/>
    <w:semiHidden/>
    <w:rsid w:val="009053D0"/>
    <w:rPr>
      <w:rFonts w:cstheme="majorBidi"/>
      <w:color w:val="2F5496" w:themeColor="accent1" w:themeShade="BF"/>
      <w:sz w:val="24"/>
    </w:rPr>
  </w:style>
  <w:style w:type="character" w:customStyle="1" w:styleId="60">
    <w:name w:val="标题 6 字符"/>
    <w:basedOn w:val="a0"/>
    <w:link w:val="6"/>
    <w:uiPriority w:val="9"/>
    <w:semiHidden/>
    <w:rsid w:val="009053D0"/>
    <w:rPr>
      <w:rFonts w:cstheme="majorBidi"/>
      <w:b/>
      <w:bCs/>
      <w:color w:val="2F5496" w:themeColor="accent1" w:themeShade="BF"/>
    </w:rPr>
  </w:style>
  <w:style w:type="character" w:customStyle="1" w:styleId="70">
    <w:name w:val="标题 7 字符"/>
    <w:basedOn w:val="a0"/>
    <w:link w:val="7"/>
    <w:uiPriority w:val="9"/>
    <w:semiHidden/>
    <w:rsid w:val="009053D0"/>
    <w:rPr>
      <w:rFonts w:cstheme="majorBidi"/>
      <w:b/>
      <w:bCs/>
      <w:color w:val="595959" w:themeColor="text1" w:themeTint="A6"/>
    </w:rPr>
  </w:style>
  <w:style w:type="character" w:customStyle="1" w:styleId="80">
    <w:name w:val="标题 8 字符"/>
    <w:basedOn w:val="a0"/>
    <w:link w:val="8"/>
    <w:uiPriority w:val="9"/>
    <w:semiHidden/>
    <w:rsid w:val="009053D0"/>
    <w:rPr>
      <w:rFonts w:cstheme="majorBidi"/>
      <w:color w:val="595959" w:themeColor="text1" w:themeTint="A6"/>
    </w:rPr>
  </w:style>
  <w:style w:type="character" w:customStyle="1" w:styleId="90">
    <w:name w:val="标题 9 字符"/>
    <w:basedOn w:val="a0"/>
    <w:link w:val="9"/>
    <w:uiPriority w:val="9"/>
    <w:semiHidden/>
    <w:rsid w:val="009053D0"/>
    <w:rPr>
      <w:rFonts w:eastAsiaTheme="majorEastAsia" w:cstheme="majorBidi"/>
      <w:color w:val="595959" w:themeColor="text1" w:themeTint="A6"/>
    </w:rPr>
  </w:style>
  <w:style w:type="paragraph" w:styleId="a3">
    <w:name w:val="Title"/>
    <w:basedOn w:val="a"/>
    <w:next w:val="a"/>
    <w:link w:val="a4"/>
    <w:uiPriority w:val="10"/>
    <w:qFormat/>
    <w:rsid w:val="00905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3D0"/>
    <w:pPr>
      <w:spacing w:before="160"/>
      <w:jc w:val="center"/>
    </w:pPr>
    <w:rPr>
      <w:i/>
      <w:iCs/>
      <w:color w:val="404040" w:themeColor="text1" w:themeTint="BF"/>
    </w:rPr>
  </w:style>
  <w:style w:type="character" w:customStyle="1" w:styleId="a8">
    <w:name w:val="引用 字符"/>
    <w:basedOn w:val="a0"/>
    <w:link w:val="a7"/>
    <w:uiPriority w:val="29"/>
    <w:rsid w:val="009053D0"/>
    <w:rPr>
      <w:i/>
      <w:iCs/>
      <w:color w:val="404040" w:themeColor="text1" w:themeTint="BF"/>
    </w:rPr>
  </w:style>
  <w:style w:type="paragraph" w:styleId="a9">
    <w:name w:val="List Paragraph"/>
    <w:basedOn w:val="a"/>
    <w:uiPriority w:val="34"/>
    <w:qFormat/>
    <w:rsid w:val="009053D0"/>
    <w:pPr>
      <w:ind w:left="720"/>
      <w:contextualSpacing/>
    </w:pPr>
  </w:style>
  <w:style w:type="character" w:styleId="aa">
    <w:name w:val="Intense Emphasis"/>
    <w:basedOn w:val="a0"/>
    <w:uiPriority w:val="21"/>
    <w:qFormat/>
    <w:rsid w:val="009053D0"/>
    <w:rPr>
      <w:i/>
      <w:iCs/>
      <w:color w:val="2F5496" w:themeColor="accent1" w:themeShade="BF"/>
    </w:rPr>
  </w:style>
  <w:style w:type="paragraph" w:styleId="ab">
    <w:name w:val="Intense Quote"/>
    <w:basedOn w:val="a"/>
    <w:next w:val="a"/>
    <w:link w:val="ac"/>
    <w:uiPriority w:val="30"/>
    <w:qFormat/>
    <w:rsid w:val="00905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3D0"/>
    <w:rPr>
      <w:i/>
      <w:iCs/>
      <w:color w:val="2F5496" w:themeColor="accent1" w:themeShade="BF"/>
    </w:rPr>
  </w:style>
  <w:style w:type="character" w:styleId="ad">
    <w:name w:val="Intense Reference"/>
    <w:basedOn w:val="a0"/>
    <w:uiPriority w:val="32"/>
    <w:qFormat/>
    <w:rsid w:val="00905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