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9102" w14:textId="77777777" w:rsidR="00D608D0" w:rsidRDefault="00D608D0">
      <w:pPr>
        <w:rPr>
          <w:rFonts w:hint="eastAsia"/>
        </w:rPr>
      </w:pPr>
      <w:r>
        <w:rPr>
          <w:rFonts w:hint="eastAsia"/>
        </w:rPr>
        <w:t>鸭子怎么说话的拼音</w:t>
      </w:r>
    </w:p>
    <w:p w14:paraId="3153F420" w14:textId="77777777" w:rsidR="00D608D0" w:rsidRDefault="00D608D0">
      <w:pPr>
        <w:rPr>
          <w:rFonts w:hint="eastAsia"/>
        </w:rPr>
      </w:pPr>
      <w:r>
        <w:rPr>
          <w:rFonts w:hint="eastAsia"/>
        </w:rPr>
        <w:t>当我们谈论动物语言时，往往会想到狗叫“汪汪”、猫叫“喵喵”。但当我们提到鸭子时，它们是怎么说话的呢？在汉语中，我们通常用“嘎嘎”来表示鸭子的叫声。这不仅是一种象声词，也是对鸭子叫声的一种模拟。然而，鸭子的叫声并非总是“嘎嘎”，根据不同的品种和情况，鸭子发出的声音也可能有所不同。</w:t>
      </w:r>
    </w:p>
    <w:p w14:paraId="4EF7C437" w14:textId="77777777" w:rsidR="00D608D0" w:rsidRDefault="00D608D0">
      <w:pPr>
        <w:rPr>
          <w:rFonts w:hint="eastAsia"/>
        </w:rPr>
      </w:pPr>
    </w:p>
    <w:p w14:paraId="3C907C8C" w14:textId="77777777" w:rsidR="00D608D0" w:rsidRDefault="00D608D0">
      <w:pPr>
        <w:rPr>
          <w:rFonts w:hint="eastAsia"/>
        </w:rPr>
      </w:pPr>
      <w:r>
        <w:rPr>
          <w:rFonts w:hint="eastAsia"/>
        </w:rPr>
        <w:t>鸭子叫声的多样性</w:t>
      </w:r>
    </w:p>
    <w:p w14:paraId="10037692" w14:textId="77777777" w:rsidR="00D608D0" w:rsidRDefault="00D608D0">
      <w:pPr>
        <w:rPr>
          <w:rFonts w:hint="eastAsia"/>
        </w:rPr>
      </w:pPr>
      <w:r>
        <w:rPr>
          <w:rFonts w:hint="eastAsia"/>
        </w:rPr>
        <w:t>鸭子的种类繁多，包括北京鸭、番鸭、麻鸭等。不同种类的鸭子，其叫声可能有细微的差异。例如，野鸭的叫声往往比家鸭更为尖锐和响亮。这种差异主要是由于生活环境的不同所导致的。家鸭由于长期被人类饲养，其生活相对安逸，叫声也较为温和；而野鸭需要面对自然界的各种挑战，所以叫声更加警觉和响亮。鸭子的性别也会对其叫声产生影响。公鸭与母鸭相比，声音更低沉。</w:t>
      </w:r>
    </w:p>
    <w:p w14:paraId="43EE1E95" w14:textId="77777777" w:rsidR="00D608D0" w:rsidRDefault="00D608D0">
      <w:pPr>
        <w:rPr>
          <w:rFonts w:hint="eastAsia"/>
        </w:rPr>
      </w:pPr>
    </w:p>
    <w:p w14:paraId="329DAFF5" w14:textId="77777777" w:rsidR="00D608D0" w:rsidRDefault="00D608D0">
      <w:pPr>
        <w:rPr>
          <w:rFonts w:hint="eastAsia"/>
        </w:rPr>
      </w:pPr>
      <w:r>
        <w:rPr>
          <w:rFonts w:hint="eastAsia"/>
        </w:rPr>
        <w:t>鸭子叫声背后的秘密</w:t>
      </w:r>
    </w:p>
    <w:p w14:paraId="103F6AC4" w14:textId="77777777" w:rsidR="00D608D0" w:rsidRDefault="00D608D0">
      <w:pPr>
        <w:rPr>
          <w:rFonts w:hint="eastAsia"/>
        </w:rPr>
      </w:pPr>
      <w:r>
        <w:rPr>
          <w:rFonts w:hint="eastAsia"/>
        </w:rPr>
        <w:t>鸭子通过叫声进行交流，表达自己的情绪或需求。比如，当鸭子感到害怕或者受到威胁时，它们会发出急促而高亢的叫声，以警告同伴或试图吓退敌人。而在觅食时，鸭子之间也会通过叫声保持联系，确保群体不分散。鸭子在求偶期间，雄性鸭子会发出特定的叫声来吸引雌性。因此，鸭子的叫声不仅仅是简单的声响，而是承载着丰富信息的交流方式。</w:t>
      </w:r>
    </w:p>
    <w:p w14:paraId="6121E924" w14:textId="77777777" w:rsidR="00D608D0" w:rsidRDefault="00D608D0">
      <w:pPr>
        <w:rPr>
          <w:rFonts w:hint="eastAsia"/>
        </w:rPr>
      </w:pPr>
    </w:p>
    <w:p w14:paraId="4AD47298" w14:textId="77777777" w:rsidR="00D608D0" w:rsidRDefault="00D608D0">
      <w:pPr>
        <w:rPr>
          <w:rFonts w:hint="eastAsia"/>
        </w:rPr>
      </w:pPr>
      <w:r>
        <w:rPr>
          <w:rFonts w:hint="eastAsia"/>
        </w:rPr>
        <w:t>如何模仿鸭子的叫声</w:t>
      </w:r>
    </w:p>
    <w:p w14:paraId="2BCF40B6" w14:textId="77777777" w:rsidR="00D608D0" w:rsidRDefault="00D608D0">
      <w:pPr>
        <w:rPr>
          <w:rFonts w:hint="eastAsia"/>
        </w:rPr>
      </w:pPr>
      <w:r>
        <w:rPr>
          <w:rFonts w:hint="eastAsia"/>
        </w:rPr>
        <w:t>如果你想模仿鸭子的叫声，首先要注意发音部位。鸭子的“嘎嘎”声主要来源于喉咙的震动，同时配合舌头的位置和嘴巴的开合。尝试将舌头轻轻贴住口腔底部，然后从喉咙深处发出声音，并调整嘴巴的开合度，可以模仿出比较真实的鸭子叫声。不过，每个人的发声器官结构不同，因此模仿出来的效果也会有所差异。</w:t>
      </w:r>
    </w:p>
    <w:p w14:paraId="142FF900" w14:textId="77777777" w:rsidR="00D608D0" w:rsidRDefault="00D608D0">
      <w:pPr>
        <w:rPr>
          <w:rFonts w:hint="eastAsia"/>
        </w:rPr>
      </w:pPr>
    </w:p>
    <w:p w14:paraId="5D1B3E80" w14:textId="77777777" w:rsidR="00D608D0" w:rsidRDefault="00D608D0">
      <w:pPr>
        <w:rPr>
          <w:rFonts w:hint="eastAsia"/>
        </w:rPr>
      </w:pPr>
      <w:r>
        <w:rPr>
          <w:rFonts w:hint="eastAsia"/>
        </w:rPr>
        <w:t>鸭子叫声的文化意义</w:t>
      </w:r>
    </w:p>
    <w:p w14:paraId="4A652756" w14:textId="77777777" w:rsidR="00D608D0" w:rsidRDefault="00D608D0">
      <w:pPr>
        <w:rPr>
          <w:rFonts w:hint="eastAsia"/>
        </w:rPr>
      </w:pPr>
      <w:r>
        <w:rPr>
          <w:rFonts w:hint="eastAsia"/>
        </w:rPr>
        <w:t>在中国文化中，鸭子的形象常常与吉祥、富足相关联，尤其是在一些传统的绘画和工艺品中。鸭子的叫声也被赋予了一定的象征意义。比如，在一些地方戏曲中，演员们会模仿鸭子的叫声来增加表演的趣味性和吸引力。而且，鸭子的叫声还经常出现在儿童歌曲和故事书中，帮助孩子们更好地认识动物世界。</w:t>
      </w:r>
    </w:p>
    <w:p w14:paraId="7782CA38" w14:textId="77777777" w:rsidR="00D608D0" w:rsidRDefault="00D608D0">
      <w:pPr>
        <w:rPr>
          <w:rFonts w:hint="eastAsia"/>
        </w:rPr>
      </w:pPr>
    </w:p>
    <w:p w14:paraId="36923D10" w14:textId="77777777" w:rsidR="00D608D0" w:rsidRDefault="00D60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02921" w14:textId="6F94B28A" w:rsidR="006035D9" w:rsidRDefault="006035D9"/>
    <w:sectPr w:rsidR="0060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D9"/>
    <w:rsid w:val="006035D9"/>
    <w:rsid w:val="00B81CF2"/>
    <w:rsid w:val="00D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E1FA-3DE8-4A27-85CB-5C1778A9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