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7B469" w14:textId="77777777" w:rsidR="00B00CBE" w:rsidRDefault="00B00CBE">
      <w:pPr>
        <w:rPr>
          <w:rFonts w:hint="eastAsia"/>
        </w:rPr>
      </w:pPr>
      <w:r>
        <w:rPr>
          <w:rFonts w:hint="eastAsia"/>
        </w:rPr>
        <w:t>鸭子的拼音怎么写</w:t>
      </w:r>
    </w:p>
    <w:p w14:paraId="4FE82212" w14:textId="77777777" w:rsidR="00B00CBE" w:rsidRDefault="00B00CBE">
      <w:pPr>
        <w:rPr>
          <w:rFonts w:hint="eastAsia"/>
        </w:rPr>
      </w:pPr>
      <w:r>
        <w:rPr>
          <w:rFonts w:hint="eastAsia"/>
        </w:rPr>
        <w:t>鸭子，在中文中是一种非常常见的家禽，以其独特的叫声和外观深受人们的喜爱。在学习汉语的过程中，了解如何正确拼读汉字是十分重要的，尤其是对于初学者来说。鸭子的拼音写作“yā zi”。其中，“鸭”字的拼音是“yā”，而“子”字在这里则轻声处理，不标调号。</w:t>
      </w:r>
    </w:p>
    <w:p w14:paraId="3C2D9A2B" w14:textId="77777777" w:rsidR="00B00CBE" w:rsidRDefault="00B00CBE">
      <w:pPr>
        <w:rPr>
          <w:rFonts w:hint="eastAsia"/>
        </w:rPr>
      </w:pPr>
    </w:p>
    <w:p w14:paraId="1D473A9D" w14:textId="77777777" w:rsidR="00B00CBE" w:rsidRDefault="00B00CBE">
      <w:pPr>
        <w:rPr>
          <w:rFonts w:hint="eastAsia"/>
        </w:rPr>
      </w:pPr>
      <w:r>
        <w:rPr>
          <w:rFonts w:hint="eastAsia"/>
        </w:rPr>
        <w:t>拼音基础知识介绍</w:t>
      </w:r>
    </w:p>
    <w:p w14:paraId="2C91E954" w14:textId="77777777" w:rsidR="00B00CBE" w:rsidRDefault="00B00CBE">
      <w:pPr>
        <w:rPr>
          <w:rFonts w:hint="eastAsia"/>
        </w:rPr>
      </w:pPr>
      <w:r>
        <w:rPr>
          <w:rFonts w:hint="eastAsia"/>
        </w:rPr>
        <w:t>汉语拼音是用来表示汉字发音的一种符号系统，它采用拉丁字母来标记汉语普通话中的音节。通过拼音，学习者可以更方便地掌握汉语的发音规则。汉语拼音由声母、韵母以及声调三部分组成。例如，在“鸭”这个字的拼音“yā”中，“y”是声母，“a”是韵母，而上面的横线代表第一声，即高平调。</w:t>
      </w:r>
    </w:p>
    <w:p w14:paraId="45E3D461" w14:textId="77777777" w:rsidR="00B00CBE" w:rsidRDefault="00B00CBE">
      <w:pPr>
        <w:rPr>
          <w:rFonts w:hint="eastAsia"/>
        </w:rPr>
      </w:pPr>
    </w:p>
    <w:p w14:paraId="46AF5E31" w14:textId="77777777" w:rsidR="00B00CBE" w:rsidRDefault="00B00CBE">
      <w:pPr>
        <w:rPr>
          <w:rFonts w:hint="eastAsia"/>
        </w:rPr>
      </w:pPr>
      <w:r>
        <w:rPr>
          <w:rFonts w:hint="eastAsia"/>
        </w:rPr>
        <w:t>鸭子的文化意义</w:t>
      </w:r>
    </w:p>
    <w:p w14:paraId="0C75EDA1" w14:textId="77777777" w:rsidR="00B00CBE" w:rsidRDefault="00B00CBE">
      <w:pPr>
        <w:rPr>
          <w:rFonts w:hint="eastAsia"/>
        </w:rPr>
      </w:pPr>
      <w:r>
        <w:rPr>
          <w:rFonts w:hint="eastAsia"/>
        </w:rPr>
        <w:t>在中国文化中，鸭子不仅是一种食物资源，还具有丰富的象征意义。比如北京烤鸭作为中国的一道名菜，享誉全球，成为了中国文化的一个重要标志。鸭子在文学作品中也经常出现，用以表达不同的意境或情感。由于鸭子能够适应水陆两种生活环境，有时也被视为灵活与适应力强的象征。</w:t>
      </w:r>
    </w:p>
    <w:p w14:paraId="1D712F01" w14:textId="77777777" w:rsidR="00B00CBE" w:rsidRDefault="00B00CBE">
      <w:pPr>
        <w:rPr>
          <w:rFonts w:hint="eastAsia"/>
        </w:rPr>
      </w:pPr>
    </w:p>
    <w:p w14:paraId="18002A5D" w14:textId="77777777" w:rsidR="00B00CBE" w:rsidRDefault="00B00CBE">
      <w:pPr>
        <w:rPr>
          <w:rFonts w:hint="eastAsia"/>
        </w:rPr>
      </w:pPr>
      <w:r>
        <w:rPr>
          <w:rFonts w:hint="eastAsia"/>
        </w:rPr>
        <w:t>鸭子的种类及特点</w:t>
      </w:r>
    </w:p>
    <w:p w14:paraId="7F568573" w14:textId="77777777" w:rsidR="00B00CBE" w:rsidRDefault="00B00CBE">
      <w:pPr>
        <w:rPr>
          <w:rFonts w:hint="eastAsia"/>
        </w:rPr>
      </w:pPr>
      <w:r>
        <w:rPr>
          <w:rFonts w:hint="eastAsia"/>
        </w:rPr>
        <w:t>鸭子有许多不同的品种，每种都有其独特之处。比如说，麻鸭是中国最常见的一种家鸭，因其羽毛上布满了类似麻点的花纹而得名；而番鸭则是从国外引进的品种，体型较大，肉质鲜美，适合用于烹饪各种美食。不同种类的鸭子在外形、习性乃至用途方面都存在着差异，但它们都是人们生活中不可或缺的一部分。</w:t>
      </w:r>
    </w:p>
    <w:p w14:paraId="06BEFA24" w14:textId="77777777" w:rsidR="00B00CBE" w:rsidRDefault="00B00CBE">
      <w:pPr>
        <w:rPr>
          <w:rFonts w:hint="eastAsia"/>
        </w:rPr>
      </w:pPr>
    </w:p>
    <w:p w14:paraId="7053408F" w14:textId="77777777" w:rsidR="00B00CBE" w:rsidRDefault="00B00CB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707E80F" w14:textId="77777777" w:rsidR="00B00CBE" w:rsidRDefault="00B00CBE">
      <w:pPr>
        <w:rPr>
          <w:rFonts w:hint="eastAsia"/>
        </w:rPr>
      </w:pPr>
      <w:r>
        <w:rPr>
          <w:rFonts w:hint="eastAsia"/>
        </w:rPr>
        <w:t>对于非汉语母语者而言，掌握汉语拼音是学习汉语的重要一步。它不仅可以帮助学习者准确地发音，还能促进对汉字的记忆。随着中国在全球影响力的不断增强，越来越多的人开始学习汉语。汉语拼音作为一种有效的辅助工具，极大地降低了汉语学习的门槛，使得更多人有机会接触并深入了解这门古老而又充满活力的语言。</w:t>
      </w:r>
    </w:p>
    <w:p w14:paraId="130EAB74" w14:textId="77777777" w:rsidR="00B00CBE" w:rsidRDefault="00B00CBE">
      <w:pPr>
        <w:rPr>
          <w:rFonts w:hint="eastAsia"/>
        </w:rPr>
      </w:pPr>
    </w:p>
    <w:p w14:paraId="4F155EFD" w14:textId="77777777" w:rsidR="00B00CBE" w:rsidRDefault="00B00C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88EFB" w14:textId="34D44986" w:rsidR="00B775A6" w:rsidRDefault="00B775A6"/>
    <w:sectPr w:rsidR="00B77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A6"/>
    <w:rsid w:val="00B00CBE"/>
    <w:rsid w:val="00B775A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2CB47-91AE-4AE9-ADAB-8FE33085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