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9922" w14:textId="77777777" w:rsidR="00996CF3" w:rsidRDefault="00996CF3">
      <w:pPr>
        <w:rPr>
          <w:rFonts w:hint="eastAsia"/>
        </w:rPr>
      </w:pPr>
      <w:r>
        <w:rPr>
          <w:rFonts w:hint="eastAsia"/>
        </w:rPr>
        <w:t>鸭是几声调的拼音</w:t>
      </w:r>
    </w:p>
    <w:p w14:paraId="1BA03259" w14:textId="77777777" w:rsidR="00996CF3" w:rsidRDefault="00996CF3">
      <w:pPr>
        <w:rPr>
          <w:rFonts w:hint="eastAsia"/>
        </w:rPr>
      </w:pPr>
      <w:r>
        <w:rPr>
          <w:rFonts w:hint="eastAsia"/>
        </w:rPr>
        <w:t>在汉语学习中，了解每个汉字的正确发音对于准确交流至关重要。其中，“鸭”字作为日常生活中的常见词汇，其正确的声调和拼音尤为重要。本文将详细介绍“鸭”的拼音及其声调，并探讨一些相关的语言学知识。</w:t>
      </w:r>
    </w:p>
    <w:p w14:paraId="1945C8B9" w14:textId="77777777" w:rsidR="00996CF3" w:rsidRDefault="00996CF3">
      <w:pPr>
        <w:rPr>
          <w:rFonts w:hint="eastAsia"/>
        </w:rPr>
      </w:pPr>
    </w:p>
    <w:p w14:paraId="0C6499DB" w14:textId="77777777" w:rsidR="00996CF3" w:rsidRDefault="00996CF3">
      <w:pPr>
        <w:rPr>
          <w:rFonts w:hint="eastAsia"/>
        </w:rPr>
      </w:pPr>
      <w:r>
        <w:rPr>
          <w:rFonts w:hint="eastAsia"/>
        </w:rPr>
        <w:t>鸭的拼音及声调</w:t>
      </w:r>
    </w:p>
    <w:p w14:paraId="621BAA64" w14:textId="77777777" w:rsidR="00996CF3" w:rsidRDefault="00996CF3">
      <w:pPr>
        <w:rPr>
          <w:rFonts w:hint="eastAsia"/>
        </w:rPr>
      </w:pPr>
      <w:r>
        <w:rPr>
          <w:rFonts w:hint="eastAsia"/>
        </w:rPr>
        <w:t>根据现代汉语拼音规则，“鸭”字的拼音为“yā”，属于一声（阴平）。一声的特点是音高平稳、没有升降变化，这使得它听起来较为平直。在汉语拼音体系中，一声通常用符号“-”表示，但在实际书写中，我们直接写成“yā”。掌握这一基本规则有助于更好地理解与使用汉语。</w:t>
      </w:r>
    </w:p>
    <w:p w14:paraId="611A30B0" w14:textId="77777777" w:rsidR="00996CF3" w:rsidRDefault="00996CF3">
      <w:pPr>
        <w:rPr>
          <w:rFonts w:hint="eastAsia"/>
        </w:rPr>
      </w:pPr>
    </w:p>
    <w:p w14:paraId="2EE87D11" w14:textId="77777777" w:rsidR="00996CF3" w:rsidRDefault="00996CF3">
      <w:pPr>
        <w:rPr>
          <w:rFonts w:hint="eastAsia"/>
        </w:rPr>
      </w:pPr>
      <w:r>
        <w:rPr>
          <w:rFonts w:hint="eastAsia"/>
        </w:rPr>
        <w:t>如何准确发音</w:t>
      </w:r>
    </w:p>
    <w:p w14:paraId="7A45611B" w14:textId="77777777" w:rsidR="00996CF3" w:rsidRDefault="00996CF3">
      <w:pPr>
        <w:rPr>
          <w:rFonts w:hint="eastAsia"/>
        </w:rPr>
      </w:pPr>
      <w:r>
        <w:rPr>
          <w:rFonts w:hint="eastAsia"/>
        </w:rPr>
        <w:t>为了准确发出“鸭”这个字的音，需要特别注意几个要点。开始发音时要保持声音的稳定和平缓，避免任何上升或下降的趋势。舌头的位置也很关键，舌尖应轻轻触碰上前牙，同时口腔保持适度的开放度以确保气流顺畅通过。练习时可以尝试对比不同声调的发音差异，加深对一声的理解。</w:t>
      </w:r>
    </w:p>
    <w:p w14:paraId="116A3AD7" w14:textId="77777777" w:rsidR="00996CF3" w:rsidRDefault="00996CF3">
      <w:pPr>
        <w:rPr>
          <w:rFonts w:hint="eastAsia"/>
        </w:rPr>
      </w:pPr>
    </w:p>
    <w:p w14:paraId="02E3C213" w14:textId="77777777" w:rsidR="00996CF3" w:rsidRDefault="00996CF3">
      <w:pPr>
        <w:rPr>
          <w:rFonts w:hint="eastAsia"/>
        </w:rPr>
      </w:pPr>
      <w:r>
        <w:rPr>
          <w:rFonts w:hint="eastAsia"/>
        </w:rPr>
        <w:t>鸭的文化意义</w:t>
      </w:r>
    </w:p>
    <w:p w14:paraId="4A3C055D" w14:textId="77777777" w:rsidR="00996CF3" w:rsidRDefault="00996CF3">
      <w:pPr>
        <w:rPr>
          <w:rFonts w:hint="eastAsia"/>
        </w:rPr>
      </w:pPr>
      <w:r>
        <w:rPr>
          <w:rFonts w:hint="eastAsia"/>
        </w:rPr>
        <w:t>在中国文化中，“鸭”不仅仅是一个简单的动物名称，它还承载着丰富的文化内涵。例如，在传统的中国绘画中，鸭常常被描绘为水边的优雅生灵，象征着宁静与和谐。鸭肉也是中华美食文化的重要组成部分，北京烤鸭等名菜更是享誉全球。通过了解这些背景知识，不仅能增加对汉语的兴趣，也能更深入地体验中国文化。</w:t>
      </w:r>
    </w:p>
    <w:p w14:paraId="44020137" w14:textId="77777777" w:rsidR="00996CF3" w:rsidRDefault="00996CF3">
      <w:pPr>
        <w:rPr>
          <w:rFonts w:hint="eastAsia"/>
        </w:rPr>
      </w:pPr>
    </w:p>
    <w:p w14:paraId="33FF5D69" w14:textId="77777777" w:rsidR="00996CF3" w:rsidRDefault="00996CF3">
      <w:pPr>
        <w:rPr>
          <w:rFonts w:hint="eastAsia"/>
        </w:rPr>
      </w:pPr>
      <w:r>
        <w:rPr>
          <w:rFonts w:hint="eastAsia"/>
        </w:rPr>
        <w:t>鸭与其他相关词汇的关系</w:t>
      </w:r>
    </w:p>
    <w:p w14:paraId="6C7AADA7" w14:textId="77777777" w:rsidR="00996CF3" w:rsidRDefault="00996CF3">
      <w:pPr>
        <w:rPr>
          <w:rFonts w:hint="eastAsia"/>
        </w:rPr>
      </w:pPr>
      <w:r>
        <w:rPr>
          <w:rFonts w:hint="eastAsia"/>
        </w:rPr>
        <w:t>除了单独作为一个词外，“鸭”还可以与其他词组合形成新的词汇，如“鸭子”、“鸭群”等。学习这些组合词有助于扩大词汇量，并提高语言使用的灵活性。值得注意的是，虽然“鸭子”这个词中包含了“鸭”，但它的拼音遵循各自的发音规则，“子”在这里读作轻声，不带特定的声调。</w:t>
      </w:r>
    </w:p>
    <w:p w14:paraId="6D40C784" w14:textId="77777777" w:rsidR="00996CF3" w:rsidRDefault="00996CF3">
      <w:pPr>
        <w:rPr>
          <w:rFonts w:hint="eastAsia"/>
        </w:rPr>
      </w:pPr>
    </w:p>
    <w:p w14:paraId="653C70D4" w14:textId="77777777" w:rsidR="00996CF3" w:rsidRDefault="00996CF3">
      <w:pPr>
        <w:rPr>
          <w:rFonts w:hint="eastAsia"/>
        </w:rPr>
      </w:pPr>
      <w:r>
        <w:rPr>
          <w:rFonts w:hint="eastAsia"/>
        </w:rPr>
        <w:t>最后的总结</w:t>
      </w:r>
    </w:p>
    <w:p w14:paraId="358EEF12" w14:textId="77777777" w:rsidR="00996CF3" w:rsidRDefault="00996CF3">
      <w:pPr>
        <w:rPr>
          <w:rFonts w:hint="eastAsia"/>
        </w:rPr>
      </w:pPr>
      <w:r>
        <w:rPr>
          <w:rFonts w:hint="eastAsia"/>
        </w:rPr>
        <w:t>通过对“鸭”字的拼音及声调的详细探讨，我们可以看到，即使是看似简单的汉字也蕴含着丰富的知识。了解其正确的发音不仅有助于日常交流，还能增进对中国文化的认识。希望本文能帮助读者更好地掌握汉语发音技巧，享受学习汉语的乐趣。</w:t>
      </w:r>
    </w:p>
    <w:p w14:paraId="1EFD0E8A" w14:textId="77777777" w:rsidR="00996CF3" w:rsidRDefault="00996CF3">
      <w:pPr>
        <w:rPr>
          <w:rFonts w:hint="eastAsia"/>
        </w:rPr>
      </w:pPr>
    </w:p>
    <w:p w14:paraId="06DE1442" w14:textId="77777777" w:rsidR="00996CF3" w:rsidRDefault="00996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29B36" w14:textId="6D238624" w:rsidR="00A43EA0" w:rsidRDefault="00A43EA0"/>
    <w:sectPr w:rsidR="00A4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A0"/>
    <w:rsid w:val="00996CF3"/>
    <w:rsid w:val="00A43E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2358-2067-4907-ABA5-5F097642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