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DC75" w14:textId="77777777" w:rsidR="00043315" w:rsidRDefault="00043315">
      <w:pPr>
        <w:rPr>
          <w:rFonts w:hint="eastAsia"/>
        </w:rPr>
      </w:pPr>
      <w:r>
        <w:rPr>
          <w:rFonts w:hint="eastAsia"/>
        </w:rPr>
        <w:t>鸭的拼音正确拼写</w:t>
      </w:r>
    </w:p>
    <w:p w14:paraId="5CC3D223" w14:textId="77777777" w:rsidR="00043315" w:rsidRDefault="00043315">
      <w:pPr>
        <w:rPr>
          <w:rFonts w:hint="eastAsia"/>
        </w:rPr>
      </w:pPr>
      <w:r>
        <w:rPr>
          <w:rFonts w:hint="eastAsia"/>
        </w:rPr>
        <w:t>鸭，这一水禽在中文里是使用非常广泛的字眼之一。它属于家禽的一种，主要分为野鸭和家鸭两大类。鸭子不仅在中国文化中占据重要位置，在日常饮食文化中也扮演着不可或缺的角色。了解“鸭”这个汉字的正确拼音拼写，对于学习汉语以及深入了解中国文化都具有重要意义。</w:t>
      </w:r>
    </w:p>
    <w:p w14:paraId="38397A4C" w14:textId="77777777" w:rsidR="00043315" w:rsidRDefault="00043315">
      <w:pPr>
        <w:rPr>
          <w:rFonts w:hint="eastAsia"/>
        </w:rPr>
      </w:pPr>
    </w:p>
    <w:p w14:paraId="27A58F82" w14:textId="77777777" w:rsidR="00043315" w:rsidRDefault="00043315">
      <w:pPr>
        <w:rPr>
          <w:rFonts w:hint="eastAsia"/>
        </w:rPr>
      </w:pPr>
      <w:r>
        <w:rPr>
          <w:rFonts w:hint="eastAsia"/>
        </w:rPr>
        <w:t>鸭字的拼音解析</w:t>
      </w:r>
    </w:p>
    <w:p w14:paraId="42D3E5EC" w14:textId="77777777" w:rsidR="00043315" w:rsidRDefault="00043315">
      <w:pPr>
        <w:rPr>
          <w:rFonts w:hint="eastAsia"/>
        </w:rPr>
      </w:pPr>
      <w:r>
        <w:rPr>
          <w:rFonts w:hint="eastAsia"/>
        </w:rPr>
        <w:t>鸭字的拼音是“yā”，其中“y”代表了声母，而“a”则为韵母，并且在这个音节中没有声调符号，表明其读作第一声。根据汉语拼音系统，“yā”清晰地表达了鸭字的发音。需要注意的是，在汉语拼音规则中，当一个音节以元音开头时，通常会在前面加上“y”或“w”，以确保音节结构完整。因此，“鸭”的拼音写作“yā”，而非直接写作“a”。</w:t>
      </w:r>
    </w:p>
    <w:p w14:paraId="68D8CEB5" w14:textId="77777777" w:rsidR="00043315" w:rsidRDefault="00043315">
      <w:pPr>
        <w:rPr>
          <w:rFonts w:hint="eastAsia"/>
        </w:rPr>
      </w:pPr>
    </w:p>
    <w:p w14:paraId="00279B45" w14:textId="77777777" w:rsidR="00043315" w:rsidRDefault="00043315">
      <w:pPr>
        <w:rPr>
          <w:rFonts w:hint="eastAsia"/>
        </w:rPr>
      </w:pPr>
      <w:r>
        <w:rPr>
          <w:rFonts w:hint="eastAsia"/>
        </w:rPr>
        <w:t>学习鸭字拼音的重要性</w:t>
      </w:r>
    </w:p>
    <w:p w14:paraId="5D33D5CF" w14:textId="77777777" w:rsidR="00043315" w:rsidRDefault="00043315">
      <w:pPr>
        <w:rPr>
          <w:rFonts w:hint="eastAsia"/>
        </w:rPr>
      </w:pPr>
      <w:r>
        <w:rPr>
          <w:rFonts w:hint="eastAsia"/>
        </w:rPr>
        <w:t>准确掌握汉字的拼音对于汉语学习者来说至关重要。无论是儿童还是成人，在学习汉语的过程中，拼音都是基础中的基础。通过学习“鸭”字的拼音，不仅可以帮助学习者正确发音，还能加深对汉字构造的理解。学习拼音有助于提高阅读能力和词汇量，进而促进整体语言技能的发展。</w:t>
      </w:r>
    </w:p>
    <w:p w14:paraId="5CDF94B3" w14:textId="77777777" w:rsidR="00043315" w:rsidRDefault="00043315">
      <w:pPr>
        <w:rPr>
          <w:rFonts w:hint="eastAsia"/>
        </w:rPr>
      </w:pPr>
    </w:p>
    <w:p w14:paraId="48E54D28" w14:textId="77777777" w:rsidR="00043315" w:rsidRDefault="00043315">
      <w:pPr>
        <w:rPr>
          <w:rFonts w:hint="eastAsia"/>
        </w:rPr>
      </w:pPr>
      <w:r>
        <w:rPr>
          <w:rFonts w:hint="eastAsia"/>
        </w:rPr>
        <w:t>鸭在日常生活中的应用</w:t>
      </w:r>
    </w:p>
    <w:p w14:paraId="52659F09" w14:textId="77777777" w:rsidR="00043315" w:rsidRDefault="00043315">
      <w:pPr>
        <w:rPr>
          <w:rFonts w:hint="eastAsia"/>
        </w:rPr>
      </w:pPr>
      <w:r>
        <w:rPr>
          <w:rFonts w:hint="eastAsia"/>
        </w:rPr>
        <w:t>鸭子不仅是餐桌上的美味佳肴，还在中国传统文化中拥有特殊的地位。例如，北京烤鸭作为中国传统名菜，以其独特的烹饪方式和风味享誉世界。除此之外，鸭绒制品因其优良的保暖性能而受到人们的喜爱。同时，在文学艺术作品中，鸭的形象也经常被用来表达各种寓意，反映了人们对这种动物的深厚情感。</w:t>
      </w:r>
    </w:p>
    <w:p w14:paraId="65543231" w14:textId="77777777" w:rsidR="00043315" w:rsidRDefault="00043315">
      <w:pPr>
        <w:rPr>
          <w:rFonts w:hint="eastAsia"/>
        </w:rPr>
      </w:pPr>
    </w:p>
    <w:p w14:paraId="7C77D2AE" w14:textId="77777777" w:rsidR="00043315" w:rsidRDefault="00043315">
      <w:pPr>
        <w:rPr>
          <w:rFonts w:hint="eastAsia"/>
        </w:rPr>
      </w:pPr>
      <w:r>
        <w:rPr>
          <w:rFonts w:hint="eastAsia"/>
        </w:rPr>
        <w:t>最后的总结</w:t>
      </w:r>
    </w:p>
    <w:p w14:paraId="2083FC9C" w14:textId="77777777" w:rsidR="00043315" w:rsidRDefault="00043315">
      <w:pPr>
        <w:rPr>
          <w:rFonts w:hint="eastAsia"/>
        </w:rPr>
      </w:pPr>
      <w:r>
        <w:rPr>
          <w:rFonts w:hint="eastAsia"/>
        </w:rPr>
        <w:t>通过对“鸭”字拼音的正确理解与学习，我们不仅能更好地掌握汉语发音规则，还能进一步领略到鸭子在中国文化中的独特魅力。无论是在饮食文化、日常生活中，还是在文学创作方面，“鸭”都有着不可替代的作用。希望这篇介绍能帮助读者更加深入地了解“鸭”的拼音及其背后的文化意义。</w:t>
      </w:r>
    </w:p>
    <w:p w14:paraId="4F59BD66" w14:textId="77777777" w:rsidR="00043315" w:rsidRDefault="00043315">
      <w:pPr>
        <w:rPr>
          <w:rFonts w:hint="eastAsia"/>
        </w:rPr>
      </w:pPr>
    </w:p>
    <w:p w14:paraId="3218DCE0" w14:textId="77777777" w:rsidR="00043315" w:rsidRDefault="00043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FCE28" w14:textId="40C3C993" w:rsidR="009F1E39" w:rsidRDefault="009F1E39"/>
    <w:sectPr w:rsidR="009F1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39"/>
    <w:rsid w:val="00043315"/>
    <w:rsid w:val="009F1E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E89E-B1A6-495B-A7B4-97B02B7B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