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17E1" w14:textId="77777777" w:rsidR="00ED0DC3" w:rsidRDefault="00ED0DC3">
      <w:pPr>
        <w:rPr>
          <w:rFonts w:hint="eastAsia"/>
        </w:rPr>
      </w:pPr>
      <w:r>
        <w:rPr>
          <w:rFonts w:hint="eastAsia"/>
        </w:rPr>
        <w:t xml:space="preserve">wù：鹜字的起源与演变  </w:t>
      </w:r>
    </w:p>
    <w:p w14:paraId="6D3C5F2F" w14:textId="77777777" w:rsidR="00ED0DC3" w:rsidRDefault="00ED0DC3">
      <w:pPr>
        <w:rPr>
          <w:rFonts w:hint="eastAsia"/>
        </w:rPr>
      </w:pPr>
      <w:r>
        <w:rPr>
          <w:rFonts w:hint="eastAsia"/>
        </w:rPr>
        <w:t>“鹜”字，拼音为wù，是一个充满历史韵味的汉字。它最早见于《说文解字》，由“鸟”和“戊”两部分组成，其中“鸟”表示其意义范畴，“戊”则起到声旁的作用。从造字法上看，“鹜”属于形声字，意为一种水鸟，也就是我们常说的野鸭。在古代文献中，“鹜”常被用来形容栖息于湖泊、河流附近的鸟类，如《楚辞》中的“鹜落江渚”，描绘了野鸭飞落在江边沙洲上的优美画面。</w:t>
      </w:r>
    </w:p>
    <w:p w14:paraId="2326448F" w14:textId="77777777" w:rsidR="00ED0DC3" w:rsidRDefault="00ED0D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C7CFD4" w14:textId="77777777" w:rsidR="00ED0DC3" w:rsidRDefault="00ED0DC3">
      <w:pPr>
        <w:rPr>
          <w:rFonts w:hint="eastAsia"/>
        </w:rPr>
      </w:pPr>
      <w:r>
        <w:rPr>
          <w:rFonts w:hint="eastAsia"/>
        </w:rPr>
        <w:t xml:space="preserve">wù：文化内涵与象征意义  </w:t>
      </w:r>
    </w:p>
    <w:p w14:paraId="5FE06880" w14:textId="77777777" w:rsidR="00ED0DC3" w:rsidRDefault="00ED0DC3">
      <w:pPr>
        <w:rPr>
          <w:rFonts w:hint="eastAsia"/>
        </w:rPr>
      </w:pPr>
      <w:r>
        <w:rPr>
          <w:rFonts w:hint="eastAsia"/>
        </w:rPr>
        <w:t>在中国传统文化中，“鹜”不仅是一种自然界的生灵，更承载着丰富的文化寓意。例如，“趋之若鹜”这一成语，原本用来描述人们像野鸭一样争先恐后地追逐目标，后来逐渐引申为对某种事物的狂热追求。“鹜”还常常出现在诗词歌赋中，成为文人墨客寄托情感的重要意象。唐代诗人王勃在《滕王阁序》中写道：“落霞与孤鹜齐飞，秋水共长天一色。”这句千古名句将“鹜”融入到壮丽的自然画卷之中，赋予其独特的美学价值。</w:t>
      </w:r>
    </w:p>
    <w:p w14:paraId="44A9B6F9" w14:textId="77777777" w:rsidR="00ED0DC3" w:rsidRDefault="00ED0D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E07522" w14:textId="77777777" w:rsidR="00ED0DC3" w:rsidRDefault="00ED0DC3">
      <w:pPr>
        <w:rPr>
          <w:rFonts w:hint="eastAsia"/>
        </w:rPr>
      </w:pPr>
      <w:r>
        <w:rPr>
          <w:rFonts w:hint="eastAsia"/>
        </w:rPr>
        <w:t xml:space="preserve">wù：现代语境中的运用  </w:t>
      </w:r>
    </w:p>
    <w:p w14:paraId="1B27E8FE" w14:textId="77777777" w:rsidR="00ED0DC3" w:rsidRDefault="00ED0DC3">
      <w:pPr>
        <w:rPr>
          <w:rFonts w:hint="eastAsia"/>
        </w:rPr>
      </w:pPr>
      <w:r>
        <w:rPr>
          <w:rFonts w:hint="eastAsia"/>
        </w:rPr>
        <w:t>随着语言的发展，“鹜”字的应用范围也在不断扩大。虽然它在日常生活中并不常见，但在文学创作、成语典故以及学术研究中依然占据重要地位。比如，在生态学领域，“鹜”作为特定物种的代称，经常出现在专业文献中；而在文学作品中，“鹜”则常常被用作隐喻或象征，表达作者的思想感情。值得注意的是，尽管“鹜”的使用频率较低，但它所蕴含的文化内涵却始终未变，成为中华文化宝库中一颗璀璨的明珠。</w:t>
      </w:r>
    </w:p>
    <w:p w14:paraId="6AC42165" w14:textId="77777777" w:rsidR="00ED0DC3" w:rsidRDefault="00ED0D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7DE98F" w14:textId="77777777" w:rsidR="00ED0DC3" w:rsidRDefault="00ED0DC3">
      <w:pPr>
        <w:rPr>
          <w:rFonts w:hint="eastAsia"/>
        </w:rPr>
      </w:pPr>
      <w:r>
        <w:rPr>
          <w:rFonts w:hint="eastAsia"/>
        </w:rPr>
        <w:t xml:space="preserve">wù：趣味故事与民间传说  </w:t>
      </w:r>
    </w:p>
    <w:p w14:paraId="74B209BC" w14:textId="77777777" w:rsidR="00ED0DC3" w:rsidRDefault="00ED0DC3">
      <w:pPr>
        <w:rPr>
          <w:rFonts w:hint="eastAsia"/>
        </w:rPr>
      </w:pPr>
      <w:r>
        <w:rPr>
          <w:rFonts w:hint="eastAsia"/>
        </w:rPr>
        <w:t>关于“鹜”的趣闻轶事也颇为丰富。据传，在古代江南地区，有一种特殊的风俗——“放鹜节”。每逢春季，当地百姓会将驯养的野鸭放归大自然，以此祈求风调雨顺、五谷丰登。这种习俗不仅体现了人与自然和谐共生的理念，也反映了古代劳动人民对生命的敬畏之情。在一些地方志中还记载了“鹜精”的传说，讲述了一只通灵的野鸭化身为美丽女子的故事，充满了奇幻色彩。</w:t>
      </w:r>
    </w:p>
    <w:p w14:paraId="5DE86336" w14:textId="77777777" w:rsidR="00ED0DC3" w:rsidRDefault="00ED0D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2E7296" w14:textId="77777777" w:rsidR="00ED0DC3" w:rsidRDefault="00ED0DC3">
      <w:pPr>
        <w:rPr>
          <w:rFonts w:hint="eastAsia"/>
        </w:rPr>
      </w:pPr>
      <w:r>
        <w:rPr>
          <w:rFonts w:hint="eastAsia"/>
        </w:rPr>
        <w:t xml:space="preserve">wù：最后的总结与展望  </w:t>
      </w:r>
    </w:p>
    <w:p w14:paraId="01E97882" w14:textId="77777777" w:rsidR="00ED0DC3" w:rsidRDefault="00ED0DC3">
      <w:pPr>
        <w:rPr>
          <w:rFonts w:hint="eastAsia"/>
        </w:rPr>
      </w:pPr>
      <w:r>
        <w:rPr>
          <w:rFonts w:hint="eastAsia"/>
        </w:rPr>
        <w:t>从古至今，“鹜”字以其独特的形态和深厚的文化底蕴，成为中华文字体系中不可或缺的一部分。无论是作为自然界的生物符号，还是作为文学艺术中的审美意象，“鹜”都展现出了无穷的魅力。在未来，我们有理由相信，通过更多学者的研究和大众的关注，“鹜”字及其背后的文化内涵将得到进一步挖掘和传承，继续为人类文明增添光彩。</w:t>
      </w:r>
    </w:p>
    <w:p w14:paraId="21B942E5" w14:textId="77777777" w:rsidR="00ED0DC3" w:rsidRDefault="00ED0DC3">
      <w:pPr>
        <w:rPr>
          <w:rFonts w:hint="eastAsia"/>
        </w:rPr>
      </w:pPr>
    </w:p>
    <w:p w14:paraId="785745DF" w14:textId="77777777" w:rsidR="00ED0DC3" w:rsidRDefault="00ED0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C2904" w14:textId="5B481B97" w:rsidR="00CF63CC" w:rsidRDefault="00CF63CC"/>
    <w:sectPr w:rsidR="00CF6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CC"/>
    <w:rsid w:val="00B81CF2"/>
    <w:rsid w:val="00CF63CC"/>
    <w:rsid w:val="00E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7AC5F-E9EE-46F3-877C-B4BE5461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