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6B2D" w14:textId="77777777" w:rsidR="00BD325D" w:rsidRDefault="00BD325D">
      <w:pPr>
        <w:rPr>
          <w:rFonts w:hint="eastAsia"/>
        </w:rPr>
      </w:pPr>
      <w:r>
        <w:rPr>
          <w:rFonts w:hint="eastAsia"/>
        </w:rPr>
        <w:t>鹞的拼音</w:t>
      </w:r>
    </w:p>
    <w:p w14:paraId="30D0B42B" w14:textId="77777777" w:rsidR="00BD325D" w:rsidRDefault="00BD325D">
      <w:pPr>
        <w:rPr>
          <w:rFonts w:hint="eastAsia"/>
        </w:rPr>
      </w:pPr>
      <w:r>
        <w:rPr>
          <w:rFonts w:hint="eastAsia"/>
        </w:rPr>
        <w:t>鹞，这个字的拼音是“yào”。在中国文化中，鹞是一种具有特殊意义的猛禽，与鹰、隼等鸟类一起被视为力量和勇气的象征。它属于鹰科家族的一员，具体来说，鹞属包括了多个种类，如白尾鹞、雀鹰等。这些鸟以其独特的飞行技巧和捕猎能力著称。</w:t>
      </w:r>
    </w:p>
    <w:p w14:paraId="02631AC9" w14:textId="77777777" w:rsidR="00BD325D" w:rsidRDefault="00BD325D">
      <w:pPr>
        <w:rPr>
          <w:rFonts w:hint="eastAsia"/>
        </w:rPr>
      </w:pPr>
    </w:p>
    <w:p w14:paraId="44E14D8D" w14:textId="77777777" w:rsidR="00BD325D" w:rsidRDefault="00BD325D">
      <w:pPr>
        <w:rPr>
          <w:rFonts w:hint="eastAsia"/>
        </w:rPr>
      </w:pPr>
      <w:r>
        <w:rPr>
          <w:rFonts w:hint="eastAsia"/>
        </w:rPr>
        <w:t>鹞的基本特征</w:t>
      </w:r>
    </w:p>
    <w:p w14:paraId="618CE2C8" w14:textId="77777777" w:rsidR="00BD325D" w:rsidRDefault="00BD325D">
      <w:pPr>
        <w:rPr>
          <w:rFonts w:hint="eastAsia"/>
        </w:rPr>
      </w:pPr>
      <w:r>
        <w:rPr>
          <w:rFonts w:hint="eastAsia"/>
        </w:rPr>
        <w:t>鹞的体型相对较小，但它们拥有强大的飞行能力和敏捷的动作。成年鹞通常有灰色或棕色的羽毛，而尾巴则是白色的，这使得它们在空中飞翔时显得格外引人注目。鹞的眼睛非常锐利，能够从高空中精准地定位地面的小动物，这是它们作为顶级掠食者的重要特征之一。</w:t>
      </w:r>
    </w:p>
    <w:p w14:paraId="100656A5" w14:textId="77777777" w:rsidR="00BD325D" w:rsidRDefault="00BD325D">
      <w:pPr>
        <w:rPr>
          <w:rFonts w:hint="eastAsia"/>
        </w:rPr>
      </w:pPr>
    </w:p>
    <w:p w14:paraId="72F072D1" w14:textId="77777777" w:rsidR="00BD325D" w:rsidRDefault="00BD325D">
      <w:pPr>
        <w:rPr>
          <w:rFonts w:hint="eastAsia"/>
        </w:rPr>
      </w:pPr>
      <w:r>
        <w:rPr>
          <w:rFonts w:hint="eastAsia"/>
        </w:rPr>
        <w:t>鹞的生活习性</w:t>
      </w:r>
    </w:p>
    <w:p w14:paraId="0D7CED1D" w14:textId="77777777" w:rsidR="00BD325D" w:rsidRDefault="00BD325D">
      <w:pPr>
        <w:rPr>
          <w:rFonts w:hint="eastAsia"/>
        </w:rPr>
      </w:pPr>
      <w:r>
        <w:rPr>
          <w:rFonts w:hint="eastAsia"/>
        </w:rPr>
        <w:t>鹞主要栖息于开阔的草原、湿地以及农田附近。它们善于利用地形进行隐蔽，等待合适的时机突然袭击猎物。鹞的食物主要包括小型哺乳动物、鸟类以及其他昆虫。在繁殖季节，鹞会选择安静的地方筑巢，通常是在树木上或是草丛中。母鹞负责孵化蛋，而公鹞则会提供食物保障。</w:t>
      </w:r>
    </w:p>
    <w:p w14:paraId="208B0DEE" w14:textId="77777777" w:rsidR="00BD325D" w:rsidRDefault="00BD325D">
      <w:pPr>
        <w:rPr>
          <w:rFonts w:hint="eastAsia"/>
        </w:rPr>
      </w:pPr>
    </w:p>
    <w:p w14:paraId="1786CB1D" w14:textId="77777777" w:rsidR="00BD325D" w:rsidRDefault="00BD325D">
      <w:pPr>
        <w:rPr>
          <w:rFonts w:hint="eastAsia"/>
        </w:rPr>
      </w:pPr>
      <w:r>
        <w:rPr>
          <w:rFonts w:hint="eastAsia"/>
        </w:rPr>
        <w:t>鹞的文化意义</w:t>
      </w:r>
    </w:p>
    <w:p w14:paraId="0928451D" w14:textId="77777777" w:rsidR="00BD325D" w:rsidRDefault="00BD325D">
      <w:pPr>
        <w:rPr>
          <w:rFonts w:hint="eastAsia"/>
        </w:rPr>
      </w:pPr>
      <w:r>
        <w:rPr>
          <w:rFonts w:hint="eastAsia"/>
        </w:rPr>
        <w:t>在中国古代文化中，鹞不仅仅是一种猛禽，它还经常出现在诗歌和绘画作品中，象征着自由、勇敢以及对天空的向往。放风筝也是中国传统文化的一部分，其中一种传统的风筝造型就是模仿鹞的形态设计的。每年春天，人们会在公园或者广场上放飞鹞形风筝，以此来庆祝春天的到来，同时也寄托了人们对未来的美好祝愿。</w:t>
      </w:r>
    </w:p>
    <w:p w14:paraId="616FECE9" w14:textId="77777777" w:rsidR="00BD325D" w:rsidRDefault="00BD325D">
      <w:pPr>
        <w:rPr>
          <w:rFonts w:hint="eastAsia"/>
        </w:rPr>
      </w:pPr>
    </w:p>
    <w:p w14:paraId="4CB8B829" w14:textId="77777777" w:rsidR="00BD325D" w:rsidRDefault="00BD325D">
      <w:pPr>
        <w:rPr>
          <w:rFonts w:hint="eastAsia"/>
        </w:rPr>
      </w:pPr>
      <w:r>
        <w:rPr>
          <w:rFonts w:hint="eastAsia"/>
        </w:rPr>
        <w:t>保护现状</w:t>
      </w:r>
    </w:p>
    <w:p w14:paraId="29756705" w14:textId="77777777" w:rsidR="00BD325D" w:rsidRDefault="00BD325D">
      <w:pPr>
        <w:rPr>
          <w:rFonts w:hint="eastAsia"/>
        </w:rPr>
      </w:pPr>
      <w:r>
        <w:rPr>
          <w:rFonts w:hint="eastAsia"/>
        </w:rPr>
        <w:t>随着环境的变化和人类活动的影响，鹞的数量在过去几十年间有所下降。为了保护这一珍贵物种，中国政府以及国际组织已经采取了一系列措施，包括建立自然保护区、加强对非法捕猎的打击力度等。同时，通过开展公众教育活动，提高人们对鹞及其生态环境重要性的认识，也成为了保护工作的重要组成部分。</w:t>
      </w:r>
    </w:p>
    <w:p w14:paraId="04A40E20" w14:textId="77777777" w:rsidR="00BD325D" w:rsidRDefault="00BD325D">
      <w:pPr>
        <w:rPr>
          <w:rFonts w:hint="eastAsia"/>
        </w:rPr>
      </w:pPr>
    </w:p>
    <w:p w14:paraId="3D0C27E5" w14:textId="77777777" w:rsidR="00BD325D" w:rsidRDefault="00BD3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C559D" w14:textId="24BE8BF6" w:rsidR="004767F2" w:rsidRDefault="004767F2"/>
    <w:sectPr w:rsidR="00476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F2"/>
    <w:rsid w:val="004767F2"/>
    <w:rsid w:val="00B81CF2"/>
    <w:rsid w:val="00B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07753-6D00-49B6-A9B3-F26A893A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