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D3939A" w14:textId="77777777" w:rsidR="008F5E1B" w:rsidRDefault="008F5E1B">
      <w:pPr>
        <w:rPr>
          <w:rFonts w:hint="eastAsia"/>
        </w:rPr>
      </w:pPr>
    </w:p>
    <w:p w14:paraId="5C95C581" w14:textId="77777777" w:rsidR="008F5E1B" w:rsidRDefault="008F5E1B">
      <w:pPr>
        <w:rPr>
          <w:rFonts w:hint="eastAsia"/>
        </w:rPr>
      </w:pPr>
      <w:r>
        <w:rPr>
          <w:rFonts w:hint="eastAsia"/>
        </w:rPr>
        <w:t>七年级上册散步的拼音介绍</w:t>
      </w:r>
    </w:p>
    <w:p w14:paraId="7B70312A" w14:textId="77777777" w:rsidR="008F5E1B" w:rsidRDefault="008F5E1B">
      <w:pPr>
        <w:rPr>
          <w:rFonts w:hint="eastAsia"/>
        </w:rPr>
      </w:pPr>
      <w:r>
        <w:rPr>
          <w:rFonts w:hint="eastAsia"/>
        </w:rPr>
        <w:t>在七年级上册的语文课本中，有一篇名为《散步》的文章，作者是莫怀戚。这篇文章通过一次家庭散步的小事，展现了亲情的温暖与和谐，以及责任和选择的重要性。为了帮助学生更好地学习这篇课文，《散步》的拼音版本对于汉语初学者或正在提高自己拼音水平的学生来说是非常有帮助的。</w:t>
      </w:r>
    </w:p>
    <w:p w14:paraId="1A0DD511" w14:textId="77777777" w:rsidR="008F5E1B" w:rsidRDefault="008F5E1B">
      <w:pPr>
        <w:rPr>
          <w:rFonts w:hint="eastAsia"/>
        </w:rPr>
      </w:pPr>
    </w:p>
    <w:p w14:paraId="4DC46330" w14:textId="77777777" w:rsidR="008F5E1B" w:rsidRDefault="008F5E1B">
      <w:pPr>
        <w:rPr>
          <w:rFonts w:hint="eastAsia"/>
        </w:rPr>
      </w:pPr>
    </w:p>
    <w:p w14:paraId="535B9A33" w14:textId="77777777" w:rsidR="008F5E1B" w:rsidRDefault="008F5E1B">
      <w:pPr>
        <w:rPr>
          <w:rFonts w:hint="eastAsia"/>
        </w:rPr>
      </w:pPr>
      <w:r>
        <w:rPr>
          <w:rFonts w:hint="eastAsia"/>
        </w:rPr>
        <w:t>拼音的作用及其重要性</w:t>
      </w:r>
    </w:p>
    <w:p w14:paraId="5F6B6055" w14:textId="77777777" w:rsidR="008F5E1B" w:rsidRDefault="008F5E1B">
      <w:pPr>
        <w:rPr>
          <w:rFonts w:hint="eastAsia"/>
        </w:rPr>
      </w:pPr>
      <w:r>
        <w:rPr>
          <w:rFonts w:hint="eastAsia"/>
        </w:rPr>
        <w:t>拼音作为汉字的一种标音系统，是学习汉语的重要工具之一。对于刚刚接触汉语或者对某些汉字发音不太确定的学生来说，拼音提供了一种简便的方式来准确地读出汉字。在学习《散步》这样的文章时，拼音可以帮助学生们克服生字障碍，更加流畅地阅读课文，从而更好地理解文章内容。</w:t>
      </w:r>
    </w:p>
    <w:p w14:paraId="124AB27B" w14:textId="77777777" w:rsidR="008F5E1B" w:rsidRDefault="008F5E1B">
      <w:pPr>
        <w:rPr>
          <w:rFonts w:hint="eastAsia"/>
        </w:rPr>
      </w:pPr>
    </w:p>
    <w:p w14:paraId="68552656" w14:textId="77777777" w:rsidR="008F5E1B" w:rsidRDefault="008F5E1B">
      <w:pPr>
        <w:rPr>
          <w:rFonts w:hint="eastAsia"/>
        </w:rPr>
      </w:pPr>
    </w:p>
    <w:p w14:paraId="68D065BF" w14:textId="77777777" w:rsidR="008F5E1B" w:rsidRDefault="008F5E1B">
      <w:pPr>
        <w:rPr>
          <w:rFonts w:hint="eastAsia"/>
        </w:rPr>
      </w:pPr>
      <w:r>
        <w:rPr>
          <w:rFonts w:hint="eastAsia"/>
        </w:rPr>
        <w:t>《散步》中的拼音示例</w:t>
      </w:r>
    </w:p>
    <w:p w14:paraId="23AB74F7" w14:textId="77777777" w:rsidR="008F5E1B" w:rsidRDefault="008F5E1B">
      <w:pPr>
        <w:rPr>
          <w:rFonts w:hint="eastAsia"/>
        </w:rPr>
      </w:pPr>
      <w:r>
        <w:rPr>
          <w:rFonts w:hint="eastAsia"/>
        </w:rPr>
        <w:t>例如，在《散步》一文中，“我们在田野散步：我，我的母亲，我的妻子和儿子。”这句话用拼音可以表示为“Women zai tianye sanbu: wo, wo de muqin, wo de qizi he erzi.” 通过这种方式，学生不仅能够学习到如何正确发音每一个汉字，还能加深对词语和句子结构的理解。</w:t>
      </w:r>
    </w:p>
    <w:p w14:paraId="04A39779" w14:textId="77777777" w:rsidR="008F5E1B" w:rsidRDefault="008F5E1B">
      <w:pPr>
        <w:rPr>
          <w:rFonts w:hint="eastAsia"/>
        </w:rPr>
      </w:pPr>
    </w:p>
    <w:p w14:paraId="1F59874A" w14:textId="77777777" w:rsidR="008F5E1B" w:rsidRDefault="008F5E1B">
      <w:pPr>
        <w:rPr>
          <w:rFonts w:hint="eastAsia"/>
        </w:rPr>
      </w:pPr>
    </w:p>
    <w:p w14:paraId="6A7FF2C8" w14:textId="77777777" w:rsidR="008F5E1B" w:rsidRDefault="008F5E1B">
      <w:pPr>
        <w:rPr>
          <w:rFonts w:hint="eastAsia"/>
        </w:rPr>
      </w:pPr>
      <w:r>
        <w:rPr>
          <w:rFonts w:hint="eastAsia"/>
        </w:rPr>
        <w:t>利用拼音提升阅读能力</w:t>
      </w:r>
    </w:p>
    <w:p w14:paraId="4EEE1560" w14:textId="77777777" w:rsidR="008F5E1B" w:rsidRDefault="008F5E1B">
      <w:pPr>
        <w:rPr>
          <w:rFonts w:hint="eastAsia"/>
        </w:rPr>
      </w:pPr>
      <w:r>
        <w:rPr>
          <w:rFonts w:hint="eastAsia"/>
        </w:rPr>
        <w:t>使用拼音辅助阅读，不仅能帮助学生克服语言障碍，还有助于培养他们的自主学习能力。当学生能够独立地借助拼音读出新词，并结合上下文猜测词义时，他们的阅读能力和词汇量都会得到显著提高。这种学习方法还能激发学生的学习兴趣，使他们更愿意主动探索汉语的魅力。</w:t>
      </w:r>
    </w:p>
    <w:p w14:paraId="68368938" w14:textId="77777777" w:rsidR="008F5E1B" w:rsidRDefault="008F5E1B">
      <w:pPr>
        <w:rPr>
          <w:rFonts w:hint="eastAsia"/>
        </w:rPr>
      </w:pPr>
    </w:p>
    <w:p w14:paraId="6A0684EE" w14:textId="77777777" w:rsidR="008F5E1B" w:rsidRDefault="008F5E1B">
      <w:pPr>
        <w:rPr>
          <w:rFonts w:hint="eastAsia"/>
        </w:rPr>
      </w:pPr>
    </w:p>
    <w:p w14:paraId="3A776CEC" w14:textId="77777777" w:rsidR="008F5E1B" w:rsidRDefault="008F5E1B">
      <w:pPr>
        <w:rPr>
          <w:rFonts w:hint="eastAsia"/>
        </w:rPr>
      </w:pPr>
      <w:r>
        <w:rPr>
          <w:rFonts w:hint="eastAsia"/>
        </w:rPr>
        <w:t>拼音教学的实践意义</w:t>
      </w:r>
    </w:p>
    <w:p w14:paraId="46E107A6" w14:textId="77777777" w:rsidR="008F5E1B" w:rsidRDefault="008F5E1B">
      <w:pPr>
        <w:rPr>
          <w:rFonts w:hint="eastAsia"/>
        </w:rPr>
      </w:pPr>
      <w:r>
        <w:rPr>
          <w:rFonts w:hint="eastAsia"/>
        </w:rPr>
        <w:t>在实际的教学过程中，教师可以通过多种形式来教授拼音，比如组织拼音朗读比赛、拼音书写练习等。这些活动不仅可以增强课堂的趣味性，还能有效促进学生之间的互动与合作。同时，利用拼音卡片、多媒体资源等现代化教学手段，也可以让学生们在轻松愉快的氛围中掌握拼音知识，为今后的汉语学习打下坚实的基础。</w:t>
      </w:r>
    </w:p>
    <w:p w14:paraId="126D776E" w14:textId="77777777" w:rsidR="008F5E1B" w:rsidRDefault="008F5E1B">
      <w:pPr>
        <w:rPr>
          <w:rFonts w:hint="eastAsia"/>
        </w:rPr>
      </w:pPr>
    </w:p>
    <w:p w14:paraId="59E6EEB9" w14:textId="77777777" w:rsidR="008F5E1B" w:rsidRDefault="008F5E1B">
      <w:pPr>
        <w:rPr>
          <w:rFonts w:hint="eastAsia"/>
        </w:rPr>
      </w:pPr>
    </w:p>
    <w:p w14:paraId="260952FF" w14:textId="77777777" w:rsidR="008F5E1B" w:rsidRDefault="008F5E1B">
      <w:pPr>
        <w:rPr>
          <w:rFonts w:hint="eastAsia"/>
        </w:rPr>
      </w:pPr>
      <w:r>
        <w:rPr>
          <w:rFonts w:hint="eastAsia"/>
        </w:rPr>
        <w:t>最后的总结</w:t>
      </w:r>
    </w:p>
    <w:p w14:paraId="7298D73F" w14:textId="77777777" w:rsidR="008F5E1B" w:rsidRDefault="008F5E1B">
      <w:pPr>
        <w:rPr>
          <w:rFonts w:hint="eastAsia"/>
        </w:rPr>
      </w:pPr>
      <w:r>
        <w:rPr>
          <w:rFonts w:hint="eastAsia"/>
        </w:rPr>
        <w:t>《散步》这篇文章及其拼音版为七年级学生的汉语学习提供了宝贵的机会。通过拼音的帮助，学生们不仅能更深入地理解课文内容，还能够在实践中不断提升自己的汉语水平。拼音不仅是学好汉语的重要工具，也是连接学生与丰富中国文化的一座桥梁。</w:t>
      </w:r>
    </w:p>
    <w:p w14:paraId="00F29D85" w14:textId="77777777" w:rsidR="008F5E1B" w:rsidRDefault="008F5E1B">
      <w:pPr>
        <w:rPr>
          <w:rFonts w:hint="eastAsia"/>
        </w:rPr>
      </w:pPr>
    </w:p>
    <w:p w14:paraId="4D747DDE" w14:textId="77777777" w:rsidR="008F5E1B" w:rsidRDefault="008F5E1B">
      <w:pPr>
        <w:rPr>
          <w:rFonts w:hint="eastAsia"/>
        </w:rPr>
      </w:pPr>
    </w:p>
    <w:p w14:paraId="67139814" w14:textId="77777777" w:rsidR="008F5E1B" w:rsidRDefault="008F5E1B">
      <w:pPr>
        <w:rPr>
          <w:rFonts w:hint="eastAsia"/>
        </w:rPr>
      </w:pPr>
      <w:r>
        <w:rPr>
          <w:rFonts w:hint="eastAsia"/>
        </w:rPr>
        <w:t>本文是由每日作文网(2345lzwz.com)为大家创作</w:t>
      </w:r>
    </w:p>
    <w:p w14:paraId="62A8D8BD" w14:textId="090D877E" w:rsidR="00295B39" w:rsidRDefault="00295B39"/>
    <w:sectPr w:rsidR="00295B3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5B39"/>
    <w:rsid w:val="000F3509"/>
    <w:rsid w:val="00295B39"/>
    <w:rsid w:val="008F5E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16AEDF-2844-4595-BB7C-5353AAE66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95B3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95B3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95B3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95B3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95B3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95B3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95B3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95B3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95B3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95B3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95B3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95B3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95B39"/>
    <w:rPr>
      <w:rFonts w:cstheme="majorBidi"/>
      <w:color w:val="2F5496" w:themeColor="accent1" w:themeShade="BF"/>
      <w:sz w:val="28"/>
      <w:szCs w:val="28"/>
    </w:rPr>
  </w:style>
  <w:style w:type="character" w:customStyle="1" w:styleId="50">
    <w:name w:val="标题 5 字符"/>
    <w:basedOn w:val="a0"/>
    <w:link w:val="5"/>
    <w:uiPriority w:val="9"/>
    <w:semiHidden/>
    <w:rsid w:val="00295B39"/>
    <w:rPr>
      <w:rFonts w:cstheme="majorBidi"/>
      <w:color w:val="2F5496" w:themeColor="accent1" w:themeShade="BF"/>
      <w:sz w:val="24"/>
    </w:rPr>
  </w:style>
  <w:style w:type="character" w:customStyle="1" w:styleId="60">
    <w:name w:val="标题 6 字符"/>
    <w:basedOn w:val="a0"/>
    <w:link w:val="6"/>
    <w:uiPriority w:val="9"/>
    <w:semiHidden/>
    <w:rsid w:val="00295B39"/>
    <w:rPr>
      <w:rFonts w:cstheme="majorBidi"/>
      <w:b/>
      <w:bCs/>
      <w:color w:val="2F5496" w:themeColor="accent1" w:themeShade="BF"/>
    </w:rPr>
  </w:style>
  <w:style w:type="character" w:customStyle="1" w:styleId="70">
    <w:name w:val="标题 7 字符"/>
    <w:basedOn w:val="a0"/>
    <w:link w:val="7"/>
    <w:uiPriority w:val="9"/>
    <w:semiHidden/>
    <w:rsid w:val="00295B39"/>
    <w:rPr>
      <w:rFonts w:cstheme="majorBidi"/>
      <w:b/>
      <w:bCs/>
      <w:color w:val="595959" w:themeColor="text1" w:themeTint="A6"/>
    </w:rPr>
  </w:style>
  <w:style w:type="character" w:customStyle="1" w:styleId="80">
    <w:name w:val="标题 8 字符"/>
    <w:basedOn w:val="a0"/>
    <w:link w:val="8"/>
    <w:uiPriority w:val="9"/>
    <w:semiHidden/>
    <w:rsid w:val="00295B39"/>
    <w:rPr>
      <w:rFonts w:cstheme="majorBidi"/>
      <w:color w:val="595959" w:themeColor="text1" w:themeTint="A6"/>
    </w:rPr>
  </w:style>
  <w:style w:type="character" w:customStyle="1" w:styleId="90">
    <w:name w:val="标题 9 字符"/>
    <w:basedOn w:val="a0"/>
    <w:link w:val="9"/>
    <w:uiPriority w:val="9"/>
    <w:semiHidden/>
    <w:rsid w:val="00295B39"/>
    <w:rPr>
      <w:rFonts w:eastAsiaTheme="majorEastAsia" w:cstheme="majorBidi"/>
      <w:color w:val="595959" w:themeColor="text1" w:themeTint="A6"/>
    </w:rPr>
  </w:style>
  <w:style w:type="paragraph" w:styleId="a3">
    <w:name w:val="Title"/>
    <w:basedOn w:val="a"/>
    <w:next w:val="a"/>
    <w:link w:val="a4"/>
    <w:uiPriority w:val="10"/>
    <w:qFormat/>
    <w:rsid w:val="00295B3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95B3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95B3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95B3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95B39"/>
    <w:pPr>
      <w:spacing w:before="160"/>
      <w:jc w:val="center"/>
    </w:pPr>
    <w:rPr>
      <w:i/>
      <w:iCs/>
      <w:color w:val="404040" w:themeColor="text1" w:themeTint="BF"/>
    </w:rPr>
  </w:style>
  <w:style w:type="character" w:customStyle="1" w:styleId="a8">
    <w:name w:val="引用 字符"/>
    <w:basedOn w:val="a0"/>
    <w:link w:val="a7"/>
    <w:uiPriority w:val="29"/>
    <w:rsid w:val="00295B39"/>
    <w:rPr>
      <w:i/>
      <w:iCs/>
      <w:color w:val="404040" w:themeColor="text1" w:themeTint="BF"/>
    </w:rPr>
  </w:style>
  <w:style w:type="paragraph" w:styleId="a9">
    <w:name w:val="List Paragraph"/>
    <w:basedOn w:val="a"/>
    <w:uiPriority w:val="34"/>
    <w:qFormat/>
    <w:rsid w:val="00295B39"/>
    <w:pPr>
      <w:ind w:left="720"/>
      <w:contextualSpacing/>
    </w:pPr>
  </w:style>
  <w:style w:type="character" w:styleId="aa">
    <w:name w:val="Intense Emphasis"/>
    <w:basedOn w:val="a0"/>
    <w:uiPriority w:val="21"/>
    <w:qFormat/>
    <w:rsid w:val="00295B39"/>
    <w:rPr>
      <w:i/>
      <w:iCs/>
      <w:color w:val="2F5496" w:themeColor="accent1" w:themeShade="BF"/>
    </w:rPr>
  </w:style>
  <w:style w:type="paragraph" w:styleId="ab">
    <w:name w:val="Intense Quote"/>
    <w:basedOn w:val="a"/>
    <w:next w:val="a"/>
    <w:link w:val="ac"/>
    <w:uiPriority w:val="30"/>
    <w:qFormat/>
    <w:rsid w:val="00295B3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95B39"/>
    <w:rPr>
      <w:i/>
      <w:iCs/>
      <w:color w:val="2F5496" w:themeColor="accent1" w:themeShade="BF"/>
    </w:rPr>
  </w:style>
  <w:style w:type="character" w:styleId="ad">
    <w:name w:val="Intense Reference"/>
    <w:basedOn w:val="a0"/>
    <w:uiPriority w:val="32"/>
    <w:qFormat/>
    <w:rsid w:val="00295B3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764</Characters>
  <Application>Microsoft Office Word</Application>
  <DocSecurity>0</DocSecurity>
  <Lines>6</Lines>
  <Paragraphs>1</Paragraphs>
  <ScaleCrop>false</ScaleCrop>
  <Company/>
  <LinksUpToDate>false</LinksUpToDate>
  <CharactersWithSpaces>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2025-03-08T02:52:00Z</dcterms:created>
  <dcterms:modified xsi:type="dcterms:W3CDTF">2025-03-08T02:52:00Z</dcterms:modified>
</cp:coreProperties>
</file>