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F131" w14:textId="77777777" w:rsidR="000A2231" w:rsidRDefault="000A2231">
      <w:pPr>
        <w:rPr>
          <w:rFonts w:hint="eastAsia"/>
        </w:rPr>
      </w:pPr>
    </w:p>
    <w:p w14:paraId="44F67184" w14:textId="77777777" w:rsidR="000A2231" w:rsidRDefault="000A2231">
      <w:pPr>
        <w:rPr>
          <w:rFonts w:hint="eastAsia"/>
        </w:rPr>
      </w:pPr>
      <w:r>
        <w:rPr>
          <w:rFonts w:hint="eastAsia"/>
        </w:rPr>
        <w:t>七年级上册散步词语的拼音</w:t>
      </w:r>
    </w:p>
    <w:p w14:paraId="319B6D28" w14:textId="77777777" w:rsidR="000A2231" w:rsidRDefault="000A2231">
      <w:pPr>
        <w:rPr>
          <w:rFonts w:hint="eastAsia"/>
        </w:rPr>
      </w:pPr>
      <w:r>
        <w:rPr>
          <w:rFonts w:hint="eastAsia"/>
        </w:rPr>
        <w:t>在七年级上册的语文课本中，有一篇名为《散步》的文章，这篇文章通过描写一家三代人在田野间散步的故事，展现了家庭成员之间的深厚情感和相互理解的重要性。为了帮助同学们更好地学习这篇课文，《散步》中的重点词语及其拼音就显得尤为重要。</w:t>
      </w:r>
    </w:p>
    <w:p w14:paraId="3EDEE537" w14:textId="77777777" w:rsidR="000A2231" w:rsidRDefault="000A2231">
      <w:pPr>
        <w:rPr>
          <w:rFonts w:hint="eastAsia"/>
        </w:rPr>
      </w:pPr>
    </w:p>
    <w:p w14:paraId="59BFD88E" w14:textId="77777777" w:rsidR="000A2231" w:rsidRDefault="000A2231">
      <w:pPr>
        <w:rPr>
          <w:rFonts w:hint="eastAsia"/>
        </w:rPr>
      </w:pPr>
    </w:p>
    <w:p w14:paraId="4C30BD5C" w14:textId="77777777" w:rsidR="000A2231" w:rsidRDefault="000A2231">
      <w:pPr>
        <w:rPr>
          <w:rFonts w:hint="eastAsia"/>
        </w:rPr>
      </w:pPr>
      <w:r>
        <w:rPr>
          <w:rFonts w:hint="eastAsia"/>
        </w:rPr>
        <w:t>掌握基础词汇与发音</w:t>
      </w:r>
    </w:p>
    <w:p w14:paraId="18287CE1" w14:textId="77777777" w:rsidR="000A2231" w:rsidRDefault="000A2231">
      <w:pPr>
        <w:rPr>
          <w:rFonts w:hint="eastAsia"/>
        </w:rPr>
      </w:pPr>
      <w:r>
        <w:rPr>
          <w:rFonts w:hint="eastAsia"/>
        </w:rPr>
        <w:t>我们要掌握一些基础词汇的拼音，比如“散（sàn）步”这个词，“散”字的声调为第四声，表示一种轻松、随意的行为活动；“步”字读作bù，没有声调变化。再如“分（fēn）歧（qí）”，其中“分”是第一声，意味着分别或不同，“歧”读第二声，指的是分歧或者不同的方向。了解这些基本词汇的正确发音，有助于我们在阅读时更加流畅地理解文章内容。</w:t>
      </w:r>
    </w:p>
    <w:p w14:paraId="3FB5F8CE" w14:textId="77777777" w:rsidR="000A2231" w:rsidRDefault="000A2231">
      <w:pPr>
        <w:rPr>
          <w:rFonts w:hint="eastAsia"/>
        </w:rPr>
      </w:pPr>
    </w:p>
    <w:p w14:paraId="5E41C3A8" w14:textId="77777777" w:rsidR="000A2231" w:rsidRDefault="000A2231">
      <w:pPr>
        <w:rPr>
          <w:rFonts w:hint="eastAsia"/>
        </w:rPr>
      </w:pPr>
    </w:p>
    <w:p w14:paraId="2847C803" w14:textId="77777777" w:rsidR="000A2231" w:rsidRDefault="000A2231">
      <w:pPr>
        <w:rPr>
          <w:rFonts w:hint="eastAsia"/>
        </w:rPr>
      </w:pPr>
      <w:r>
        <w:rPr>
          <w:rFonts w:hint="eastAsia"/>
        </w:rPr>
        <w:t>深入理解文章内涵</w:t>
      </w:r>
    </w:p>
    <w:p w14:paraId="3EDE254E" w14:textId="77777777" w:rsidR="000A2231" w:rsidRDefault="000A2231">
      <w:pPr>
        <w:rPr>
          <w:rFonts w:hint="eastAsia"/>
        </w:rPr>
      </w:pPr>
      <w:r>
        <w:rPr>
          <w:rFonts w:hint="eastAsia"/>
        </w:rPr>
        <w:t>除了基本词汇外，还有一些能够深入表达文章内涵的词语也非常重要。例如“一（yī）霎（shà）时”，这里“霎”的发音为第四声，意指极短的时间内发生的瞬间变化，形象地描绘出了作者面对选择时内心的波动。“各（gè）得（dé）其（qí）所（suǒ）”则表达了每个人都能找到适合自己的位置或状态的理想情境，其中“得”读轻声，体现出一种自然而然的感觉。</w:t>
      </w:r>
    </w:p>
    <w:p w14:paraId="11D96C24" w14:textId="77777777" w:rsidR="000A2231" w:rsidRDefault="000A2231">
      <w:pPr>
        <w:rPr>
          <w:rFonts w:hint="eastAsia"/>
        </w:rPr>
      </w:pPr>
    </w:p>
    <w:p w14:paraId="3E770915" w14:textId="77777777" w:rsidR="000A2231" w:rsidRDefault="000A2231">
      <w:pPr>
        <w:rPr>
          <w:rFonts w:hint="eastAsia"/>
        </w:rPr>
      </w:pPr>
    </w:p>
    <w:p w14:paraId="7536B201" w14:textId="77777777" w:rsidR="000A2231" w:rsidRDefault="000A2231">
      <w:pPr>
        <w:rPr>
          <w:rFonts w:hint="eastAsia"/>
        </w:rPr>
      </w:pPr>
      <w:r>
        <w:rPr>
          <w:rFonts w:hint="eastAsia"/>
        </w:rPr>
        <w:t>增强语言美感与表现力</w:t>
      </w:r>
    </w:p>
    <w:p w14:paraId="7E22A213" w14:textId="77777777" w:rsidR="000A2231" w:rsidRDefault="000A2231">
      <w:pPr>
        <w:rPr>
          <w:rFonts w:hint="eastAsia"/>
        </w:rPr>
      </w:pPr>
      <w:r>
        <w:rPr>
          <w:rFonts w:hint="eastAsia"/>
        </w:rPr>
        <w:t>《散步》中还使用了许多富有表现力的词汇来增强文章的语言美感。像“粼（lín）粼（lín）”形容水面波光闪烁的样子，两个“粼”字连用，不仅让人感受到阳光洒落在水面上那闪闪发光的美好画面，同时也给读者带来视觉上的享受。还有“熬（áo）过寒冬”，这里的“熬”字读第二声，传达出冬天漫长而艰难的过程，但又暗示着春天即将到来的希望。</w:t>
      </w:r>
    </w:p>
    <w:p w14:paraId="43B41A78" w14:textId="77777777" w:rsidR="000A2231" w:rsidRDefault="000A2231">
      <w:pPr>
        <w:rPr>
          <w:rFonts w:hint="eastAsia"/>
        </w:rPr>
      </w:pPr>
    </w:p>
    <w:p w14:paraId="0D55ACD6" w14:textId="77777777" w:rsidR="000A2231" w:rsidRDefault="000A2231">
      <w:pPr>
        <w:rPr>
          <w:rFonts w:hint="eastAsia"/>
        </w:rPr>
      </w:pPr>
    </w:p>
    <w:p w14:paraId="2E9FB2F2" w14:textId="77777777" w:rsidR="000A2231" w:rsidRDefault="000A2231">
      <w:pPr>
        <w:rPr>
          <w:rFonts w:hint="eastAsia"/>
        </w:rPr>
      </w:pPr>
      <w:r>
        <w:rPr>
          <w:rFonts w:hint="eastAsia"/>
        </w:rPr>
        <w:t>最后的总结</w:t>
      </w:r>
    </w:p>
    <w:p w14:paraId="6CABB8ED" w14:textId="77777777" w:rsidR="000A2231" w:rsidRDefault="000A2231">
      <w:pPr>
        <w:rPr>
          <w:rFonts w:hint="eastAsia"/>
        </w:rPr>
      </w:pPr>
      <w:r>
        <w:rPr>
          <w:rFonts w:hint="eastAsia"/>
        </w:rPr>
        <w:t>通过对《散步》这篇文章中重点词语及其拼音的学习，我们不仅能提高对课文的理解能力，还能感受到汉语独特的魅力。每一篇课文都是一个小小的窗口，透过它我们可以看到更广阔的世界，同时也能加深对中国传统文化的认识。因此，在日常学习过程中，注重积累词汇量并准确掌握它们的发音，对于提升我们的语文素养具有不可忽视的作用。</w:t>
      </w:r>
    </w:p>
    <w:p w14:paraId="0DBD0D2C" w14:textId="77777777" w:rsidR="000A2231" w:rsidRDefault="000A2231">
      <w:pPr>
        <w:rPr>
          <w:rFonts w:hint="eastAsia"/>
        </w:rPr>
      </w:pPr>
    </w:p>
    <w:p w14:paraId="5F927A49" w14:textId="77777777" w:rsidR="000A2231" w:rsidRDefault="000A2231">
      <w:pPr>
        <w:rPr>
          <w:rFonts w:hint="eastAsia"/>
        </w:rPr>
      </w:pPr>
    </w:p>
    <w:p w14:paraId="2FDA1B11" w14:textId="77777777" w:rsidR="000A2231" w:rsidRDefault="000A2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BB34F" w14:textId="116A2354" w:rsidR="00526ABB" w:rsidRDefault="00526ABB"/>
    <w:sectPr w:rsidR="0052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B"/>
    <w:rsid w:val="000A2231"/>
    <w:rsid w:val="000F3509"/>
    <w:rsid w:val="005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523F6-5DB8-4E83-9124-CF329576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