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74EF3" w14:textId="77777777" w:rsidR="00532EE1" w:rsidRDefault="00532EE1">
      <w:pPr>
        <w:rPr>
          <w:rFonts w:hint="eastAsia"/>
        </w:rPr>
      </w:pPr>
    </w:p>
    <w:p w14:paraId="179FADBC" w14:textId="77777777" w:rsidR="00532EE1" w:rsidRDefault="00532EE1">
      <w:pPr>
        <w:rPr>
          <w:rFonts w:hint="eastAsia"/>
        </w:rPr>
      </w:pPr>
      <w:r>
        <w:rPr>
          <w:rFonts w:hint="eastAsia"/>
        </w:rPr>
        <w:t>七年级上册语文字词的拼音全部</w:t>
      </w:r>
    </w:p>
    <w:p w14:paraId="0ED31779" w14:textId="77777777" w:rsidR="00532EE1" w:rsidRDefault="00532EE1">
      <w:pPr>
        <w:rPr>
          <w:rFonts w:hint="eastAsia"/>
        </w:rPr>
      </w:pPr>
      <w:r>
        <w:rPr>
          <w:rFonts w:hint="eastAsia"/>
        </w:rPr>
        <w:t>随着新学期的开始，对于刚刚踏入初中校园的七年级学生们来说，掌握好语文课本中的字词拼音是打好语文基础的重要一步。本文旨在帮助同学们更好地理解和学习七年级上册语文课本中出现的所有重要字词及其拼音。</w:t>
      </w:r>
    </w:p>
    <w:p w14:paraId="2D6A86B7" w14:textId="77777777" w:rsidR="00532EE1" w:rsidRDefault="00532EE1">
      <w:pPr>
        <w:rPr>
          <w:rFonts w:hint="eastAsia"/>
        </w:rPr>
      </w:pPr>
    </w:p>
    <w:p w14:paraId="36575183" w14:textId="77777777" w:rsidR="00532EE1" w:rsidRDefault="00532EE1">
      <w:pPr>
        <w:rPr>
          <w:rFonts w:hint="eastAsia"/>
        </w:rPr>
      </w:pPr>
    </w:p>
    <w:p w14:paraId="5600D2BB" w14:textId="77777777" w:rsidR="00532EE1" w:rsidRDefault="00532EE1">
      <w:pPr>
        <w:rPr>
          <w:rFonts w:hint="eastAsia"/>
        </w:rPr>
      </w:pPr>
      <w:r>
        <w:rPr>
          <w:rFonts w:hint="eastAsia"/>
        </w:rPr>
        <w:t>基础知识的重要性</w:t>
      </w:r>
    </w:p>
    <w:p w14:paraId="5AB53820" w14:textId="77777777" w:rsidR="00532EE1" w:rsidRDefault="00532EE1">
      <w:pPr>
        <w:rPr>
          <w:rFonts w:hint="eastAsia"/>
        </w:rPr>
      </w:pPr>
      <w:r>
        <w:rPr>
          <w:rFonts w:hint="eastAsia"/>
        </w:rPr>
        <w:t>在初一的学习旅程中，掌握好字词的拼音不仅有助于提升阅读能力，还能增强写作技巧。拼音作为汉字的基础，帮助学生正确发音和记忆生字。同时，良好的拼音基础也是学好普通话的关键。因此，从七年级起就重视拼音学习是非常必要的。</w:t>
      </w:r>
    </w:p>
    <w:p w14:paraId="5B4FFCC3" w14:textId="77777777" w:rsidR="00532EE1" w:rsidRDefault="00532EE1">
      <w:pPr>
        <w:rPr>
          <w:rFonts w:hint="eastAsia"/>
        </w:rPr>
      </w:pPr>
    </w:p>
    <w:p w14:paraId="7B7E44AC" w14:textId="77777777" w:rsidR="00532EE1" w:rsidRDefault="00532EE1">
      <w:pPr>
        <w:rPr>
          <w:rFonts w:hint="eastAsia"/>
        </w:rPr>
      </w:pPr>
    </w:p>
    <w:p w14:paraId="23014ECF" w14:textId="77777777" w:rsidR="00532EE1" w:rsidRDefault="00532EE1">
      <w:pPr>
        <w:rPr>
          <w:rFonts w:hint="eastAsia"/>
        </w:rPr>
      </w:pPr>
      <w:r>
        <w:rPr>
          <w:rFonts w:hint="eastAsia"/>
        </w:rPr>
        <w:t>第一单元重点字词解析</w:t>
      </w:r>
    </w:p>
    <w:p w14:paraId="22063EDB" w14:textId="77777777" w:rsidR="00532EE1" w:rsidRDefault="00532EE1">
      <w:pPr>
        <w:rPr>
          <w:rFonts w:hint="eastAsia"/>
        </w:rPr>
      </w:pPr>
      <w:r>
        <w:rPr>
          <w:rFonts w:hint="eastAsia"/>
        </w:rPr>
        <w:t>七年级上册语文课本的第一单元通常以介绍自然景物或日常生活为主题的文章为主，比如《春》、《济南的冬天》等文章中出现了许多描绘自然风光和人物活动的词汇。例如，“嘹亮（liáo liàng）”、“静谧（jìng mì）”等词，这些词语不仅富有表现力，而且准确地传达了作者想要表达的情感和意境。</w:t>
      </w:r>
    </w:p>
    <w:p w14:paraId="5540B90E" w14:textId="77777777" w:rsidR="00532EE1" w:rsidRDefault="00532EE1">
      <w:pPr>
        <w:rPr>
          <w:rFonts w:hint="eastAsia"/>
        </w:rPr>
      </w:pPr>
    </w:p>
    <w:p w14:paraId="6923E76B" w14:textId="77777777" w:rsidR="00532EE1" w:rsidRDefault="00532EE1">
      <w:pPr>
        <w:rPr>
          <w:rFonts w:hint="eastAsia"/>
        </w:rPr>
      </w:pPr>
    </w:p>
    <w:p w14:paraId="2B4B92F9" w14:textId="77777777" w:rsidR="00532EE1" w:rsidRDefault="00532EE1">
      <w:pPr>
        <w:rPr>
          <w:rFonts w:hint="eastAsia"/>
        </w:rPr>
      </w:pPr>
      <w:r>
        <w:rPr>
          <w:rFonts w:hint="eastAsia"/>
        </w:rPr>
        <w:t>第二单元文化与历史</w:t>
      </w:r>
    </w:p>
    <w:p w14:paraId="3A139CAA" w14:textId="77777777" w:rsidR="00532EE1" w:rsidRDefault="00532EE1">
      <w:pPr>
        <w:rPr>
          <w:rFonts w:hint="eastAsia"/>
        </w:rPr>
      </w:pPr>
      <w:r>
        <w:rPr>
          <w:rFonts w:hint="eastAsia"/>
        </w:rPr>
        <w:t>进入第二单元，课文内容多围绕历史文化展开，《纪念白求恩》、《植树的牧羊人》等篇章让学生们了解到不同背景下的感人故事和精神风貌。此单元里的一些关键词汇如“殉职（xùn zhí）”、“废墟（fèi xū）”，通过了解它们的含义和读音，可以加深对文本的理解，同时也丰富了学生的词汇量。</w:t>
      </w:r>
    </w:p>
    <w:p w14:paraId="1F60C8DA" w14:textId="77777777" w:rsidR="00532EE1" w:rsidRDefault="00532EE1">
      <w:pPr>
        <w:rPr>
          <w:rFonts w:hint="eastAsia"/>
        </w:rPr>
      </w:pPr>
    </w:p>
    <w:p w14:paraId="07E9C740" w14:textId="77777777" w:rsidR="00532EE1" w:rsidRDefault="00532EE1">
      <w:pPr>
        <w:rPr>
          <w:rFonts w:hint="eastAsia"/>
        </w:rPr>
      </w:pPr>
    </w:p>
    <w:p w14:paraId="0A849D6D" w14:textId="77777777" w:rsidR="00532EE1" w:rsidRDefault="00532EE1">
      <w:pPr>
        <w:rPr>
          <w:rFonts w:hint="eastAsia"/>
        </w:rPr>
      </w:pPr>
      <w:r>
        <w:rPr>
          <w:rFonts w:hint="eastAsia"/>
        </w:rPr>
        <w:t>第三单元探索科学与技术</w:t>
      </w:r>
    </w:p>
    <w:p w14:paraId="0F36E8E2" w14:textId="77777777" w:rsidR="00532EE1" w:rsidRDefault="00532EE1">
      <w:pPr>
        <w:rPr>
          <w:rFonts w:hint="eastAsia"/>
        </w:rPr>
      </w:pPr>
      <w:r>
        <w:rPr>
          <w:rFonts w:hint="eastAsia"/>
        </w:rPr>
        <w:t>第三单元则带领学生们走进科学世界，探讨人类如何利用智慧和技术改善生活。在这个过程中，诸如“辐射（fú shè）”、“基因（jī yīn）”这样的专业术语逐渐出现在课文中。虽然这些词汇相对较为抽象，但通过正确的拼音指导，可以帮助学生克服理解障碍，激发他们对科学技术的兴趣。</w:t>
      </w:r>
    </w:p>
    <w:p w14:paraId="77203E22" w14:textId="77777777" w:rsidR="00532EE1" w:rsidRDefault="00532EE1">
      <w:pPr>
        <w:rPr>
          <w:rFonts w:hint="eastAsia"/>
        </w:rPr>
      </w:pPr>
    </w:p>
    <w:p w14:paraId="389D9C6F" w14:textId="77777777" w:rsidR="00532EE1" w:rsidRDefault="00532EE1">
      <w:pPr>
        <w:rPr>
          <w:rFonts w:hint="eastAsia"/>
        </w:rPr>
      </w:pPr>
    </w:p>
    <w:p w14:paraId="086D4CD2" w14:textId="77777777" w:rsidR="00532EE1" w:rsidRDefault="00532EE1">
      <w:pPr>
        <w:rPr>
          <w:rFonts w:hint="eastAsia"/>
        </w:rPr>
      </w:pPr>
      <w:r>
        <w:rPr>
          <w:rFonts w:hint="eastAsia"/>
        </w:rPr>
        <w:t>最后的总结</w:t>
      </w:r>
    </w:p>
    <w:p w14:paraId="46C1AD7A" w14:textId="77777777" w:rsidR="00532EE1" w:rsidRDefault="00532EE1">
      <w:pPr>
        <w:rPr>
          <w:rFonts w:hint="eastAsia"/>
        </w:rPr>
      </w:pPr>
      <w:r>
        <w:rPr>
          <w:rFonts w:hint="eastAsia"/>
        </w:rPr>
        <w:t>无论是描绘美丽自然景象的词汇，还是讲述动人故事的词语，亦或是介绍先进科技成果的专业术语，在七年级上册的语文课本中都占据着重要的位置。通过系统地学习这些字词的拼音，不仅能提高学生的语言表达能力和文学鉴赏水平，也为他们今后深入学习各科知识奠定了坚实的基础。</w:t>
      </w:r>
    </w:p>
    <w:p w14:paraId="34884AED" w14:textId="77777777" w:rsidR="00532EE1" w:rsidRDefault="00532EE1">
      <w:pPr>
        <w:rPr>
          <w:rFonts w:hint="eastAsia"/>
        </w:rPr>
      </w:pPr>
    </w:p>
    <w:p w14:paraId="3C65B52C" w14:textId="77777777" w:rsidR="00532EE1" w:rsidRDefault="00532EE1">
      <w:pPr>
        <w:rPr>
          <w:rFonts w:hint="eastAsia"/>
        </w:rPr>
      </w:pPr>
    </w:p>
    <w:p w14:paraId="5FEC2C6E" w14:textId="77777777" w:rsidR="00532EE1" w:rsidRDefault="00532EE1">
      <w:pPr>
        <w:rPr>
          <w:rFonts w:hint="eastAsia"/>
        </w:rPr>
      </w:pPr>
      <w:r>
        <w:rPr>
          <w:rFonts w:hint="eastAsia"/>
        </w:rPr>
        <w:t>本文是由每日作文网(2345lzwz.com)为大家创作</w:t>
      </w:r>
    </w:p>
    <w:p w14:paraId="38F80139" w14:textId="24E42856" w:rsidR="00AA101F" w:rsidRDefault="00AA101F"/>
    <w:sectPr w:rsidR="00AA10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1F"/>
    <w:rsid w:val="000F3509"/>
    <w:rsid w:val="00532EE1"/>
    <w:rsid w:val="00AA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B0DED-94FA-42C2-871B-E84A5465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10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10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10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10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10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10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10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10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10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10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10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10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101F"/>
    <w:rPr>
      <w:rFonts w:cstheme="majorBidi"/>
      <w:color w:val="2F5496" w:themeColor="accent1" w:themeShade="BF"/>
      <w:sz w:val="28"/>
      <w:szCs w:val="28"/>
    </w:rPr>
  </w:style>
  <w:style w:type="character" w:customStyle="1" w:styleId="50">
    <w:name w:val="标题 5 字符"/>
    <w:basedOn w:val="a0"/>
    <w:link w:val="5"/>
    <w:uiPriority w:val="9"/>
    <w:semiHidden/>
    <w:rsid w:val="00AA101F"/>
    <w:rPr>
      <w:rFonts w:cstheme="majorBidi"/>
      <w:color w:val="2F5496" w:themeColor="accent1" w:themeShade="BF"/>
      <w:sz w:val="24"/>
    </w:rPr>
  </w:style>
  <w:style w:type="character" w:customStyle="1" w:styleId="60">
    <w:name w:val="标题 6 字符"/>
    <w:basedOn w:val="a0"/>
    <w:link w:val="6"/>
    <w:uiPriority w:val="9"/>
    <w:semiHidden/>
    <w:rsid w:val="00AA101F"/>
    <w:rPr>
      <w:rFonts w:cstheme="majorBidi"/>
      <w:b/>
      <w:bCs/>
      <w:color w:val="2F5496" w:themeColor="accent1" w:themeShade="BF"/>
    </w:rPr>
  </w:style>
  <w:style w:type="character" w:customStyle="1" w:styleId="70">
    <w:name w:val="标题 7 字符"/>
    <w:basedOn w:val="a0"/>
    <w:link w:val="7"/>
    <w:uiPriority w:val="9"/>
    <w:semiHidden/>
    <w:rsid w:val="00AA101F"/>
    <w:rPr>
      <w:rFonts w:cstheme="majorBidi"/>
      <w:b/>
      <w:bCs/>
      <w:color w:val="595959" w:themeColor="text1" w:themeTint="A6"/>
    </w:rPr>
  </w:style>
  <w:style w:type="character" w:customStyle="1" w:styleId="80">
    <w:name w:val="标题 8 字符"/>
    <w:basedOn w:val="a0"/>
    <w:link w:val="8"/>
    <w:uiPriority w:val="9"/>
    <w:semiHidden/>
    <w:rsid w:val="00AA101F"/>
    <w:rPr>
      <w:rFonts w:cstheme="majorBidi"/>
      <w:color w:val="595959" w:themeColor="text1" w:themeTint="A6"/>
    </w:rPr>
  </w:style>
  <w:style w:type="character" w:customStyle="1" w:styleId="90">
    <w:name w:val="标题 9 字符"/>
    <w:basedOn w:val="a0"/>
    <w:link w:val="9"/>
    <w:uiPriority w:val="9"/>
    <w:semiHidden/>
    <w:rsid w:val="00AA101F"/>
    <w:rPr>
      <w:rFonts w:eastAsiaTheme="majorEastAsia" w:cstheme="majorBidi"/>
      <w:color w:val="595959" w:themeColor="text1" w:themeTint="A6"/>
    </w:rPr>
  </w:style>
  <w:style w:type="paragraph" w:styleId="a3">
    <w:name w:val="Title"/>
    <w:basedOn w:val="a"/>
    <w:next w:val="a"/>
    <w:link w:val="a4"/>
    <w:uiPriority w:val="10"/>
    <w:qFormat/>
    <w:rsid w:val="00AA10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10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10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10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101F"/>
    <w:pPr>
      <w:spacing w:before="160"/>
      <w:jc w:val="center"/>
    </w:pPr>
    <w:rPr>
      <w:i/>
      <w:iCs/>
      <w:color w:val="404040" w:themeColor="text1" w:themeTint="BF"/>
    </w:rPr>
  </w:style>
  <w:style w:type="character" w:customStyle="1" w:styleId="a8">
    <w:name w:val="引用 字符"/>
    <w:basedOn w:val="a0"/>
    <w:link w:val="a7"/>
    <w:uiPriority w:val="29"/>
    <w:rsid w:val="00AA101F"/>
    <w:rPr>
      <w:i/>
      <w:iCs/>
      <w:color w:val="404040" w:themeColor="text1" w:themeTint="BF"/>
    </w:rPr>
  </w:style>
  <w:style w:type="paragraph" w:styleId="a9">
    <w:name w:val="List Paragraph"/>
    <w:basedOn w:val="a"/>
    <w:uiPriority w:val="34"/>
    <w:qFormat/>
    <w:rsid w:val="00AA101F"/>
    <w:pPr>
      <w:ind w:left="720"/>
      <w:contextualSpacing/>
    </w:pPr>
  </w:style>
  <w:style w:type="character" w:styleId="aa">
    <w:name w:val="Intense Emphasis"/>
    <w:basedOn w:val="a0"/>
    <w:uiPriority w:val="21"/>
    <w:qFormat/>
    <w:rsid w:val="00AA101F"/>
    <w:rPr>
      <w:i/>
      <w:iCs/>
      <w:color w:val="2F5496" w:themeColor="accent1" w:themeShade="BF"/>
    </w:rPr>
  </w:style>
  <w:style w:type="paragraph" w:styleId="ab">
    <w:name w:val="Intense Quote"/>
    <w:basedOn w:val="a"/>
    <w:next w:val="a"/>
    <w:link w:val="ac"/>
    <w:uiPriority w:val="30"/>
    <w:qFormat/>
    <w:rsid w:val="00AA10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101F"/>
    <w:rPr>
      <w:i/>
      <w:iCs/>
      <w:color w:val="2F5496" w:themeColor="accent1" w:themeShade="BF"/>
    </w:rPr>
  </w:style>
  <w:style w:type="character" w:styleId="ad">
    <w:name w:val="Intense Reference"/>
    <w:basedOn w:val="a0"/>
    <w:uiPriority w:val="32"/>
    <w:qFormat/>
    <w:rsid w:val="00AA10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2025-03-08T02:52:00Z</dcterms:created>
  <dcterms:modified xsi:type="dcterms:W3CDTF">2025-03-08T02:52:00Z</dcterms:modified>
</cp:coreProperties>
</file>