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EBD1" w14:textId="77777777" w:rsidR="001858A8" w:rsidRDefault="001858A8">
      <w:pPr>
        <w:rPr>
          <w:rFonts w:hint="eastAsia"/>
        </w:rPr>
      </w:pPr>
    </w:p>
    <w:p w14:paraId="587F7724" w14:textId="77777777" w:rsidR="001858A8" w:rsidRDefault="001858A8">
      <w:pPr>
        <w:rPr>
          <w:rFonts w:hint="eastAsia"/>
        </w:rPr>
      </w:pPr>
      <w:r>
        <w:rPr>
          <w:rFonts w:hint="eastAsia"/>
        </w:rPr>
        <w:t>散步课文简介</w:t>
      </w:r>
    </w:p>
    <w:p w14:paraId="09079A9C" w14:textId="77777777" w:rsidR="001858A8" w:rsidRDefault="001858A8">
      <w:pPr>
        <w:rPr>
          <w:rFonts w:hint="eastAsia"/>
        </w:rPr>
      </w:pPr>
      <w:r>
        <w:rPr>
          <w:rFonts w:hint="eastAsia"/>
        </w:rPr>
        <w:t>《散步》是七年级上册语文教材中的一篇优美散文，作者通过一次家庭散步的小事，展现了家庭成员间浓浓的亲情以及对生活的热爱。文章语言朴实而深刻，深受学生和教师的喜爱。</w:t>
      </w:r>
    </w:p>
    <w:p w14:paraId="6F000CBF" w14:textId="77777777" w:rsidR="001858A8" w:rsidRDefault="001858A8">
      <w:pPr>
        <w:rPr>
          <w:rFonts w:hint="eastAsia"/>
        </w:rPr>
      </w:pPr>
    </w:p>
    <w:p w14:paraId="47C50401" w14:textId="77777777" w:rsidR="001858A8" w:rsidRDefault="001858A8">
      <w:pPr>
        <w:rPr>
          <w:rFonts w:hint="eastAsia"/>
        </w:rPr>
      </w:pPr>
    </w:p>
    <w:p w14:paraId="24FC1160" w14:textId="77777777" w:rsidR="001858A8" w:rsidRDefault="001858A8">
      <w:pPr>
        <w:rPr>
          <w:rFonts w:hint="eastAsia"/>
        </w:rPr>
      </w:pPr>
      <w:r>
        <w:rPr>
          <w:rFonts w:hint="eastAsia"/>
        </w:rPr>
        <w:t>生字拼音的重要性</w:t>
      </w:r>
    </w:p>
    <w:p w14:paraId="50266641" w14:textId="77777777" w:rsidR="001858A8" w:rsidRDefault="001858A8">
      <w:pPr>
        <w:rPr>
          <w:rFonts w:hint="eastAsia"/>
        </w:rPr>
      </w:pPr>
      <w:r>
        <w:rPr>
          <w:rFonts w:hint="eastAsia"/>
        </w:rPr>
        <w:t>学习一篇新的课文时，掌握其中生字的正确读音对于理解课文内容至关重要。尤其是对于刚刚步入初中阶段的学生来说，正确的拼音不仅能够帮助他们准确朗读课文，还能增强他们的阅读能力和语感。因此，针对《散步》这篇课文中出现的重点生字进行拼音学习，是非常有必要的。</w:t>
      </w:r>
    </w:p>
    <w:p w14:paraId="31787F0D" w14:textId="77777777" w:rsidR="001858A8" w:rsidRDefault="001858A8">
      <w:pPr>
        <w:rPr>
          <w:rFonts w:hint="eastAsia"/>
        </w:rPr>
      </w:pPr>
    </w:p>
    <w:p w14:paraId="2E0151D1" w14:textId="77777777" w:rsidR="001858A8" w:rsidRDefault="001858A8">
      <w:pPr>
        <w:rPr>
          <w:rFonts w:hint="eastAsia"/>
        </w:rPr>
      </w:pPr>
    </w:p>
    <w:p w14:paraId="0D3A023A" w14:textId="77777777" w:rsidR="001858A8" w:rsidRDefault="001858A8">
      <w:pPr>
        <w:rPr>
          <w:rFonts w:hint="eastAsia"/>
        </w:rPr>
      </w:pPr>
      <w:r>
        <w:rPr>
          <w:rFonts w:hint="eastAsia"/>
        </w:rPr>
        <w:t>重点生字拼音解析</w:t>
      </w:r>
    </w:p>
    <w:p w14:paraId="590EFE64" w14:textId="77777777" w:rsidR="001858A8" w:rsidRDefault="001858A8">
      <w:pPr>
        <w:rPr>
          <w:rFonts w:hint="eastAsia"/>
        </w:rPr>
      </w:pPr>
      <w:r>
        <w:rPr>
          <w:rFonts w:hint="eastAsia"/>
        </w:rPr>
        <w:t>在《散步》这篇课文中，有几个生字需要特别注意其拼音。例如，“熬”(áo)这个字，在文中的句子“后来发生了分歧：母亲要走大路，大路平顺；我的儿子要走小路，小路有意思……不过，一切都取决于我。”这里，“熬”指的是长时间经受艰难困苦的状态，正确发音为áo，而非ào。另一个例子是“粼”(lín)，形容水面波光闪烁的样子，如“那里有金色的菜花，两行整齐的桑树，尽头一口水波粼粼的鱼塘”，正确读作lín。</w:t>
      </w:r>
    </w:p>
    <w:p w14:paraId="15BE151E" w14:textId="77777777" w:rsidR="001858A8" w:rsidRDefault="001858A8">
      <w:pPr>
        <w:rPr>
          <w:rFonts w:hint="eastAsia"/>
        </w:rPr>
      </w:pPr>
    </w:p>
    <w:p w14:paraId="0F804752" w14:textId="77777777" w:rsidR="001858A8" w:rsidRDefault="001858A8">
      <w:pPr>
        <w:rPr>
          <w:rFonts w:hint="eastAsia"/>
        </w:rPr>
      </w:pPr>
    </w:p>
    <w:p w14:paraId="007FDA07" w14:textId="77777777" w:rsidR="001858A8" w:rsidRDefault="001858A8">
      <w:pPr>
        <w:rPr>
          <w:rFonts w:hint="eastAsia"/>
        </w:rPr>
      </w:pPr>
      <w:r>
        <w:rPr>
          <w:rFonts w:hint="eastAsia"/>
        </w:rPr>
        <w:t>更多生字拼音举例</w:t>
      </w:r>
    </w:p>
    <w:p w14:paraId="26016A08" w14:textId="77777777" w:rsidR="001858A8" w:rsidRDefault="001858A8">
      <w:pPr>
        <w:rPr>
          <w:rFonts w:hint="eastAsia"/>
        </w:rPr>
      </w:pPr>
      <w:r>
        <w:rPr>
          <w:rFonts w:hint="eastAsia"/>
        </w:rPr>
        <w:t>《散步》一文中还有许多其他重要的生字及其拼音，比如：“歧”(qí)，意为岔道、不同的方向，出现在文中关于选择道路的部分；“霎”(shà)，表示极短的时间，像文中描述景色变换时所用到的“霎时”。这些生字的学习不仅有助于提高学生的词汇量，而且对理解全文的情感表达有着不可忽视的作用。</w:t>
      </w:r>
    </w:p>
    <w:p w14:paraId="7A144D77" w14:textId="77777777" w:rsidR="001858A8" w:rsidRDefault="001858A8">
      <w:pPr>
        <w:rPr>
          <w:rFonts w:hint="eastAsia"/>
        </w:rPr>
      </w:pPr>
    </w:p>
    <w:p w14:paraId="521A311C" w14:textId="77777777" w:rsidR="001858A8" w:rsidRDefault="001858A8">
      <w:pPr>
        <w:rPr>
          <w:rFonts w:hint="eastAsia"/>
        </w:rPr>
      </w:pPr>
    </w:p>
    <w:p w14:paraId="532EA07C" w14:textId="77777777" w:rsidR="001858A8" w:rsidRDefault="001858A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EF6861E" w14:textId="77777777" w:rsidR="001858A8" w:rsidRDefault="001858A8">
      <w:pPr>
        <w:rPr>
          <w:rFonts w:hint="eastAsia"/>
        </w:rPr>
      </w:pPr>
      <w:r>
        <w:rPr>
          <w:rFonts w:hint="eastAsia"/>
        </w:rPr>
        <w:t>《散步》这篇课文中包含了丰富的生字资源，通过对这些生字拼音的学习，可以帮助学生们更好地理解课文内容，感受文字背后的深情厚谊。建议教师在教学过程中，可以采用多种方式加强学生对这些生字的记忆，如组织朗读比赛、开展小组讨论等互动性强的教学活动，以此激发学生学习汉字的兴趣，提升他们的语文素养。</w:t>
      </w:r>
    </w:p>
    <w:p w14:paraId="6A9979A5" w14:textId="77777777" w:rsidR="001858A8" w:rsidRDefault="001858A8">
      <w:pPr>
        <w:rPr>
          <w:rFonts w:hint="eastAsia"/>
        </w:rPr>
      </w:pPr>
    </w:p>
    <w:p w14:paraId="572CC7A6" w14:textId="77777777" w:rsidR="001858A8" w:rsidRDefault="001858A8">
      <w:pPr>
        <w:rPr>
          <w:rFonts w:hint="eastAsia"/>
        </w:rPr>
      </w:pPr>
    </w:p>
    <w:p w14:paraId="33BE11E6" w14:textId="77777777" w:rsidR="001858A8" w:rsidRDefault="001858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FA424" w14:textId="0E8F8A6C" w:rsidR="00722132" w:rsidRDefault="00722132"/>
    <w:sectPr w:rsidR="00722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32"/>
    <w:rsid w:val="000F3509"/>
    <w:rsid w:val="001858A8"/>
    <w:rsid w:val="0072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4AF45-7FAD-47EB-853E-D8637CD8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