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D7A6D" w14:textId="77777777" w:rsidR="00997ECD" w:rsidRDefault="00997ECD">
      <w:pPr>
        <w:rPr>
          <w:rFonts w:hint="eastAsia"/>
        </w:rPr>
      </w:pPr>
      <w:r>
        <w:rPr>
          <w:rFonts w:hint="eastAsia"/>
        </w:rPr>
        <w:t>七年级上册语文看的拼音写词语：基础知识的重要性</w:t>
      </w:r>
    </w:p>
    <w:p w14:paraId="69A16396" w14:textId="77777777" w:rsidR="00997ECD" w:rsidRDefault="00997ECD">
      <w:pPr>
        <w:rPr>
          <w:rFonts w:hint="eastAsia"/>
        </w:rPr>
      </w:pPr>
      <w:r>
        <w:rPr>
          <w:rFonts w:hint="eastAsia"/>
        </w:rPr>
        <w:t>在七年级上册的语文学习中，拼音书写是学生必须掌握的一项基本技能。它不仅是汉字读音的符号表示，也是正确理解与运用汉语的关键之一。通过准确的拼音书写练习，学生们能够更好地记忆汉字、提高阅读速度，并为将来的写作打下坚实的基础。因此，学校和家长都十分重视学生的拼音学习，希望他们可以做到见字能读、听音会写。</w:t>
      </w:r>
    </w:p>
    <w:p w14:paraId="2C621D71" w14:textId="77777777" w:rsidR="00997ECD" w:rsidRDefault="00997ECD">
      <w:pPr>
        <w:rPr>
          <w:rFonts w:hint="eastAsia"/>
        </w:rPr>
      </w:pPr>
    </w:p>
    <w:p w14:paraId="4C50676E" w14:textId="77777777" w:rsidR="00997ECD" w:rsidRDefault="00997ECD">
      <w:pPr>
        <w:rPr>
          <w:rFonts w:hint="eastAsia"/>
        </w:rPr>
      </w:pPr>
    </w:p>
    <w:p w14:paraId="7129F84B" w14:textId="77777777" w:rsidR="00997ECD" w:rsidRDefault="00997ECD">
      <w:pPr>
        <w:rPr>
          <w:rFonts w:hint="eastAsia"/>
        </w:rPr>
      </w:pPr>
      <w:r>
        <w:rPr>
          <w:rFonts w:hint="eastAsia"/>
        </w:rPr>
        <w:t>拼音书写的教学方法</w:t>
      </w:r>
    </w:p>
    <w:p w14:paraId="2FB729EE" w14:textId="77777777" w:rsidR="00997ECD" w:rsidRDefault="00997ECD">
      <w:pPr>
        <w:rPr>
          <w:rFonts w:hint="eastAsia"/>
        </w:rPr>
      </w:pPr>
      <w:r>
        <w:rPr>
          <w:rFonts w:hint="eastAsia"/>
        </w:rPr>
        <w:t>为了帮助学生学好拼音书写，教师们采用了多种多样的教学方法。例如，在课堂上，老师会先带领同学们复习前一节课所学的内容，然后引入新的拼音规则，如声母、韵母以及声调的变化等。接着，学生们会在老师的指导下进行大量的实践练习，包括听写、默写和互查纠错等活动。多媒体资源也被广泛应用于拼音教学，动画视频和互动游戏使抽象的知识变得生动有趣，增强了学生的学习兴趣。</w:t>
      </w:r>
    </w:p>
    <w:p w14:paraId="740E9B8B" w14:textId="77777777" w:rsidR="00997ECD" w:rsidRDefault="00997ECD">
      <w:pPr>
        <w:rPr>
          <w:rFonts w:hint="eastAsia"/>
        </w:rPr>
      </w:pPr>
    </w:p>
    <w:p w14:paraId="04F94802" w14:textId="77777777" w:rsidR="00997ECD" w:rsidRDefault="00997ECD">
      <w:pPr>
        <w:rPr>
          <w:rFonts w:hint="eastAsia"/>
        </w:rPr>
      </w:pPr>
    </w:p>
    <w:p w14:paraId="062AEA84" w14:textId="77777777" w:rsidR="00997ECD" w:rsidRDefault="00997ECD">
      <w:pPr>
        <w:rPr>
          <w:rFonts w:hint="eastAsia"/>
        </w:rPr>
      </w:pPr>
      <w:r>
        <w:rPr>
          <w:rFonts w:hint="eastAsia"/>
        </w:rPr>
        <w:t>趣味活动助力拼音学习</w:t>
      </w:r>
    </w:p>
    <w:p w14:paraId="5C475A2D" w14:textId="77777777" w:rsidR="00997ECD" w:rsidRDefault="00997ECD">
      <w:pPr>
        <w:rPr>
          <w:rFonts w:hint="eastAsia"/>
        </w:rPr>
      </w:pPr>
      <w:r>
        <w:rPr>
          <w:rFonts w:hint="eastAsia"/>
        </w:rPr>
        <w:t>除了传统的课堂教学外，许多学校还会组织丰富多彩的课外活动来辅助拼音学习。比如举办“拼音小达人”竞赛，鼓励学生积极参与；设立“每日一字”的打卡挑战，让学生每天坚持练习一个新字的拼音书写；还有就是开展亲子互动游戏，让孩子们与家长一起玩转拼音卡片，不仅促进了家庭关系，也巩固了孩子的学习成果。这些创意十足的活动极大地调动了学生们学习拼音的积极性。</w:t>
      </w:r>
    </w:p>
    <w:p w14:paraId="2336AE39" w14:textId="77777777" w:rsidR="00997ECD" w:rsidRDefault="00997ECD">
      <w:pPr>
        <w:rPr>
          <w:rFonts w:hint="eastAsia"/>
        </w:rPr>
      </w:pPr>
    </w:p>
    <w:p w14:paraId="6F3EA26D" w14:textId="77777777" w:rsidR="00997ECD" w:rsidRDefault="00997ECD">
      <w:pPr>
        <w:rPr>
          <w:rFonts w:hint="eastAsia"/>
        </w:rPr>
      </w:pPr>
    </w:p>
    <w:p w14:paraId="3FAF25E2" w14:textId="77777777" w:rsidR="00997ECD" w:rsidRDefault="00997ECD">
      <w:pPr>
        <w:rPr>
          <w:rFonts w:hint="eastAsia"/>
        </w:rPr>
      </w:pPr>
      <w:r>
        <w:rPr>
          <w:rFonts w:hint="eastAsia"/>
        </w:rPr>
        <w:t>拼音书写的实际应用</w:t>
      </w:r>
    </w:p>
    <w:p w14:paraId="5328A2BB" w14:textId="77777777" w:rsidR="00997ECD" w:rsidRDefault="00997ECD">
      <w:pPr>
        <w:rPr>
          <w:rFonts w:hint="eastAsia"/>
        </w:rPr>
      </w:pPr>
      <w:r>
        <w:rPr>
          <w:rFonts w:hint="eastAsia"/>
        </w:rPr>
        <w:t>当学生掌握了拼音书写技巧后，他们会发现这门技能在生活中无处不在。从图书馆查找书籍时按照拼音排序，到使用电子设备输入文字，拼音都是不可或缺的一部分。更重要的是，良好的拼音基础有助于学生更早地接触并理解古诗词、成语故事等中华传统文化精髓，从而培养他们的文化自信和民族自豪感。因此，可以说，拼音书写能力对于七年级的学生来说，既是学习工具，也是通往更广阔知识世界的桥梁。</w:t>
      </w:r>
    </w:p>
    <w:p w14:paraId="35C66E43" w14:textId="77777777" w:rsidR="00997ECD" w:rsidRDefault="00997ECD">
      <w:pPr>
        <w:rPr>
          <w:rFonts w:hint="eastAsia"/>
        </w:rPr>
      </w:pPr>
    </w:p>
    <w:p w14:paraId="211C9572" w14:textId="77777777" w:rsidR="00997ECD" w:rsidRDefault="00997ECD">
      <w:pPr>
        <w:rPr>
          <w:rFonts w:hint="eastAsia"/>
        </w:rPr>
      </w:pPr>
    </w:p>
    <w:p w14:paraId="29F3CA05" w14:textId="77777777" w:rsidR="00997ECD" w:rsidRDefault="00997ECD">
      <w:pPr>
        <w:rPr>
          <w:rFonts w:hint="eastAsia"/>
        </w:rPr>
      </w:pPr>
      <w:r>
        <w:rPr>
          <w:rFonts w:hint="eastAsia"/>
        </w:rPr>
        <w:t>最后的总结</w:t>
      </w:r>
    </w:p>
    <w:p w14:paraId="3463E723" w14:textId="77777777" w:rsidR="00997ECD" w:rsidRDefault="00997ECD">
      <w:pPr>
        <w:rPr>
          <w:rFonts w:hint="eastAsia"/>
        </w:rPr>
      </w:pPr>
      <w:r>
        <w:rPr>
          <w:rFonts w:hint="eastAsia"/>
        </w:rPr>
        <w:t>七年级上册的语文拼音书写课程是整个语文教育体系中的重要组成部分。它不仅仅是为了应对考试，更是为了提升学生的综合语言素质。随着时代的发展和社会的进步，我们相信，只要教师用心教导，学生勤奋练习，家长们积极配合，每一位同学都能够成为拼音书写的小专家，为自己的未来开启更多的可能性。</w:t>
      </w:r>
    </w:p>
    <w:p w14:paraId="5E8221C6" w14:textId="77777777" w:rsidR="00997ECD" w:rsidRDefault="00997ECD">
      <w:pPr>
        <w:rPr>
          <w:rFonts w:hint="eastAsia"/>
        </w:rPr>
      </w:pPr>
    </w:p>
    <w:p w14:paraId="2EAA13D3" w14:textId="77777777" w:rsidR="00997ECD" w:rsidRDefault="00997ECD">
      <w:pPr>
        <w:rPr>
          <w:rFonts w:hint="eastAsia"/>
        </w:rPr>
      </w:pPr>
      <w:r>
        <w:rPr>
          <w:rFonts w:hint="eastAsia"/>
        </w:rPr>
        <w:t>本文是由每日作文网(2345lzwz.com)为大家创作</w:t>
      </w:r>
    </w:p>
    <w:p w14:paraId="5EBC29BE" w14:textId="41568145" w:rsidR="00121208" w:rsidRDefault="00121208"/>
    <w:sectPr w:rsidR="001212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208"/>
    <w:rsid w:val="000F3509"/>
    <w:rsid w:val="00121208"/>
    <w:rsid w:val="00997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520CD8-F130-4725-A45D-FC3E88F0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12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12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12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12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12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12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12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12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12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12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12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12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1208"/>
    <w:rPr>
      <w:rFonts w:cstheme="majorBidi"/>
      <w:color w:val="2F5496" w:themeColor="accent1" w:themeShade="BF"/>
      <w:sz w:val="28"/>
      <w:szCs w:val="28"/>
    </w:rPr>
  </w:style>
  <w:style w:type="character" w:customStyle="1" w:styleId="50">
    <w:name w:val="标题 5 字符"/>
    <w:basedOn w:val="a0"/>
    <w:link w:val="5"/>
    <w:uiPriority w:val="9"/>
    <w:semiHidden/>
    <w:rsid w:val="00121208"/>
    <w:rPr>
      <w:rFonts w:cstheme="majorBidi"/>
      <w:color w:val="2F5496" w:themeColor="accent1" w:themeShade="BF"/>
      <w:sz w:val="24"/>
    </w:rPr>
  </w:style>
  <w:style w:type="character" w:customStyle="1" w:styleId="60">
    <w:name w:val="标题 6 字符"/>
    <w:basedOn w:val="a0"/>
    <w:link w:val="6"/>
    <w:uiPriority w:val="9"/>
    <w:semiHidden/>
    <w:rsid w:val="00121208"/>
    <w:rPr>
      <w:rFonts w:cstheme="majorBidi"/>
      <w:b/>
      <w:bCs/>
      <w:color w:val="2F5496" w:themeColor="accent1" w:themeShade="BF"/>
    </w:rPr>
  </w:style>
  <w:style w:type="character" w:customStyle="1" w:styleId="70">
    <w:name w:val="标题 7 字符"/>
    <w:basedOn w:val="a0"/>
    <w:link w:val="7"/>
    <w:uiPriority w:val="9"/>
    <w:semiHidden/>
    <w:rsid w:val="00121208"/>
    <w:rPr>
      <w:rFonts w:cstheme="majorBidi"/>
      <w:b/>
      <w:bCs/>
      <w:color w:val="595959" w:themeColor="text1" w:themeTint="A6"/>
    </w:rPr>
  </w:style>
  <w:style w:type="character" w:customStyle="1" w:styleId="80">
    <w:name w:val="标题 8 字符"/>
    <w:basedOn w:val="a0"/>
    <w:link w:val="8"/>
    <w:uiPriority w:val="9"/>
    <w:semiHidden/>
    <w:rsid w:val="00121208"/>
    <w:rPr>
      <w:rFonts w:cstheme="majorBidi"/>
      <w:color w:val="595959" w:themeColor="text1" w:themeTint="A6"/>
    </w:rPr>
  </w:style>
  <w:style w:type="character" w:customStyle="1" w:styleId="90">
    <w:name w:val="标题 9 字符"/>
    <w:basedOn w:val="a0"/>
    <w:link w:val="9"/>
    <w:uiPriority w:val="9"/>
    <w:semiHidden/>
    <w:rsid w:val="00121208"/>
    <w:rPr>
      <w:rFonts w:eastAsiaTheme="majorEastAsia" w:cstheme="majorBidi"/>
      <w:color w:val="595959" w:themeColor="text1" w:themeTint="A6"/>
    </w:rPr>
  </w:style>
  <w:style w:type="paragraph" w:styleId="a3">
    <w:name w:val="Title"/>
    <w:basedOn w:val="a"/>
    <w:next w:val="a"/>
    <w:link w:val="a4"/>
    <w:uiPriority w:val="10"/>
    <w:qFormat/>
    <w:rsid w:val="001212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12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12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12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1208"/>
    <w:pPr>
      <w:spacing w:before="160"/>
      <w:jc w:val="center"/>
    </w:pPr>
    <w:rPr>
      <w:i/>
      <w:iCs/>
      <w:color w:val="404040" w:themeColor="text1" w:themeTint="BF"/>
    </w:rPr>
  </w:style>
  <w:style w:type="character" w:customStyle="1" w:styleId="a8">
    <w:name w:val="引用 字符"/>
    <w:basedOn w:val="a0"/>
    <w:link w:val="a7"/>
    <w:uiPriority w:val="29"/>
    <w:rsid w:val="00121208"/>
    <w:rPr>
      <w:i/>
      <w:iCs/>
      <w:color w:val="404040" w:themeColor="text1" w:themeTint="BF"/>
    </w:rPr>
  </w:style>
  <w:style w:type="paragraph" w:styleId="a9">
    <w:name w:val="List Paragraph"/>
    <w:basedOn w:val="a"/>
    <w:uiPriority w:val="34"/>
    <w:qFormat/>
    <w:rsid w:val="00121208"/>
    <w:pPr>
      <w:ind w:left="720"/>
      <w:contextualSpacing/>
    </w:pPr>
  </w:style>
  <w:style w:type="character" w:styleId="aa">
    <w:name w:val="Intense Emphasis"/>
    <w:basedOn w:val="a0"/>
    <w:uiPriority w:val="21"/>
    <w:qFormat/>
    <w:rsid w:val="00121208"/>
    <w:rPr>
      <w:i/>
      <w:iCs/>
      <w:color w:val="2F5496" w:themeColor="accent1" w:themeShade="BF"/>
    </w:rPr>
  </w:style>
  <w:style w:type="paragraph" w:styleId="ab">
    <w:name w:val="Intense Quote"/>
    <w:basedOn w:val="a"/>
    <w:next w:val="a"/>
    <w:link w:val="ac"/>
    <w:uiPriority w:val="30"/>
    <w:qFormat/>
    <w:rsid w:val="001212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1208"/>
    <w:rPr>
      <w:i/>
      <w:iCs/>
      <w:color w:val="2F5496" w:themeColor="accent1" w:themeShade="BF"/>
    </w:rPr>
  </w:style>
  <w:style w:type="character" w:styleId="ad">
    <w:name w:val="Intense Reference"/>
    <w:basedOn w:val="a0"/>
    <w:uiPriority w:val="32"/>
    <w:qFormat/>
    <w:rsid w:val="001212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2025-03-08T02:52:00Z</dcterms:created>
  <dcterms:modified xsi:type="dcterms:W3CDTF">2025-03-08T02:52:00Z</dcterms:modified>
</cp:coreProperties>
</file>