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CA16" w14:textId="77777777" w:rsidR="00A23CC0" w:rsidRDefault="00A23CC0">
      <w:pPr>
        <w:rPr>
          <w:rFonts w:hint="eastAsia"/>
        </w:rPr>
      </w:pPr>
    </w:p>
    <w:p w14:paraId="0D707A58" w14:textId="77777777" w:rsidR="00A23CC0" w:rsidRDefault="00A23CC0">
      <w:pPr>
        <w:rPr>
          <w:rFonts w:hint="eastAsia"/>
        </w:rPr>
      </w:pPr>
      <w:r>
        <w:rPr>
          <w:rFonts w:hint="eastAsia"/>
        </w:rPr>
        <w:t>七年级上册语文第六课散步生字的拼音</w:t>
      </w:r>
    </w:p>
    <w:p w14:paraId="6C0E8040" w14:textId="77777777" w:rsidR="00A23CC0" w:rsidRDefault="00A23CC0">
      <w:pPr>
        <w:rPr>
          <w:rFonts w:hint="eastAsia"/>
        </w:rPr>
      </w:pPr>
      <w:r>
        <w:rPr>
          <w:rFonts w:hint="eastAsia"/>
        </w:rPr>
        <w:t>在学习七年级上册语文教材时，第六课《散步》是一篇非常重要的课文。这篇文章不仅讲述了家庭成员之间的情感交流，也为我们提供了不少关于汉字和词汇的学习机会。接下来，我们将一起探索这篇课文中出现的一些重要生字及其拼音。</w:t>
      </w:r>
    </w:p>
    <w:p w14:paraId="580FD55A" w14:textId="77777777" w:rsidR="00A23CC0" w:rsidRDefault="00A23CC0">
      <w:pPr>
        <w:rPr>
          <w:rFonts w:hint="eastAsia"/>
        </w:rPr>
      </w:pPr>
    </w:p>
    <w:p w14:paraId="1F42109F" w14:textId="77777777" w:rsidR="00A23CC0" w:rsidRDefault="00A23CC0">
      <w:pPr>
        <w:rPr>
          <w:rFonts w:hint="eastAsia"/>
        </w:rPr>
      </w:pPr>
    </w:p>
    <w:p w14:paraId="256C8151" w14:textId="77777777" w:rsidR="00A23CC0" w:rsidRDefault="00A23CC0">
      <w:pPr>
        <w:rPr>
          <w:rFonts w:hint="eastAsia"/>
        </w:rPr>
      </w:pPr>
      <w:r>
        <w:rPr>
          <w:rFonts w:hint="eastAsia"/>
        </w:rPr>
        <w:t>生字拼音概览</w:t>
      </w:r>
    </w:p>
    <w:p w14:paraId="5FF7301F" w14:textId="77777777" w:rsidR="00A23CC0" w:rsidRDefault="00A23CC0">
      <w:pPr>
        <w:rPr>
          <w:rFonts w:hint="eastAsia"/>
        </w:rPr>
      </w:pPr>
      <w:r>
        <w:rPr>
          <w:rFonts w:hint="eastAsia"/>
        </w:rPr>
        <w:t>让我们对本课中出现的生字有一个大致的了解。例如，“歧”（qí）路，意味着分岔的道路；“霎”（shà）时，则表示极短的时间。这些生字不仅在理解文章内容上起到了关键作用，同时也丰富了我们的词汇量。</w:t>
      </w:r>
    </w:p>
    <w:p w14:paraId="3456E140" w14:textId="77777777" w:rsidR="00A23CC0" w:rsidRDefault="00A23CC0">
      <w:pPr>
        <w:rPr>
          <w:rFonts w:hint="eastAsia"/>
        </w:rPr>
      </w:pPr>
    </w:p>
    <w:p w14:paraId="6290372E" w14:textId="77777777" w:rsidR="00A23CC0" w:rsidRDefault="00A23CC0">
      <w:pPr>
        <w:rPr>
          <w:rFonts w:hint="eastAsia"/>
        </w:rPr>
      </w:pPr>
    </w:p>
    <w:p w14:paraId="47EFFE83" w14:textId="77777777" w:rsidR="00A23CC0" w:rsidRDefault="00A23CC0">
      <w:pPr>
        <w:rPr>
          <w:rFonts w:hint="eastAsia"/>
        </w:rPr>
      </w:pPr>
      <w:r>
        <w:rPr>
          <w:rFonts w:hint="eastAsia"/>
        </w:rPr>
        <w:t>重点生字解析</w:t>
      </w:r>
    </w:p>
    <w:p w14:paraId="5031BBE4" w14:textId="77777777" w:rsidR="00A23CC0" w:rsidRDefault="00A23CC0">
      <w:pPr>
        <w:rPr>
          <w:rFonts w:hint="eastAsia"/>
        </w:rPr>
      </w:pPr>
      <w:r>
        <w:rPr>
          <w:rFonts w:hint="eastAsia"/>
        </w:rPr>
        <w:t>在《散步》一文中，“熬”（áo）是一个值得注意的生字。它通常用来形容长时间忍受某种痛苦或困难的状态。“粼粼”（lín lín）也是一个很有意思的词组，用来描绘水面波光闪闪的样子，生动地表现了景色之美。通过学习这些生字，学生们能够更好地感受到文中所描述的情景。</w:t>
      </w:r>
    </w:p>
    <w:p w14:paraId="2794C850" w14:textId="77777777" w:rsidR="00A23CC0" w:rsidRDefault="00A23CC0">
      <w:pPr>
        <w:rPr>
          <w:rFonts w:hint="eastAsia"/>
        </w:rPr>
      </w:pPr>
    </w:p>
    <w:p w14:paraId="45BFFD9C" w14:textId="77777777" w:rsidR="00A23CC0" w:rsidRDefault="00A23CC0">
      <w:pPr>
        <w:rPr>
          <w:rFonts w:hint="eastAsia"/>
        </w:rPr>
      </w:pPr>
    </w:p>
    <w:p w14:paraId="1A66C18B" w14:textId="77777777" w:rsidR="00A23CC0" w:rsidRDefault="00A23CC0">
      <w:pPr>
        <w:rPr>
          <w:rFonts w:hint="eastAsia"/>
        </w:rPr>
      </w:pPr>
      <w:r>
        <w:rPr>
          <w:rFonts w:hint="eastAsia"/>
        </w:rPr>
        <w:t>生字记忆技巧</w:t>
      </w:r>
    </w:p>
    <w:p w14:paraId="0877A068" w14:textId="77777777" w:rsidR="00A23CC0" w:rsidRDefault="00A23CC0">
      <w:pPr>
        <w:rPr>
          <w:rFonts w:hint="eastAsia"/>
        </w:rPr>
      </w:pPr>
      <w:r>
        <w:rPr>
          <w:rFonts w:hint="eastAsia"/>
        </w:rPr>
        <w:t>对于如何记住这些生字及其拼音，有几个小技巧可以分享。一种方法是通过联想记忆法，比如想象自己正在一条“歧”路上做出选择，这样可以帮助记住“歧”的形状和含义。另一种方法是多读多写，将生字放入句子中去理解其用法，从而加深印象。</w:t>
      </w:r>
    </w:p>
    <w:p w14:paraId="7DEF5E44" w14:textId="77777777" w:rsidR="00A23CC0" w:rsidRDefault="00A23CC0">
      <w:pPr>
        <w:rPr>
          <w:rFonts w:hint="eastAsia"/>
        </w:rPr>
      </w:pPr>
    </w:p>
    <w:p w14:paraId="1F12D408" w14:textId="77777777" w:rsidR="00A23CC0" w:rsidRDefault="00A23CC0">
      <w:pPr>
        <w:rPr>
          <w:rFonts w:hint="eastAsia"/>
        </w:rPr>
      </w:pPr>
    </w:p>
    <w:p w14:paraId="78929805" w14:textId="77777777" w:rsidR="00A23CC0" w:rsidRDefault="00A23CC0">
      <w:pPr>
        <w:rPr>
          <w:rFonts w:hint="eastAsia"/>
        </w:rPr>
      </w:pPr>
      <w:r>
        <w:rPr>
          <w:rFonts w:hint="eastAsia"/>
        </w:rPr>
        <w:t>生字在文中的应用</w:t>
      </w:r>
    </w:p>
    <w:p w14:paraId="6C6647CE" w14:textId="77777777" w:rsidR="00A23CC0" w:rsidRDefault="00A23CC0">
      <w:pPr>
        <w:rPr>
          <w:rFonts w:hint="eastAsia"/>
        </w:rPr>
      </w:pPr>
      <w:r>
        <w:rPr>
          <w:rFonts w:hint="eastAsia"/>
        </w:rPr>
        <w:t>理解生字在文中的具体应用同样非常重要。以《散步》为例，文中通过对日常生活中一次普通散步的描写，展现了家庭成员之间的爱与尊重。“熬”这个字在此处表达了父母对孩子的耐心等待，而“粼粼”则为读者勾勒出一幅美丽的自然画卷。通过这样的分析，我们不仅能学到生字的正确读音和书写，还能领悟到文字背后更深层次的意义。</w:t>
      </w:r>
    </w:p>
    <w:p w14:paraId="144CD955" w14:textId="77777777" w:rsidR="00A23CC0" w:rsidRDefault="00A23CC0">
      <w:pPr>
        <w:rPr>
          <w:rFonts w:hint="eastAsia"/>
        </w:rPr>
      </w:pPr>
    </w:p>
    <w:p w14:paraId="4E275E5C" w14:textId="77777777" w:rsidR="00A23CC0" w:rsidRDefault="00A23CC0">
      <w:pPr>
        <w:rPr>
          <w:rFonts w:hint="eastAsia"/>
        </w:rPr>
      </w:pPr>
    </w:p>
    <w:p w14:paraId="767E89EF" w14:textId="77777777" w:rsidR="00A23CC0" w:rsidRDefault="00A23CC0">
      <w:pPr>
        <w:rPr>
          <w:rFonts w:hint="eastAsia"/>
        </w:rPr>
      </w:pPr>
      <w:r>
        <w:rPr>
          <w:rFonts w:hint="eastAsia"/>
        </w:rPr>
        <w:t>最后的总结</w:t>
      </w:r>
    </w:p>
    <w:p w14:paraId="28C38703" w14:textId="77777777" w:rsidR="00A23CC0" w:rsidRDefault="00A23CC0">
      <w:pPr>
        <w:rPr>
          <w:rFonts w:hint="eastAsia"/>
        </w:rPr>
      </w:pPr>
      <w:r>
        <w:rPr>
          <w:rFonts w:hint="eastAsia"/>
        </w:rPr>
        <w:t>《散步》这篇课文不仅让我们感受到了亲情的温暖，还提供了一个学习汉字的好机会。通过仔细研究文中出现的生字，我们可以提高自己的语文水平，同时也能更加深刻地体会到作者想要传达的思想感情。希望每位同学都能珍惜这次学习的机会，用心体会每一个生字的魅力。</w:t>
      </w:r>
    </w:p>
    <w:p w14:paraId="7CCDBF05" w14:textId="77777777" w:rsidR="00A23CC0" w:rsidRDefault="00A23CC0">
      <w:pPr>
        <w:rPr>
          <w:rFonts w:hint="eastAsia"/>
        </w:rPr>
      </w:pPr>
    </w:p>
    <w:p w14:paraId="5B79A6D3" w14:textId="77777777" w:rsidR="00A23CC0" w:rsidRDefault="00A23CC0">
      <w:pPr>
        <w:rPr>
          <w:rFonts w:hint="eastAsia"/>
        </w:rPr>
      </w:pPr>
    </w:p>
    <w:p w14:paraId="11EECD04" w14:textId="77777777" w:rsidR="00A23CC0" w:rsidRDefault="00A23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8D291" w14:textId="6501D254" w:rsidR="00296AB1" w:rsidRDefault="00296AB1"/>
    <w:sectPr w:rsidR="0029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1"/>
    <w:rsid w:val="000F3509"/>
    <w:rsid w:val="00296AB1"/>
    <w:rsid w:val="00A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BE38-F4E9-40E0-BA87-0AD8698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