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4891" w14:textId="77777777" w:rsidR="00AB1B5F" w:rsidRDefault="00AB1B5F">
      <w:pPr>
        <w:rPr>
          <w:rFonts w:hint="eastAsia"/>
        </w:rPr>
      </w:pPr>
    </w:p>
    <w:p w14:paraId="6760AA7B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七年级第七课散文诗二首生字的拼音</w:t>
      </w:r>
    </w:p>
    <w:p w14:paraId="7C0DC063" w14:textId="77777777" w:rsidR="00AB1B5F" w:rsidRDefault="00AB1B5F">
      <w:pPr>
        <w:rPr>
          <w:rFonts w:hint="eastAsia"/>
        </w:rPr>
      </w:pPr>
    </w:p>
    <w:p w14:paraId="625205F3" w14:textId="77777777" w:rsidR="00AB1B5F" w:rsidRDefault="00AB1B5F">
      <w:pPr>
        <w:rPr>
          <w:rFonts w:hint="eastAsia"/>
        </w:rPr>
      </w:pPr>
    </w:p>
    <w:p w14:paraId="485F4379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在七年级语文课本中，第七课的两篇散文诗犹如文学海洋中的璀璨明珠，它们不仅展现了汉语文字的魅力，也承载着深厚的文化内涵。为了让同学们更好地掌握这两篇散文诗中的生字，我们特别整理了这些生字的拼音，帮助大家加深记忆，提升阅读理解能力。</w:t>
      </w:r>
    </w:p>
    <w:p w14:paraId="348F1B29" w14:textId="77777777" w:rsidR="00AB1B5F" w:rsidRDefault="00AB1B5F">
      <w:pPr>
        <w:rPr>
          <w:rFonts w:hint="eastAsia"/>
        </w:rPr>
      </w:pPr>
    </w:p>
    <w:p w14:paraId="504B56C8" w14:textId="77777777" w:rsidR="00AB1B5F" w:rsidRDefault="00AB1B5F">
      <w:pPr>
        <w:rPr>
          <w:rFonts w:hint="eastAsia"/>
        </w:rPr>
      </w:pPr>
    </w:p>
    <w:p w14:paraId="2AE00E65" w14:textId="77777777" w:rsidR="00AB1B5F" w:rsidRDefault="00AB1B5F">
      <w:pPr>
        <w:rPr>
          <w:rFonts w:hint="eastAsia"/>
        </w:rPr>
      </w:pPr>
    </w:p>
    <w:p w14:paraId="1D76F0D0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第一篇：《荷叶·母亲》生字拼音解析</w:t>
      </w:r>
    </w:p>
    <w:p w14:paraId="7E7146E3" w14:textId="77777777" w:rsidR="00AB1B5F" w:rsidRDefault="00AB1B5F">
      <w:pPr>
        <w:rPr>
          <w:rFonts w:hint="eastAsia"/>
        </w:rPr>
      </w:pPr>
    </w:p>
    <w:p w14:paraId="183FD28F" w14:textId="77777777" w:rsidR="00AB1B5F" w:rsidRDefault="00AB1B5F">
      <w:pPr>
        <w:rPr>
          <w:rFonts w:hint="eastAsia"/>
        </w:rPr>
      </w:pPr>
    </w:p>
    <w:p w14:paraId="62469C12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《荷叶·母亲》这篇作品选自冰心的《繁星》，它以细腻的笔触描绘了一位母亲对子女无私的爱。在这篇文章里，有几个生字是学生需要重点学习的。例如：“荫”（yìn），这里指的是为孩子们遮挡阳光的那片绿荫；“膝”（xī），指代的是孩子依偎在母亲膝盖上的温馨画面；还有“瓣”（bàn），用于描述花瓣的精致形状。通过了解这些生字的发音，学生们可以更深刻地体会到作者想要传达的情感。</w:t>
      </w:r>
    </w:p>
    <w:p w14:paraId="722D78F8" w14:textId="77777777" w:rsidR="00AB1B5F" w:rsidRDefault="00AB1B5F">
      <w:pPr>
        <w:rPr>
          <w:rFonts w:hint="eastAsia"/>
        </w:rPr>
      </w:pPr>
    </w:p>
    <w:p w14:paraId="2D0F7869" w14:textId="77777777" w:rsidR="00AB1B5F" w:rsidRDefault="00AB1B5F">
      <w:pPr>
        <w:rPr>
          <w:rFonts w:hint="eastAsia"/>
        </w:rPr>
      </w:pPr>
    </w:p>
    <w:p w14:paraId="05A6E2C9" w14:textId="77777777" w:rsidR="00AB1B5F" w:rsidRDefault="00AB1B5F">
      <w:pPr>
        <w:rPr>
          <w:rFonts w:hint="eastAsia"/>
        </w:rPr>
      </w:pPr>
    </w:p>
    <w:p w14:paraId="18203149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第二篇：《再塑生命的人》生字拼音解析</w:t>
      </w:r>
    </w:p>
    <w:p w14:paraId="3AC1E90C" w14:textId="77777777" w:rsidR="00AB1B5F" w:rsidRDefault="00AB1B5F">
      <w:pPr>
        <w:rPr>
          <w:rFonts w:hint="eastAsia"/>
        </w:rPr>
      </w:pPr>
    </w:p>
    <w:p w14:paraId="401BA082" w14:textId="77777777" w:rsidR="00AB1B5F" w:rsidRDefault="00AB1B5F">
      <w:pPr>
        <w:rPr>
          <w:rFonts w:hint="eastAsia"/>
        </w:rPr>
      </w:pPr>
    </w:p>
    <w:p w14:paraId="132FD360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另一篇散文诗《再塑生命的人》则讲述了海伦·凯勒与她的老师安妮·莎莉文之间的感人故事。文章中出现了一些较难的汉字，如“塑”（sù），意味着塑造、改变命运；“盲”（máng），表达了视觉上的障碍；以及“启”（qǐ），象征开启智慧之门。掌握这些生字的正确读音，有助于读者更加贴近人物内心世界，感受那份不屈不挠的精神力量。</w:t>
      </w:r>
    </w:p>
    <w:p w14:paraId="4990E8F0" w14:textId="77777777" w:rsidR="00AB1B5F" w:rsidRDefault="00AB1B5F">
      <w:pPr>
        <w:rPr>
          <w:rFonts w:hint="eastAsia"/>
        </w:rPr>
      </w:pPr>
    </w:p>
    <w:p w14:paraId="134DB727" w14:textId="77777777" w:rsidR="00AB1B5F" w:rsidRDefault="00AB1B5F">
      <w:pPr>
        <w:rPr>
          <w:rFonts w:hint="eastAsia"/>
        </w:rPr>
      </w:pPr>
    </w:p>
    <w:p w14:paraId="46892CBD" w14:textId="77777777" w:rsidR="00AB1B5F" w:rsidRDefault="00AB1B5F">
      <w:pPr>
        <w:rPr>
          <w:rFonts w:hint="eastAsia"/>
        </w:rPr>
      </w:pPr>
    </w:p>
    <w:p w14:paraId="0F25FB30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生字拼音的学习方法建议</w:t>
      </w:r>
    </w:p>
    <w:p w14:paraId="181DF84C" w14:textId="77777777" w:rsidR="00AB1B5F" w:rsidRDefault="00AB1B5F">
      <w:pPr>
        <w:rPr>
          <w:rFonts w:hint="eastAsia"/>
        </w:rPr>
      </w:pPr>
    </w:p>
    <w:p w14:paraId="1E950843" w14:textId="77777777" w:rsidR="00AB1B5F" w:rsidRDefault="00AB1B5F">
      <w:pPr>
        <w:rPr>
          <w:rFonts w:hint="eastAsia"/>
        </w:rPr>
      </w:pPr>
    </w:p>
    <w:p w14:paraId="5470B435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对于初学者来说，准确掌握每个生字的拼音并非易事。为此，我们推荐几种有效的学习方式：一是反复朗读课文，在语境中记忆生字的发音；二是利用卡片制作工具，将生字及其拼音写在卡片上，随时随地进行复习；三是尝试用新学到的词汇造句，增强实际运用的能力。还可以借助现代科技手段，比如使用电子词典或语言学习软件来辅助学习。</w:t>
      </w:r>
    </w:p>
    <w:p w14:paraId="58F5B14A" w14:textId="77777777" w:rsidR="00AB1B5F" w:rsidRDefault="00AB1B5F">
      <w:pPr>
        <w:rPr>
          <w:rFonts w:hint="eastAsia"/>
        </w:rPr>
      </w:pPr>
    </w:p>
    <w:p w14:paraId="4E1DD337" w14:textId="77777777" w:rsidR="00AB1B5F" w:rsidRDefault="00AB1B5F">
      <w:pPr>
        <w:rPr>
          <w:rFonts w:hint="eastAsia"/>
        </w:rPr>
      </w:pPr>
    </w:p>
    <w:p w14:paraId="5AFB49C0" w14:textId="77777777" w:rsidR="00AB1B5F" w:rsidRDefault="00AB1B5F">
      <w:pPr>
        <w:rPr>
          <w:rFonts w:hint="eastAsia"/>
        </w:rPr>
      </w:pPr>
    </w:p>
    <w:p w14:paraId="16D60F70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A360ED" w14:textId="77777777" w:rsidR="00AB1B5F" w:rsidRDefault="00AB1B5F">
      <w:pPr>
        <w:rPr>
          <w:rFonts w:hint="eastAsia"/>
        </w:rPr>
      </w:pPr>
    </w:p>
    <w:p w14:paraId="58BF0F04" w14:textId="77777777" w:rsidR="00AB1B5F" w:rsidRDefault="00AB1B5F">
      <w:pPr>
        <w:rPr>
          <w:rFonts w:hint="eastAsia"/>
        </w:rPr>
      </w:pPr>
    </w:p>
    <w:p w14:paraId="774BE577" w14:textId="77777777" w:rsidR="00AB1B5F" w:rsidRDefault="00AB1B5F">
      <w:pPr>
        <w:rPr>
          <w:rFonts w:hint="eastAsia"/>
        </w:rPr>
      </w:pPr>
      <w:r>
        <w:rPr>
          <w:rFonts w:hint="eastAsia"/>
        </w:rPr>
        <w:tab/>
        <w:t>通过对七年级第七课两篇散文诗中生字拼音的学习，不仅能提高学生的识字量和阅读水平，更能让他们领略到文学作品背后所蕴含的人文精神。希望每位同学都能够认真对待这一环节，让自己的语文素养得到全面提升。</w:t>
      </w:r>
    </w:p>
    <w:p w14:paraId="13DF015F" w14:textId="77777777" w:rsidR="00AB1B5F" w:rsidRDefault="00AB1B5F">
      <w:pPr>
        <w:rPr>
          <w:rFonts w:hint="eastAsia"/>
        </w:rPr>
      </w:pPr>
    </w:p>
    <w:p w14:paraId="713EAC96" w14:textId="77777777" w:rsidR="00AB1B5F" w:rsidRDefault="00AB1B5F">
      <w:pPr>
        <w:rPr>
          <w:rFonts w:hint="eastAsia"/>
        </w:rPr>
      </w:pPr>
    </w:p>
    <w:p w14:paraId="3D88E5B9" w14:textId="77777777" w:rsidR="00AB1B5F" w:rsidRDefault="00AB1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09A49" w14:textId="0C6FF14E" w:rsidR="00103ECC" w:rsidRDefault="00103ECC"/>
    <w:sectPr w:rsidR="0010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CC"/>
    <w:rsid w:val="000F3509"/>
    <w:rsid w:val="00103ECC"/>
    <w:rsid w:val="00A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BD278-4336-41E2-8BA7-D392FD8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