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A5A5" w14:textId="77777777" w:rsidR="0084468C" w:rsidRDefault="0084468C">
      <w:pPr>
        <w:rPr>
          <w:rFonts w:hint="eastAsia"/>
        </w:rPr>
      </w:pPr>
      <w:r>
        <w:rPr>
          <w:rFonts w:hint="eastAsia"/>
        </w:rPr>
        <w:t>Qī Bù Zhī Cái：七步之才的拼音</w:t>
      </w:r>
    </w:p>
    <w:p w14:paraId="334F0B01" w14:textId="77777777" w:rsidR="0084468C" w:rsidRDefault="0084468C">
      <w:pPr>
        <w:rPr>
          <w:rFonts w:hint="eastAsia"/>
        </w:rPr>
      </w:pPr>
      <w:r>
        <w:rPr>
          <w:rFonts w:hint="eastAsia"/>
        </w:rPr>
        <w:t>在中国悠久的历史长河中，文化璀璨如同星汉灿烂，其中不乏许多令人敬仰的人物。今天我们要讲述的是一个与文学才华紧密相连的词语——“七步之才”。这个成语源自于中国历史上的一位杰出诗人，他的名字叫曹植，是三国时期魏国的著名文人，以其敏捷的思维和卓越的诗歌创作能力而闻名。</w:t>
      </w:r>
    </w:p>
    <w:p w14:paraId="33335FA3" w14:textId="77777777" w:rsidR="0084468C" w:rsidRDefault="0084468C">
      <w:pPr>
        <w:rPr>
          <w:rFonts w:hint="eastAsia"/>
        </w:rPr>
      </w:pPr>
    </w:p>
    <w:p w14:paraId="7F7FE511" w14:textId="77777777" w:rsidR="0084468C" w:rsidRDefault="0084468C">
      <w:pPr>
        <w:rPr>
          <w:rFonts w:hint="eastAsia"/>
        </w:rPr>
      </w:pPr>
    </w:p>
    <w:p w14:paraId="221337D5" w14:textId="77777777" w:rsidR="0084468C" w:rsidRDefault="0084468C">
      <w:pPr>
        <w:rPr>
          <w:rFonts w:hint="eastAsia"/>
        </w:rPr>
      </w:pPr>
      <w:r>
        <w:rPr>
          <w:rFonts w:hint="eastAsia"/>
        </w:rPr>
        <w:t>历史背景下的曹植</w:t>
      </w:r>
    </w:p>
    <w:p w14:paraId="5C0F56C7" w14:textId="77777777" w:rsidR="0084468C" w:rsidRDefault="0084468C">
      <w:pPr>
        <w:rPr>
          <w:rFonts w:hint="eastAsia"/>
        </w:rPr>
      </w:pPr>
      <w:r>
        <w:rPr>
          <w:rFonts w:hint="eastAsia"/>
        </w:rPr>
        <w:t>曹植生于乱世，是曹操的第三个儿子，自幼聪颖过人，对文学有着浓厚的兴趣。他生活在东汉末年的战乱年代，那是英雄辈出、谋士如云的时代。在这样的环境中成长起来的曹植，不仅继承了父亲的雄才大略，更是在文学艺术方面展现出了非凡的天赋。然而，尽管他拥有出色的才能，但在政治斗争中却未能获得应有的地位。</w:t>
      </w:r>
    </w:p>
    <w:p w14:paraId="13F92826" w14:textId="77777777" w:rsidR="0084468C" w:rsidRDefault="0084468C">
      <w:pPr>
        <w:rPr>
          <w:rFonts w:hint="eastAsia"/>
        </w:rPr>
      </w:pPr>
    </w:p>
    <w:p w14:paraId="2393C459" w14:textId="77777777" w:rsidR="0084468C" w:rsidRDefault="0084468C">
      <w:pPr>
        <w:rPr>
          <w:rFonts w:hint="eastAsia"/>
        </w:rPr>
      </w:pPr>
    </w:p>
    <w:p w14:paraId="18BD85AD" w14:textId="77777777" w:rsidR="0084468C" w:rsidRDefault="0084468C">
      <w:pPr>
        <w:rPr>
          <w:rFonts w:hint="eastAsia"/>
        </w:rPr>
      </w:pPr>
      <w:r>
        <w:rPr>
          <w:rFonts w:hint="eastAsia"/>
        </w:rPr>
        <w:t>七步成诗的故事</w:t>
      </w:r>
    </w:p>
    <w:p w14:paraId="165FA1BF" w14:textId="77777777" w:rsidR="0084468C" w:rsidRDefault="0084468C">
      <w:pPr>
        <w:rPr>
          <w:rFonts w:hint="eastAsia"/>
        </w:rPr>
      </w:pPr>
      <w:r>
        <w:rPr>
          <w:rFonts w:hint="eastAsia"/>
        </w:rPr>
        <w:t>传说有一次，曹植的兄长曹丕继位成为魏文帝后，出于对弟弟的嫉妒之心，想要找机会羞辱他。于是便命令曹植在七步之内作出一首诗来，否则就要治他的罪。面对如此严峻的考验，曹植没有丝毫畏惧，从容不迫地走出了七步，并随口吟诵了一首流传千古的《七步诗》：“煮豆燃豆萁，漉豉以为汁。萁在釜下燃，豆在釜中泣。本是同根生, 相煎何太急？”这首诗表达了兄弟之间的深厚情感以及不应相互伤害的道理，同时也显示了曹植超凡脱俗的艺术才华。</w:t>
      </w:r>
    </w:p>
    <w:p w14:paraId="64F606F7" w14:textId="77777777" w:rsidR="0084468C" w:rsidRDefault="0084468C">
      <w:pPr>
        <w:rPr>
          <w:rFonts w:hint="eastAsia"/>
        </w:rPr>
      </w:pPr>
    </w:p>
    <w:p w14:paraId="467E1C80" w14:textId="77777777" w:rsidR="0084468C" w:rsidRDefault="0084468C">
      <w:pPr>
        <w:rPr>
          <w:rFonts w:hint="eastAsia"/>
        </w:rPr>
      </w:pPr>
    </w:p>
    <w:p w14:paraId="10BEE6B5" w14:textId="77777777" w:rsidR="0084468C" w:rsidRDefault="0084468C">
      <w:pPr>
        <w:rPr>
          <w:rFonts w:hint="eastAsia"/>
        </w:rPr>
      </w:pPr>
      <w:r>
        <w:rPr>
          <w:rFonts w:hint="eastAsia"/>
        </w:rPr>
        <w:t>“七步之才”的意义</w:t>
      </w:r>
    </w:p>
    <w:p w14:paraId="14E2BFD4" w14:textId="77777777" w:rsidR="0084468C" w:rsidRDefault="0084468C">
      <w:pPr>
        <w:rPr>
          <w:rFonts w:hint="eastAsia"/>
        </w:rPr>
      </w:pPr>
      <w:r>
        <w:rPr>
          <w:rFonts w:hint="eastAsia"/>
        </w:rPr>
        <w:t>“七步之才”这一说法因此成为了形容一个人具有极高文学素养和快速反应能力的代名词。它不仅仅是指能够在短时间内完成高质量的作品，更重要的是体现了创作者内心深处对于美的追求和对于人性善恶的深刻理解。这种才能并非一日可得，而是需要长时间的学习积累和个人修养的提升才能达到。</w:t>
      </w:r>
    </w:p>
    <w:p w14:paraId="633BF5C5" w14:textId="77777777" w:rsidR="0084468C" w:rsidRDefault="0084468C">
      <w:pPr>
        <w:rPr>
          <w:rFonts w:hint="eastAsia"/>
        </w:rPr>
      </w:pPr>
    </w:p>
    <w:p w14:paraId="3F35A8EF" w14:textId="77777777" w:rsidR="0084468C" w:rsidRDefault="0084468C">
      <w:pPr>
        <w:rPr>
          <w:rFonts w:hint="eastAsia"/>
        </w:rPr>
      </w:pPr>
    </w:p>
    <w:p w14:paraId="49224D7C" w14:textId="77777777" w:rsidR="0084468C" w:rsidRDefault="0084468C">
      <w:pPr>
        <w:rPr>
          <w:rFonts w:hint="eastAsia"/>
        </w:rPr>
      </w:pPr>
      <w:r>
        <w:rPr>
          <w:rFonts w:hint="eastAsia"/>
        </w:rPr>
        <w:t>现代视角中的“七步之才”</w:t>
      </w:r>
    </w:p>
    <w:p w14:paraId="4D2A16DA" w14:textId="77777777" w:rsidR="0084468C" w:rsidRDefault="0084468C">
      <w:pPr>
        <w:rPr>
          <w:rFonts w:hint="eastAsia"/>
        </w:rPr>
      </w:pPr>
      <w:r>
        <w:rPr>
          <w:rFonts w:hint="eastAsia"/>
        </w:rPr>
        <w:lastRenderedPageBreak/>
        <w:t>时至今日，“七步之才”依然被用来赞美那些在各个领域内表现出色的人们。无论是科学家、艺术家还是普通劳动者，只要他们能够凭借自己的智慧和努力，在短时间内解决复杂问题或创造出优秀成果，都可以被称为拥有“七步之才”。这不仅是对他们个人能力的认可，也是激励更多人不断追求进步的动力源泉。</w:t>
      </w:r>
    </w:p>
    <w:p w14:paraId="51BAFE1E" w14:textId="77777777" w:rsidR="0084468C" w:rsidRDefault="0084468C">
      <w:pPr>
        <w:rPr>
          <w:rFonts w:hint="eastAsia"/>
        </w:rPr>
      </w:pPr>
    </w:p>
    <w:p w14:paraId="40339AF1" w14:textId="77777777" w:rsidR="0084468C" w:rsidRDefault="0084468C">
      <w:pPr>
        <w:rPr>
          <w:rFonts w:hint="eastAsia"/>
        </w:rPr>
      </w:pPr>
    </w:p>
    <w:p w14:paraId="28F3456C" w14:textId="77777777" w:rsidR="0084468C" w:rsidRDefault="0084468C">
      <w:pPr>
        <w:rPr>
          <w:rFonts w:hint="eastAsia"/>
        </w:rPr>
      </w:pPr>
      <w:r>
        <w:rPr>
          <w:rFonts w:hint="eastAsia"/>
        </w:rPr>
        <w:t>最后的总结</w:t>
      </w:r>
    </w:p>
    <w:p w14:paraId="7E37CFD7" w14:textId="77777777" w:rsidR="0084468C" w:rsidRDefault="0084468C">
      <w:pPr>
        <w:rPr>
          <w:rFonts w:hint="eastAsia"/>
        </w:rPr>
      </w:pPr>
      <w:r>
        <w:rPr>
          <w:rFonts w:hint="eastAsia"/>
        </w:rPr>
        <w:t>回顾历史，我们从曹植身上看到了古代文人的风骨与才华；展望未来，则希望每一位读者都能够培养和发展自己的特长，勇敢面对生活中的各种挑战，成为新时代里的“七步之才”。在这个瞬息万变的世界里，保持学习的热情，不断提升自我，才能真正实现人生的价值。</w:t>
      </w:r>
    </w:p>
    <w:p w14:paraId="6F71E7C2" w14:textId="77777777" w:rsidR="0084468C" w:rsidRDefault="0084468C">
      <w:pPr>
        <w:rPr>
          <w:rFonts w:hint="eastAsia"/>
        </w:rPr>
      </w:pPr>
    </w:p>
    <w:p w14:paraId="251E1BB0" w14:textId="77777777" w:rsidR="0084468C" w:rsidRDefault="0084468C">
      <w:pPr>
        <w:rPr>
          <w:rFonts w:hint="eastAsia"/>
        </w:rPr>
      </w:pPr>
      <w:r>
        <w:rPr>
          <w:rFonts w:hint="eastAsia"/>
        </w:rPr>
        <w:t>本文是由每日作文网(2345lzwz.com)为大家创作</w:t>
      </w:r>
    </w:p>
    <w:p w14:paraId="0CA1995D" w14:textId="7FD4E33A" w:rsidR="00204941" w:rsidRDefault="00204941"/>
    <w:sectPr w:rsidR="00204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41"/>
    <w:rsid w:val="000F3509"/>
    <w:rsid w:val="00204941"/>
    <w:rsid w:val="0084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4A2E-B838-455D-B388-408643F6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941"/>
    <w:rPr>
      <w:rFonts w:cstheme="majorBidi"/>
      <w:color w:val="2F5496" w:themeColor="accent1" w:themeShade="BF"/>
      <w:sz w:val="28"/>
      <w:szCs w:val="28"/>
    </w:rPr>
  </w:style>
  <w:style w:type="character" w:customStyle="1" w:styleId="50">
    <w:name w:val="标题 5 字符"/>
    <w:basedOn w:val="a0"/>
    <w:link w:val="5"/>
    <w:uiPriority w:val="9"/>
    <w:semiHidden/>
    <w:rsid w:val="00204941"/>
    <w:rPr>
      <w:rFonts w:cstheme="majorBidi"/>
      <w:color w:val="2F5496" w:themeColor="accent1" w:themeShade="BF"/>
      <w:sz w:val="24"/>
    </w:rPr>
  </w:style>
  <w:style w:type="character" w:customStyle="1" w:styleId="60">
    <w:name w:val="标题 6 字符"/>
    <w:basedOn w:val="a0"/>
    <w:link w:val="6"/>
    <w:uiPriority w:val="9"/>
    <w:semiHidden/>
    <w:rsid w:val="00204941"/>
    <w:rPr>
      <w:rFonts w:cstheme="majorBidi"/>
      <w:b/>
      <w:bCs/>
      <w:color w:val="2F5496" w:themeColor="accent1" w:themeShade="BF"/>
    </w:rPr>
  </w:style>
  <w:style w:type="character" w:customStyle="1" w:styleId="70">
    <w:name w:val="标题 7 字符"/>
    <w:basedOn w:val="a0"/>
    <w:link w:val="7"/>
    <w:uiPriority w:val="9"/>
    <w:semiHidden/>
    <w:rsid w:val="00204941"/>
    <w:rPr>
      <w:rFonts w:cstheme="majorBidi"/>
      <w:b/>
      <w:bCs/>
      <w:color w:val="595959" w:themeColor="text1" w:themeTint="A6"/>
    </w:rPr>
  </w:style>
  <w:style w:type="character" w:customStyle="1" w:styleId="80">
    <w:name w:val="标题 8 字符"/>
    <w:basedOn w:val="a0"/>
    <w:link w:val="8"/>
    <w:uiPriority w:val="9"/>
    <w:semiHidden/>
    <w:rsid w:val="00204941"/>
    <w:rPr>
      <w:rFonts w:cstheme="majorBidi"/>
      <w:color w:val="595959" w:themeColor="text1" w:themeTint="A6"/>
    </w:rPr>
  </w:style>
  <w:style w:type="character" w:customStyle="1" w:styleId="90">
    <w:name w:val="标题 9 字符"/>
    <w:basedOn w:val="a0"/>
    <w:link w:val="9"/>
    <w:uiPriority w:val="9"/>
    <w:semiHidden/>
    <w:rsid w:val="00204941"/>
    <w:rPr>
      <w:rFonts w:eastAsiaTheme="majorEastAsia" w:cstheme="majorBidi"/>
      <w:color w:val="595959" w:themeColor="text1" w:themeTint="A6"/>
    </w:rPr>
  </w:style>
  <w:style w:type="paragraph" w:styleId="a3">
    <w:name w:val="Title"/>
    <w:basedOn w:val="a"/>
    <w:next w:val="a"/>
    <w:link w:val="a4"/>
    <w:uiPriority w:val="10"/>
    <w:qFormat/>
    <w:rsid w:val="00204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941"/>
    <w:pPr>
      <w:spacing w:before="160"/>
      <w:jc w:val="center"/>
    </w:pPr>
    <w:rPr>
      <w:i/>
      <w:iCs/>
      <w:color w:val="404040" w:themeColor="text1" w:themeTint="BF"/>
    </w:rPr>
  </w:style>
  <w:style w:type="character" w:customStyle="1" w:styleId="a8">
    <w:name w:val="引用 字符"/>
    <w:basedOn w:val="a0"/>
    <w:link w:val="a7"/>
    <w:uiPriority w:val="29"/>
    <w:rsid w:val="00204941"/>
    <w:rPr>
      <w:i/>
      <w:iCs/>
      <w:color w:val="404040" w:themeColor="text1" w:themeTint="BF"/>
    </w:rPr>
  </w:style>
  <w:style w:type="paragraph" w:styleId="a9">
    <w:name w:val="List Paragraph"/>
    <w:basedOn w:val="a"/>
    <w:uiPriority w:val="34"/>
    <w:qFormat/>
    <w:rsid w:val="00204941"/>
    <w:pPr>
      <w:ind w:left="720"/>
      <w:contextualSpacing/>
    </w:pPr>
  </w:style>
  <w:style w:type="character" w:styleId="aa">
    <w:name w:val="Intense Emphasis"/>
    <w:basedOn w:val="a0"/>
    <w:uiPriority w:val="21"/>
    <w:qFormat/>
    <w:rsid w:val="00204941"/>
    <w:rPr>
      <w:i/>
      <w:iCs/>
      <w:color w:val="2F5496" w:themeColor="accent1" w:themeShade="BF"/>
    </w:rPr>
  </w:style>
  <w:style w:type="paragraph" w:styleId="ab">
    <w:name w:val="Intense Quote"/>
    <w:basedOn w:val="a"/>
    <w:next w:val="a"/>
    <w:link w:val="ac"/>
    <w:uiPriority w:val="30"/>
    <w:qFormat/>
    <w:rsid w:val="00204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941"/>
    <w:rPr>
      <w:i/>
      <w:iCs/>
      <w:color w:val="2F5496" w:themeColor="accent1" w:themeShade="BF"/>
    </w:rPr>
  </w:style>
  <w:style w:type="character" w:styleId="ad">
    <w:name w:val="Intense Reference"/>
    <w:basedOn w:val="a0"/>
    <w:uiPriority w:val="32"/>
    <w:qFormat/>
    <w:rsid w:val="00204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