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62891" w14:textId="77777777" w:rsidR="004A65B4" w:rsidRDefault="004A65B4">
      <w:pPr>
        <w:rPr>
          <w:rFonts w:hint="eastAsia"/>
        </w:rPr>
      </w:pPr>
    </w:p>
    <w:p w14:paraId="03BA92C4" w14:textId="77777777" w:rsidR="004A65B4" w:rsidRDefault="004A65B4">
      <w:pPr>
        <w:rPr>
          <w:rFonts w:hint="eastAsia"/>
        </w:rPr>
      </w:pPr>
      <w:r>
        <w:rPr>
          <w:rFonts w:hint="eastAsia"/>
        </w:rPr>
        <w:t>七球的拼音简介</w:t>
      </w:r>
    </w:p>
    <w:p w14:paraId="4E657348" w14:textId="77777777" w:rsidR="004A65B4" w:rsidRDefault="004A65B4">
      <w:pPr>
        <w:rPr>
          <w:rFonts w:hint="eastAsia"/>
        </w:rPr>
      </w:pPr>
      <w:r>
        <w:rPr>
          <w:rFonts w:hint="eastAsia"/>
        </w:rPr>
        <w:t>“七球”在汉语中的拼音是“qī qiú”。其中，“qī”代表数字七，而“qiú”则表示球体。这两个字的组合不仅简单直接地表达了数量和对象，而且在汉语中具有独特的音韵美。拼音作为汉字的一种标音方式，帮助人们准确发音，并且对于学习中文的人来说，拼音是进入汉语世界的第一步。</w:t>
      </w:r>
    </w:p>
    <w:p w14:paraId="38C56510" w14:textId="77777777" w:rsidR="004A65B4" w:rsidRDefault="004A65B4">
      <w:pPr>
        <w:rPr>
          <w:rFonts w:hint="eastAsia"/>
        </w:rPr>
      </w:pPr>
    </w:p>
    <w:p w14:paraId="5CE1C4FA" w14:textId="77777777" w:rsidR="004A65B4" w:rsidRDefault="004A65B4">
      <w:pPr>
        <w:rPr>
          <w:rFonts w:hint="eastAsia"/>
        </w:rPr>
      </w:pPr>
    </w:p>
    <w:p w14:paraId="4C638C22" w14:textId="77777777" w:rsidR="004A65B4" w:rsidRDefault="004A65B4">
      <w:pPr>
        <w:rPr>
          <w:rFonts w:hint="eastAsia"/>
        </w:rPr>
      </w:pPr>
      <w:r>
        <w:rPr>
          <w:rFonts w:hint="eastAsia"/>
        </w:rPr>
        <w:t>拼音的历史背景</w:t>
      </w:r>
    </w:p>
    <w:p w14:paraId="6C42BC91" w14:textId="77777777" w:rsidR="004A65B4" w:rsidRDefault="004A65B4">
      <w:pPr>
        <w:rPr>
          <w:rFonts w:hint="eastAsia"/>
        </w:rPr>
      </w:pPr>
      <w:r>
        <w:rPr>
          <w:rFonts w:hint="eastAsia"/>
        </w:rPr>
        <w:t>汉语拼音方案于1958年正式公布并推广使用，它是中国国家语言文字工作委员会为了方便汉字的学习和教学而制定的一套注音符号系统。在此之前，虽然也有不同的注音方法，但直到拼音方案的出现，才有了统一标准。这使得汉语学习变得更加系统化、科学化。通过“qī qiú”这样的例子，我们可以看到拼音如何简洁明了地表达出汉字的意义与读音。</w:t>
      </w:r>
    </w:p>
    <w:p w14:paraId="272F5C59" w14:textId="77777777" w:rsidR="004A65B4" w:rsidRDefault="004A65B4">
      <w:pPr>
        <w:rPr>
          <w:rFonts w:hint="eastAsia"/>
        </w:rPr>
      </w:pPr>
    </w:p>
    <w:p w14:paraId="31F26246" w14:textId="77777777" w:rsidR="004A65B4" w:rsidRDefault="004A65B4">
      <w:pPr>
        <w:rPr>
          <w:rFonts w:hint="eastAsia"/>
        </w:rPr>
      </w:pPr>
    </w:p>
    <w:p w14:paraId="316C9282" w14:textId="77777777" w:rsidR="004A65B4" w:rsidRDefault="004A65B4">
      <w:pPr>
        <w:rPr>
          <w:rFonts w:hint="eastAsia"/>
        </w:rPr>
      </w:pPr>
      <w:r>
        <w:rPr>
          <w:rFonts w:hint="eastAsia"/>
        </w:rPr>
        <w:t>七球的应用场景</w:t>
      </w:r>
    </w:p>
    <w:p w14:paraId="2272AF05" w14:textId="77777777" w:rsidR="004A65B4" w:rsidRDefault="004A65B4">
      <w:pPr>
        <w:rPr>
          <w:rFonts w:hint="eastAsia"/>
        </w:rPr>
      </w:pPr>
      <w:r>
        <w:rPr>
          <w:rFonts w:hint="eastAsia"/>
        </w:rPr>
        <w:t>说到“七球”，我们可能会想到多种可能的应用场景。比如，在体育领域，它可以指代某项运动中使用的七个球，像是趣味运动会中的项目设计。“七球”也可能与数学问题相关，涉及到关于球体排列组合的问题。无论是哪种情况，“qī qiú”的拼音都为我们提供了一个清晰的表述基础，有助于跨文化交流和理解。</w:t>
      </w:r>
    </w:p>
    <w:p w14:paraId="383C868C" w14:textId="77777777" w:rsidR="004A65B4" w:rsidRDefault="004A65B4">
      <w:pPr>
        <w:rPr>
          <w:rFonts w:hint="eastAsia"/>
        </w:rPr>
      </w:pPr>
    </w:p>
    <w:p w14:paraId="48F02625" w14:textId="77777777" w:rsidR="004A65B4" w:rsidRDefault="004A65B4">
      <w:pPr>
        <w:rPr>
          <w:rFonts w:hint="eastAsia"/>
        </w:rPr>
      </w:pPr>
    </w:p>
    <w:p w14:paraId="14F31341" w14:textId="77777777" w:rsidR="004A65B4" w:rsidRDefault="004A65B4">
      <w:pPr>
        <w:rPr>
          <w:rFonts w:hint="eastAsia"/>
        </w:rPr>
      </w:pPr>
      <w:r>
        <w:rPr>
          <w:rFonts w:hint="eastAsia"/>
        </w:rPr>
        <w:t>拼音与文化传播</w:t>
      </w:r>
    </w:p>
    <w:p w14:paraId="1A894C9F" w14:textId="77777777" w:rsidR="004A65B4" w:rsidRDefault="004A65B4">
      <w:pPr>
        <w:rPr>
          <w:rFonts w:hint="eastAsia"/>
        </w:rPr>
      </w:pPr>
      <w:r>
        <w:rPr>
          <w:rFonts w:hint="eastAsia"/>
        </w:rPr>
        <w:t>随着中国文化的国际传播，越来越多的人开始学习汉语。汉语拼音作为一种有效的工具，极大地促进了汉语在全球范围内的普及。例如，“qī qiú”这样的词汇，不仅能帮助初学者快速掌握发音规则，还能加深他们对中国文化和语言的兴趣。拼音不仅是语言学习的起点，也是连接不同文化的重要桥梁。</w:t>
      </w:r>
    </w:p>
    <w:p w14:paraId="497336A9" w14:textId="77777777" w:rsidR="004A65B4" w:rsidRDefault="004A65B4">
      <w:pPr>
        <w:rPr>
          <w:rFonts w:hint="eastAsia"/>
        </w:rPr>
      </w:pPr>
    </w:p>
    <w:p w14:paraId="27D5C462" w14:textId="77777777" w:rsidR="004A65B4" w:rsidRDefault="004A65B4">
      <w:pPr>
        <w:rPr>
          <w:rFonts w:hint="eastAsia"/>
        </w:rPr>
      </w:pPr>
    </w:p>
    <w:p w14:paraId="5CC08396" w14:textId="77777777" w:rsidR="004A65B4" w:rsidRDefault="004A65B4">
      <w:pPr>
        <w:rPr>
          <w:rFonts w:hint="eastAsia"/>
        </w:rPr>
      </w:pPr>
      <w:r>
        <w:rPr>
          <w:rFonts w:hint="eastAsia"/>
        </w:rPr>
        <w:t>最后的总结</w:t>
      </w:r>
    </w:p>
    <w:p w14:paraId="3BEA2D27" w14:textId="77777777" w:rsidR="004A65B4" w:rsidRDefault="004A65B4">
      <w:pPr>
        <w:rPr>
          <w:rFonts w:hint="eastAsia"/>
        </w:rPr>
      </w:pPr>
      <w:r>
        <w:rPr>
          <w:rFonts w:hint="eastAsia"/>
        </w:rPr>
        <w:t>通过对“七球”的拼音“qī qiú”的探讨，我们不仅了解了这个词汇本身的含义，还看到了拼音在现代汉语教育中的重要作用。拼音不仅仅是一个简单的发音指南，它承载着促进文化交流、增进相互理解的使命。无论是在日常交流还是专业研究中，“qī qiú”都是一个生动的例子，展示了汉语拼音的魅力及其对学习者的重要性。</w:t>
      </w:r>
    </w:p>
    <w:p w14:paraId="38B33964" w14:textId="77777777" w:rsidR="004A65B4" w:rsidRDefault="004A65B4">
      <w:pPr>
        <w:rPr>
          <w:rFonts w:hint="eastAsia"/>
        </w:rPr>
      </w:pPr>
    </w:p>
    <w:p w14:paraId="70C9B8EC" w14:textId="77777777" w:rsidR="004A65B4" w:rsidRDefault="004A65B4">
      <w:pPr>
        <w:rPr>
          <w:rFonts w:hint="eastAsia"/>
        </w:rPr>
      </w:pPr>
    </w:p>
    <w:p w14:paraId="6B90B81A" w14:textId="77777777" w:rsidR="004A65B4" w:rsidRDefault="004A65B4">
      <w:pPr>
        <w:rPr>
          <w:rFonts w:hint="eastAsia"/>
        </w:rPr>
      </w:pPr>
      <w:r>
        <w:rPr>
          <w:rFonts w:hint="eastAsia"/>
        </w:rPr>
        <w:t>本文是由每日作文网(2345lzwz.com)为大家创作</w:t>
      </w:r>
    </w:p>
    <w:p w14:paraId="7D02AA46" w14:textId="05C82DC6" w:rsidR="003F60D8" w:rsidRDefault="003F60D8"/>
    <w:sectPr w:rsidR="003F60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0D8"/>
    <w:rsid w:val="000F3509"/>
    <w:rsid w:val="003F60D8"/>
    <w:rsid w:val="004A6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36B08-75EA-4B2A-9B75-3F4469BC2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60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60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60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60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60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60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60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60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60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60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60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60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60D8"/>
    <w:rPr>
      <w:rFonts w:cstheme="majorBidi"/>
      <w:color w:val="2F5496" w:themeColor="accent1" w:themeShade="BF"/>
      <w:sz w:val="28"/>
      <w:szCs w:val="28"/>
    </w:rPr>
  </w:style>
  <w:style w:type="character" w:customStyle="1" w:styleId="50">
    <w:name w:val="标题 5 字符"/>
    <w:basedOn w:val="a0"/>
    <w:link w:val="5"/>
    <w:uiPriority w:val="9"/>
    <w:semiHidden/>
    <w:rsid w:val="003F60D8"/>
    <w:rPr>
      <w:rFonts w:cstheme="majorBidi"/>
      <w:color w:val="2F5496" w:themeColor="accent1" w:themeShade="BF"/>
      <w:sz w:val="24"/>
    </w:rPr>
  </w:style>
  <w:style w:type="character" w:customStyle="1" w:styleId="60">
    <w:name w:val="标题 6 字符"/>
    <w:basedOn w:val="a0"/>
    <w:link w:val="6"/>
    <w:uiPriority w:val="9"/>
    <w:semiHidden/>
    <w:rsid w:val="003F60D8"/>
    <w:rPr>
      <w:rFonts w:cstheme="majorBidi"/>
      <w:b/>
      <w:bCs/>
      <w:color w:val="2F5496" w:themeColor="accent1" w:themeShade="BF"/>
    </w:rPr>
  </w:style>
  <w:style w:type="character" w:customStyle="1" w:styleId="70">
    <w:name w:val="标题 7 字符"/>
    <w:basedOn w:val="a0"/>
    <w:link w:val="7"/>
    <w:uiPriority w:val="9"/>
    <w:semiHidden/>
    <w:rsid w:val="003F60D8"/>
    <w:rPr>
      <w:rFonts w:cstheme="majorBidi"/>
      <w:b/>
      <w:bCs/>
      <w:color w:val="595959" w:themeColor="text1" w:themeTint="A6"/>
    </w:rPr>
  </w:style>
  <w:style w:type="character" w:customStyle="1" w:styleId="80">
    <w:name w:val="标题 8 字符"/>
    <w:basedOn w:val="a0"/>
    <w:link w:val="8"/>
    <w:uiPriority w:val="9"/>
    <w:semiHidden/>
    <w:rsid w:val="003F60D8"/>
    <w:rPr>
      <w:rFonts w:cstheme="majorBidi"/>
      <w:color w:val="595959" w:themeColor="text1" w:themeTint="A6"/>
    </w:rPr>
  </w:style>
  <w:style w:type="character" w:customStyle="1" w:styleId="90">
    <w:name w:val="标题 9 字符"/>
    <w:basedOn w:val="a0"/>
    <w:link w:val="9"/>
    <w:uiPriority w:val="9"/>
    <w:semiHidden/>
    <w:rsid w:val="003F60D8"/>
    <w:rPr>
      <w:rFonts w:eastAsiaTheme="majorEastAsia" w:cstheme="majorBidi"/>
      <w:color w:val="595959" w:themeColor="text1" w:themeTint="A6"/>
    </w:rPr>
  </w:style>
  <w:style w:type="paragraph" w:styleId="a3">
    <w:name w:val="Title"/>
    <w:basedOn w:val="a"/>
    <w:next w:val="a"/>
    <w:link w:val="a4"/>
    <w:uiPriority w:val="10"/>
    <w:qFormat/>
    <w:rsid w:val="003F60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60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0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60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0D8"/>
    <w:pPr>
      <w:spacing w:before="160"/>
      <w:jc w:val="center"/>
    </w:pPr>
    <w:rPr>
      <w:i/>
      <w:iCs/>
      <w:color w:val="404040" w:themeColor="text1" w:themeTint="BF"/>
    </w:rPr>
  </w:style>
  <w:style w:type="character" w:customStyle="1" w:styleId="a8">
    <w:name w:val="引用 字符"/>
    <w:basedOn w:val="a0"/>
    <w:link w:val="a7"/>
    <w:uiPriority w:val="29"/>
    <w:rsid w:val="003F60D8"/>
    <w:rPr>
      <w:i/>
      <w:iCs/>
      <w:color w:val="404040" w:themeColor="text1" w:themeTint="BF"/>
    </w:rPr>
  </w:style>
  <w:style w:type="paragraph" w:styleId="a9">
    <w:name w:val="List Paragraph"/>
    <w:basedOn w:val="a"/>
    <w:uiPriority w:val="34"/>
    <w:qFormat/>
    <w:rsid w:val="003F60D8"/>
    <w:pPr>
      <w:ind w:left="720"/>
      <w:contextualSpacing/>
    </w:pPr>
  </w:style>
  <w:style w:type="character" w:styleId="aa">
    <w:name w:val="Intense Emphasis"/>
    <w:basedOn w:val="a0"/>
    <w:uiPriority w:val="21"/>
    <w:qFormat/>
    <w:rsid w:val="003F60D8"/>
    <w:rPr>
      <w:i/>
      <w:iCs/>
      <w:color w:val="2F5496" w:themeColor="accent1" w:themeShade="BF"/>
    </w:rPr>
  </w:style>
  <w:style w:type="paragraph" w:styleId="ab">
    <w:name w:val="Intense Quote"/>
    <w:basedOn w:val="a"/>
    <w:next w:val="a"/>
    <w:link w:val="ac"/>
    <w:uiPriority w:val="30"/>
    <w:qFormat/>
    <w:rsid w:val="003F60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60D8"/>
    <w:rPr>
      <w:i/>
      <w:iCs/>
      <w:color w:val="2F5496" w:themeColor="accent1" w:themeShade="BF"/>
    </w:rPr>
  </w:style>
  <w:style w:type="character" w:styleId="ad">
    <w:name w:val="Intense Reference"/>
    <w:basedOn w:val="a0"/>
    <w:uiPriority w:val="32"/>
    <w:qFormat/>
    <w:rsid w:val="003F60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2025-03-08T02:52:00Z</dcterms:created>
  <dcterms:modified xsi:type="dcterms:W3CDTF">2025-03-08T02:52:00Z</dcterms:modified>
</cp:coreProperties>
</file>