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D91C" w14:textId="77777777" w:rsidR="000F0641" w:rsidRDefault="000F0641">
      <w:pPr>
        <w:rPr>
          <w:rFonts w:hint="eastAsia"/>
        </w:rPr>
      </w:pPr>
    </w:p>
    <w:p w14:paraId="65A508F2" w14:textId="77777777" w:rsidR="000F0641" w:rsidRDefault="000F0641">
      <w:pPr>
        <w:rPr>
          <w:rFonts w:hint="eastAsia"/>
        </w:rPr>
      </w:pPr>
      <w:r>
        <w:rPr>
          <w:rFonts w:hint="eastAsia"/>
        </w:rPr>
        <w:t>七的拼音怎么拼写出来</w:t>
      </w:r>
    </w:p>
    <w:p w14:paraId="66E10B38" w14:textId="77777777" w:rsidR="000F0641" w:rsidRDefault="000F0641">
      <w:pPr>
        <w:rPr>
          <w:rFonts w:hint="eastAsia"/>
        </w:rPr>
      </w:pPr>
      <w:r>
        <w:rPr>
          <w:rFonts w:hint="eastAsia"/>
        </w:rPr>
        <w:t>“七”这个汉字在现代汉语中代表着数字7，是日常生活中非常常见且重要的一个数字符号。而在汉语拼音系统中，“七”的拼音写作“qī”，其中“q”代表的是声母，而“ī”则是韵母，并且在这个音节中带有第一声的声调。</w:t>
      </w:r>
    </w:p>
    <w:p w14:paraId="3C624822" w14:textId="77777777" w:rsidR="000F0641" w:rsidRDefault="000F0641">
      <w:pPr>
        <w:rPr>
          <w:rFonts w:hint="eastAsia"/>
        </w:rPr>
      </w:pPr>
    </w:p>
    <w:p w14:paraId="4753E3F4" w14:textId="77777777" w:rsidR="000F0641" w:rsidRDefault="000F0641">
      <w:pPr>
        <w:rPr>
          <w:rFonts w:hint="eastAsia"/>
        </w:rPr>
      </w:pPr>
    </w:p>
    <w:p w14:paraId="1C06F718" w14:textId="77777777" w:rsidR="000F0641" w:rsidRDefault="000F0641">
      <w:pPr>
        <w:rPr>
          <w:rFonts w:hint="eastAsia"/>
        </w:rPr>
      </w:pPr>
      <w:r>
        <w:rPr>
          <w:rFonts w:hint="eastAsia"/>
        </w:rPr>
        <w:t>汉语拼音简介</w:t>
      </w:r>
    </w:p>
    <w:p w14:paraId="4C374286" w14:textId="77777777" w:rsidR="000F0641" w:rsidRDefault="000F0641">
      <w:pPr>
        <w:rPr>
          <w:rFonts w:hint="eastAsia"/>
        </w:rPr>
      </w:pPr>
      <w:r>
        <w:rPr>
          <w:rFonts w:hint="eastAsia"/>
        </w:rPr>
        <w:t>汉语拼音是一种用拉丁字母来表示汉语发音的符号系统，它由中华人民共和国政府于1958年正式发布，并被广泛应用于中国大陆地区的小学教育之中，帮助学生学习普通话的标准发音。汉语拼音不仅用于教学，还广泛应用于对外汉语教学、输入法、以及各种需要使用到中文拼音的场合。</w:t>
      </w:r>
    </w:p>
    <w:p w14:paraId="395755B3" w14:textId="77777777" w:rsidR="000F0641" w:rsidRDefault="000F0641">
      <w:pPr>
        <w:rPr>
          <w:rFonts w:hint="eastAsia"/>
        </w:rPr>
      </w:pPr>
    </w:p>
    <w:p w14:paraId="42DA78B4" w14:textId="77777777" w:rsidR="000F0641" w:rsidRDefault="000F0641">
      <w:pPr>
        <w:rPr>
          <w:rFonts w:hint="eastAsia"/>
        </w:rPr>
      </w:pPr>
    </w:p>
    <w:p w14:paraId="3416300D" w14:textId="77777777" w:rsidR="000F0641" w:rsidRDefault="000F0641">
      <w:pPr>
        <w:rPr>
          <w:rFonts w:hint="eastAsia"/>
        </w:rPr>
      </w:pPr>
      <w:r>
        <w:rPr>
          <w:rFonts w:hint="eastAsia"/>
        </w:rPr>
        <w:t>深入了解“七”的拼音</w:t>
      </w:r>
    </w:p>
    <w:p w14:paraId="38B1B178" w14:textId="77777777" w:rsidR="000F0641" w:rsidRDefault="000F0641">
      <w:pPr>
        <w:rPr>
          <w:rFonts w:hint="eastAsia"/>
        </w:rPr>
      </w:pPr>
      <w:r>
        <w:rPr>
          <w:rFonts w:hint="eastAsia"/>
        </w:rPr>
        <w:t>深入探讨“七”的拼音“qī”，我们可以发现，它的构成其实是非常典型的汉语拼音结构。“q”作为声母，在汉语拼音体系中属于较为特殊的一类，因为它的发音要求舌头接近硬腭前部，形成狭窄通道，让气流从中挤出，产生摩擦音。接下来是韵母“ī”，这是一个长元音，发音时舌尖需轻轻触碰上前牙，同时口腔保持开放状态，发出的声音要清晰、饱满。不要忘记“qī”中的第一声调，这表示声音的起点和终点在同一高度，读起来平稳而不拖沓。</w:t>
      </w:r>
    </w:p>
    <w:p w14:paraId="48962B39" w14:textId="77777777" w:rsidR="000F0641" w:rsidRDefault="000F0641">
      <w:pPr>
        <w:rPr>
          <w:rFonts w:hint="eastAsia"/>
        </w:rPr>
      </w:pPr>
    </w:p>
    <w:p w14:paraId="10ECD1F2" w14:textId="77777777" w:rsidR="000F0641" w:rsidRDefault="000F0641">
      <w:pPr>
        <w:rPr>
          <w:rFonts w:hint="eastAsia"/>
        </w:rPr>
      </w:pPr>
    </w:p>
    <w:p w14:paraId="51FA48E9" w14:textId="77777777" w:rsidR="000F0641" w:rsidRDefault="000F0641">
      <w:pPr>
        <w:rPr>
          <w:rFonts w:hint="eastAsia"/>
        </w:rPr>
      </w:pPr>
      <w:r>
        <w:rPr>
          <w:rFonts w:hint="eastAsia"/>
        </w:rPr>
        <w:t>关于数字“七”的文化意义</w:t>
      </w:r>
    </w:p>
    <w:p w14:paraId="2DF435ED" w14:textId="77777777" w:rsidR="000F0641" w:rsidRDefault="000F0641">
      <w:pPr>
        <w:rPr>
          <w:rFonts w:hint="eastAsia"/>
        </w:rPr>
      </w:pPr>
      <w:r>
        <w:rPr>
          <w:rFonts w:hint="eastAsia"/>
        </w:rPr>
        <w:t>在中国文化中，数字“七”具有丰富的象征意义。例如，传统上认为人有七情：喜、怒、哀、惧、爱、恶、欲；天空中有北斗七星指引方向；还有七夕节，这是源自牛郎织女传说的一个浪漫节日，每年农历七月初七庆祝，体现了人们对美好爱情的向往。这些都展示了数字“七”在中华文化中的独特地位。</w:t>
      </w:r>
    </w:p>
    <w:p w14:paraId="113913DA" w14:textId="77777777" w:rsidR="000F0641" w:rsidRDefault="000F0641">
      <w:pPr>
        <w:rPr>
          <w:rFonts w:hint="eastAsia"/>
        </w:rPr>
      </w:pPr>
    </w:p>
    <w:p w14:paraId="0AC33C4D" w14:textId="77777777" w:rsidR="000F0641" w:rsidRDefault="000F0641">
      <w:pPr>
        <w:rPr>
          <w:rFonts w:hint="eastAsia"/>
        </w:rPr>
      </w:pPr>
    </w:p>
    <w:p w14:paraId="65E999F3" w14:textId="77777777" w:rsidR="000F0641" w:rsidRDefault="000F0641">
      <w:pPr>
        <w:rPr>
          <w:rFonts w:hint="eastAsia"/>
        </w:rPr>
      </w:pPr>
      <w:r>
        <w:rPr>
          <w:rFonts w:hint="eastAsia"/>
        </w:rPr>
        <w:t>最后的总结</w:t>
      </w:r>
    </w:p>
    <w:p w14:paraId="4E157F2F" w14:textId="77777777" w:rsidR="000F0641" w:rsidRDefault="000F0641">
      <w:pPr>
        <w:rPr>
          <w:rFonts w:hint="eastAsia"/>
        </w:rPr>
      </w:pPr>
      <w:r>
        <w:rPr>
          <w:rFonts w:hint="eastAsia"/>
        </w:rPr>
        <w:t>“七”的拼音“qī”不仅是汉语拼音体系中的一个具体实例，也通过其独特的构成揭示了汉语拼音的一些基本规则。更重要的是，通过对“七”的拼音及其文化背景的了解，我们不仅能更好地掌握汉语的学习方法，还能更深刻地理解中国文化的深厚底蕴。希望这篇介绍能为大家提供一些有价值的信息，无论是对于汉语学习者还是对中国文化感兴趣的朋友们来说。</w:t>
      </w:r>
    </w:p>
    <w:p w14:paraId="52B4BB63" w14:textId="77777777" w:rsidR="000F0641" w:rsidRDefault="000F0641">
      <w:pPr>
        <w:rPr>
          <w:rFonts w:hint="eastAsia"/>
        </w:rPr>
      </w:pPr>
    </w:p>
    <w:p w14:paraId="7551FDAD" w14:textId="77777777" w:rsidR="000F0641" w:rsidRDefault="000F0641">
      <w:pPr>
        <w:rPr>
          <w:rFonts w:hint="eastAsia"/>
        </w:rPr>
      </w:pPr>
    </w:p>
    <w:p w14:paraId="23E62C5F" w14:textId="77777777" w:rsidR="000F0641" w:rsidRDefault="000F06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6BF12B" w14:textId="657DBDC5" w:rsidR="005A3E17" w:rsidRDefault="005A3E17"/>
    <w:sectPr w:rsidR="005A3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17"/>
    <w:rsid w:val="000F0641"/>
    <w:rsid w:val="000F3509"/>
    <w:rsid w:val="005A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3E040-B656-4F79-8921-3475E84B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