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F902" w14:textId="77777777" w:rsidR="003F5A5F" w:rsidRDefault="003F5A5F">
      <w:pPr>
        <w:rPr>
          <w:rFonts w:hint="eastAsia"/>
        </w:rPr>
      </w:pPr>
    </w:p>
    <w:p w14:paraId="382CD10F" w14:textId="77777777" w:rsidR="003F5A5F" w:rsidRDefault="003F5A5F">
      <w:pPr>
        <w:rPr>
          <w:rFonts w:hint="eastAsia"/>
        </w:rPr>
      </w:pPr>
      <w:r>
        <w:rPr>
          <w:rFonts w:hint="eastAsia"/>
        </w:rPr>
        <w:t>七的拼音怎样写</w:t>
      </w:r>
    </w:p>
    <w:p w14:paraId="4CFAFFBC" w14:textId="77777777" w:rsidR="003F5A5F" w:rsidRDefault="003F5A5F">
      <w:pPr>
        <w:rPr>
          <w:rFonts w:hint="eastAsia"/>
        </w:rPr>
      </w:pPr>
      <w:r>
        <w:rPr>
          <w:rFonts w:hint="eastAsia"/>
        </w:rPr>
        <w:t>“七”这个数字，在中文里有着独特的地位，它不仅在日常生活中频繁出现，而且在文化、文学中也占据着特殊的意义。“七”的拼音究竟是怎样写的呢？让我们一起来了解一下。</w:t>
      </w:r>
    </w:p>
    <w:p w14:paraId="13BBECA7" w14:textId="77777777" w:rsidR="003F5A5F" w:rsidRDefault="003F5A5F">
      <w:pPr>
        <w:rPr>
          <w:rFonts w:hint="eastAsia"/>
        </w:rPr>
      </w:pPr>
    </w:p>
    <w:p w14:paraId="62089127" w14:textId="77777777" w:rsidR="003F5A5F" w:rsidRDefault="003F5A5F">
      <w:pPr>
        <w:rPr>
          <w:rFonts w:hint="eastAsia"/>
        </w:rPr>
      </w:pPr>
    </w:p>
    <w:p w14:paraId="362991F0" w14:textId="77777777" w:rsidR="003F5A5F" w:rsidRDefault="003F5A5F">
      <w:pPr>
        <w:rPr>
          <w:rFonts w:hint="eastAsia"/>
        </w:rPr>
      </w:pPr>
      <w:r>
        <w:rPr>
          <w:rFonts w:hint="eastAsia"/>
        </w:rPr>
        <w:t>拼音的基本知识</w:t>
      </w:r>
    </w:p>
    <w:p w14:paraId="1E0180ED" w14:textId="77777777" w:rsidR="003F5A5F" w:rsidRDefault="003F5A5F">
      <w:pPr>
        <w:rPr>
          <w:rFonts w:hint="eastAsia"/>
        </w:rPr>
      </w:pPr>
      <w:r>
        <w:rPr>
          <w:rFonts w:hint="eastAsia"/>
        </w:rPr>
        <w:t>我们需要了解一些关于汉语拼音的基本知识。汉语拼音是帮助人们学习和正确发音汉字的一种工具，它是用拉丁字母来表示汉字的读音。汉语拼音方案于1958年正式公布，并被广泛应用于教学、字典编纂以及计算机输入等多个领域。通过拼音，即使是不懂汉字的人也能大致准确地发出汉字的读音。</w:t>
      </w:r>
    </w:p>
    <w:p w14:paraId="534C9CB9" w14:textId="77777777" w:rsidR="003F5A5F" w:rsidRDefault="003F5A5F">
      <w:pPr>
        <w:rPr>
          <w:rFonts w:hint="eastAsia"/>
        </w:rPr>
      </w:pPr>
    </w:p>
    <w:p w14:paraId="5901C041" w14:textId="77777777" w:rsidR="003F5A5F" w:rsidRDefault="003F5A5F">
      <w:pPr>
        <w:rPr>
          <w:rFonts w:hint="eastAsia"/>
        </w:rPr>
      </w:pPr>
    </w:p>
    <w:p w14:paraId="3BD6B80D" w14:textId="77777777" w:rsidR="003F5A5F" w:rsidRDefault="003F5A5F">
      <w:pPr>
        <w:rPr>
          <w:rFonts w:hint="eastAsia"/>
        </w:rPr>
      </w:pPr>
      <w:r>
        <w:rPr>
          <w:rFonts w:hint="eastAsia"/>
        </w:rPr>
        <w:t>“七”的拼音书写</w:t>
      </w:r>
    </w:p>
    <w:p w14:paraId="1B687159" w14:textId="77777777" w:rsidR="003F5A5F" w:rsidRDefault="003F5A5F">
      <w:pPr>
        <w:rPr>
          <w:rFonts w:hint="eastAsia"/>
        </w:rPr>
      </w:pPr>
      <w:r>
        <w:rPr>
          <w:rFonts w:hint="eastAsia"/>
        </w:rPr>
        <w:t>回到我们最初的问题，“七”的拼音写作“qī”。这里，“q”代表的是一个声母，而“ī”则是一个完整的韵母，属于阴平声调。声调在汉语中非常重要，不同的声调可以改变一个词甚至一句话的意思。因此，准确掌握每个汉字的声调是非常必要的。对于“七”来说，它的第一声（阴平）意味着发音时声音要平稳且略高，不要有升降变化。</w:t>
      </w:r>
    </w:p>
    <w:p w14:paraId="4105CDA1" w14:textId="77777777" w:rsidR="003F5A5F" w:rsidRDefault="003F5A5F">
      <w:pPr>
        <w:rPr>
          <w:rFonts w:hint="eastAsia"/>
        </w:rPr>
      </w:pPr>
    </w:p>
    <w:p w14:paraId="3D62F100" w14:textId="77777777" w:rsidR="003F5A5F" w:rsidRDefault="003F5A5F">
      <w:pPr>
        <w:rPr>
          <w:rFonts w:hint="eastAsia"/>
        </w:rPr>
      </w:pPr>
    </w:p>
    <w:p w14:paraId="61BEB966" w14:textId="77777777" w:rsidR="003F5A5F" w:rsidRDefault="003F5A5F">
      <w:pPr>
        <w:rPr>
          <w:rFonts w:hint="eastAsia"/>
        </w:rPr>
      </w:pPr>
      <w:r>
        <w:rPr>
          <w:rFonts w:hint="eastAsia"/>
        </w:rPr>
        <w:t>学习“七”的拼音的重要性</w:t>
      </w:r>
    </w:p>
    <w:p w14:paraId="40120949" w14:textId="77777777" w:rsidR="003F5A5F" w:rsidRDefault="003F5A5F">
      <w:pPr>
        <w:rPr>
          <w:rFonts w:hint="eastAsia"/>
        </w:rPr>
      </w:pPr>
      <w:r>
        <w:rPr>
          <w:rFonts w:hint="eastAsia"/>
        </w:rPr>
        <w:t>学习“七”的拼音不仅仅是为了能够正确读出这个数字，更是为了能够在更广泛的语境中准确使用它。无论是在数数、日期、排名还是其他各种情境下，“七”的正确发音都能帮助我们更加流利地进行交流。掌握“七”的拼音也是学习汉语语音规则的一个好例子，特别是对那些正在学习汉语的人来说，理解如何拼读像“七”这样的常用词汇，可以帮助他们更快地适应汉语的发音系统。</w:t>
      </w:r>
    </w:p>
    <w:p w14:paraId="522F9B15" w14:textId="77777777" w:rsidR="003F5A5F" w:rsidRDefault="003F5A5F">
      <w:pPr>
        <w:rPr>
          <w:rFonts w:hint="eastAsia"/>
        </w:rPr>
      </w:pPr>
    </w:p>
    <w:p w14:paraId="22BA7635" w14:textId="77777777" w:rsidR="003F5A5F" w:rsidRDefault="003F5A5F">
      <w:pPr>
        <w:rPr>
          <w:rFonts w:hint="eastAsia"/>
        </w:rPr>
      </w:pPr>
    </w:p>
    <w:p w14:paraId="7A51286C" w14:textId="77777777" w:rsidR="003F5A5F" w:rsidRDefault="003F5A5F">
      <w:pPr>
        <w:rPr>
          <w:rFonts w:hint="eastAsia"/>
        </w:rPr>
      </w:pPr>
      <w:r>
        <w:rPr>
          <w:rFonts w:hint="eastAsia"/>
        </w:rPr>
        <w:t>“七”在中国文化中的意义</w:t>
      </w:r>
    </w:p>
    <w:p w14:paraId="27390191" w14:textId="77777777" w:rsidR="003F5A5F" w:rsidRDefault="003F5A5F">
      <w:pPr>
        <w:rPr>
          <w:rFonts w:hint="eastAsia"/>
        </w:rPr>
      </w:pPr>
      <w:r>
        <w:rPr>
          <w:rFonts w:hint="eastAsia"/>
        </w:rPr>
        <w:t>除了语言学上的重要性外，“七”在中国文化中也有着丰富的象征意义。例如，七夕节是中国传统节日之一，庆祝牛郎织女一年一度的相会。这一天也被视为中国的情人节，许多年轻情侣会选择在这一天表达爱意或举行婚礼。“七”还与很多其他的民俗习惯有关，比如七月初七被认为是祈福的好日子。了解“七”的拼音及其背后的文化含义，有助于加深对中国文化的理解和欣赏。</w:t>
      </w:r>
    </w:p>
    <w:p w14:paraId="364D077A" w14:textId="77777777" w:rsidR="003F5A5F" w:rsidRDefault="003F5A5F">
      <w:pPr>
        <w:rPr>
          <w:rFonts w:hint="eastAsia"/>
        </w:rPr>
      </w:pPr>
    </w:p>
    <w:p w14:paraId="49E67FAD" w14:textId="77777777" w:rsidR="003F5A5F" w:rsidRDefault="003F5A5F">
      <w:pPr>
        <w:rPr>
          <w:rFonts w:hint="eastAsia"/>
        </w:rPr>
      </w:pPr>
    </w:p>
    <w:p w14:paraId="2C1319F9" w14:textId="77777777" w:rsidR="003F5A5F" w:rsidRDefault="003F5A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E340F" w14:textId="2ABCE7BD" w:rsidR="00D027B1" w:rsidRDefault="00D027B1"/>
    <w:sectPr w:rsidR="00D0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1"/>
    <w:rsid w:val="000F3509"/>
    <w:rsid w:val="003F5A5F"/>
    <w:rsid w:val="00D0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152CE-74E8-402A-85FD-B38D5D18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