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F48A" w14:textId="77777777" w:rsidR="00EB3E3F" w:rsidRDefault="00EB3E3F">
      <w:pPr>
        <w:rPr>
          <w:rFonts w:hint="eastAsia"/>
        </w:rPr>
      </w:pPr>
      <w:r>
        <w:rPr>
          <w:rFonts w:hint="eastAsia"/>
        </w:rPr>
        <w:t>丕怎么拼的拼音</w:t>
      </w:r>
    </w:p>
    <w:p w14:paraId="6DD1FB2D" w14:textId="77777777" w:rsidR="00EB3E3F" w:rsidRDefault="00EB3E3F">
      <w:pPr>
        <w:rPr>
          <w:rFonts w:hint="eastAsia"/>
        </w:rPr>
      </w:pPr>
      <w:r>
        <w:rPr>
          <w:rFonts w:hint="eastAsia"/>
        </w:rPr>
        <w:t>在汉语拼音中，“丕”字的拼音是“pǐ”。这个字并不常见于日常交流，因此对于许多人来说可能比较陌生。它属于较为生僻的汉字之一，但在特定的文化背景和语境下，也有其独特的意义与用法。</w:t>
      </w:r>
    </w:p>
    <w:p w14:paraId="64F408DD" w14:textId="77777777" w:rsidR="00EB3E3F" w:rsidRDefault="00EB3E3F">
      <w:pPr>
        <w:rPr>
          <w:rFonts w:hint="eastAsia"/>
        </w:rPr>
      </w:pPr>
    </w:p>
    <w:p w14:paraId="367DF61D" w14:textId="77777777" w:rsidR="00EB3E3F" w:rsidRDefault="00EB3E3F">
      <w:pPr>
        <w:rPr>
          <w:rFonts w:hint="eastAsia"/>
        </w:rPr>
      </w:pPr>
    </w:p>
    <w:p w14:paraId="4C119521" w14:textId="77777777" w:rsidR="00EB3E3F" w:rsidRDefault="00EB3E3F">
      <w:pPr>
        <w:rPr>
          <w:rFonts w:hint="eastAsia"/>
        </w:rPr>
      </w:pPr>
      <w:r>
        <w:rPr>
          <w:rFonts w:hint="eastAsia"/>
        </w:rPr>
        <w:t>历史渊源</w:t>
      </w:r>
    </w:p>
    <w:p w14:paraId="52324932" w14:textId="77777777" w:rsidR="00EB3E3F" w:rsidRDefault="00EB3E3F">
      <w:pPr>
        <w:rPr>
          <w:rFonts w:hint="eastAsia"/>
        </w:rPr>
      </w:pPr>
      <w:r>
        <w:rPr>
          <w:rFonts w:hint="eastAsia"/>
        </w:rPr>
        <w:t>追溯到古代，“丕”字有着悠久的历史。它最早见于甲骨文时期，当时的形态与现代书写方式有较大差异。经过了数千年的发展演变，逐渐形成了今天我们所见到的模样。在古代文献中，“丕”多用来表示伟大的意思，如《尚书》中的“丕显”，意指非常显著、伟大。它还常出现在一些古代帝王的庙号或谥号之中，象征着对君主功德的高度评价。</w:t>
      </w:r>
    </w:p>
    <w:p w14:paraId="156B91DA" w14:textId="77777777" w:rsidR="00EB3E3F" w:rsidRDefault="00EB3E3F">
      <w:pPr>
        <w:rPr>
          <w:rFonts w:hint="eastAsia"/>
        </w:rPr>
      </w:pPr>
    </w:p>
    <w:p w14:paraId="20D29A43" w14:textId="77777777" w:rsidR="00EB3E3F" w:rsidRDefault="00EB3E3F">
      <w:pPr>
        <w:rPr>
          <w:rFonts w:hint="eastAsia"/>
        </w:rPr>
      </w:pPr>
    </w:p>
    <w:p w14:paraId="7CCB5117" w14:textId="77777777" w:rsidR="00EB3E3F" w:rsidRDefault="00EB3E3F">
      <w:pPr>
        <w:rPr>
          <w:rFonts w:hint="eastAsia"/>
        </w:rPr>
      </w:pPr>
      <w:r>
        <w:rPr>
          <w:rFonts w:hint="eastAsia"/>
        </w:rPr>
        <w:t>文化内涵</w:t>
      </w:r>
    </w:p>
    <w:p w14:paraId="6585CD8F" w14:textId="77777777" w:rsidR="00EB3E3F" w:rsidRDefault="00EB3E3F">
      <w:pPr>
        <w:rPr>
          <w:rFonts w:hint="eastAsia"/>
        </w:rPr>
      </w:pPr>
      <w:r>
        <w:rPr>
          <w:rFonts w:hint="eastAsia"/>
        </w:rPr>
        <w:t>从文化角度来看，“丕”蕴含着深厚的意义。古人认为凡事皆有始末，而“丕”正是强调事物本质的重要性和根源性。在传统哲学思想里，它体现了万物生成变化的根本规律，以及追求卓越的精神。例如，在描述一个人成就非凡时，可能会用到包含“丕”字的词汇，以此来表达对其功绩的高度认可。</w:t>
      </w:r>
    </w:p>
    <w:p w14:paraId="7FAC6A3F" w14:textId="77777777" w:rsidR="00EB3E3F" w:rsidRDefault="00EB3E3F">
      <w:pPr>
        <w:rPr>
          <w:rFonts w:hint="eastAsia"/>
        </w:rPr>
      </w:pPr>
    </w:p>
    <w:p w14:paraId="67A6D39E" w14:textId="77777777" w:rsidR="00EB3E3F" w:rsidRDefault="00EB3E3F">
      <w:pPr>
        <w:rPr>
          <w:rFonts w:hint="eastAsia"/>
        </w:rPr>
      </w:pPr>
    </w:p>
    <w:p w14:paraId="5F49A7C0" w14:textId="77777777" w:rsidR="00EB3E3F" w:rsidRDefault="00EB3E3F">
      <w:pPr>
        <w:rPr>
          <w:rFonts w:hint="eastAsia"/>
        </w:rPr>
      </w:pPr>
      <w:r>
        <w:rPr>
          <w:rFonts w:hint="eastAsia"/>
        </w:rPr>
        <w:t>使用场景</w:t>
      </w:r>
    </w:p>
    <w:p w14:paraId="55605173" w14:textId="77777777" w:rsidR="00EB3E3F" w:rsidRDefault="00EB3E3F">
      <w:pPr>
        <w:rPr>
          <w:rFonts w:hint="eastAsia"/>
        </w:rPr>
      </w:pPr>
      <w:r>
        <w:rPr>
          <w:rFonts w:hint="eastAsia"/>
        </w:rPr>
        <w:t>尽管“丕”是一个不常见的汉字，但在某些正式场合或者文学创作中仍然可以找到它的身影。比如在撰写古风诗词、古典小说或是涉及历史研究的文章时，作者可能会选用“丕”字以增添作品的文化底蕴。在书法艺术领域，“丕”也因其独特结构成为书法家们钟爱的对象之一。通过笔画间的巧妙组合，展现出汉字之美。</w:t>
      </w:r>
    </w:p>
    <w:p w14:paraId="7E664709" w14:textId="77777777" w:rsidR="00EB3E3F" w:rsidRDefault="00EB3E3F">
      <w:pPr>
        <w:rPr>
          <w:rFonts w:hint="eastAsia"/>
        </w:rPr>
      </w:pPr>
    </w:p>
    <w:p w14:paraId="47EE229A" w14:textId="77777777" w:rsidR="00EB3E3F" w:rsidRDefault="00EB3E3F">
      <w:pPr>
        <w:rPr>
          <w:rFonts w:hint="eastAsia"/>
        </w:rPr>
      </w:pPr>
    </w:p>
    <w:p w14:paraId="766CB9AD" w14:textId="77777777" w:rsidR="00EB3E3F" w:rsidRDefault="00EB3E3F">
      <w:pPr>
        <w:rPr>
          <w:rFonts w:hint="eastAsia"/>
        </w:rPr>
      </w:pPr>
      <w:r>
        <w:rPr>
          <w:rFonts w:hint="eastAsia"/>
        </w:rPr>
        <w:t>教育价值</w:t>
      </w:r>
    </w:p>
    <w:p w14:paraId="04CF0FDC" w14:textId="77777777" w:rsidR="00EB3E3F" w:rsidRDefault="00EB3E3F">
      <w:pPr>
        <w:rPr>
          <w:rFonts w:hint="eastAsia"/>
        </w:rPr>
      </w:pPr>
      <w:r>
        <w:rPr>
          <w:rFonts w:hint="eastAsia"/>
        </w:rPr>
        <w:t>对于学习汉语的人来说，了解像“丕”这样的生僻字有助于拓宽知识面，并加深对中国传统文化的理解。在学校教育中，教师可以通过讲解这类特殊汉字的故事及其背后的文化含义，激发学生对中国语言文字的兴趣，培养他们探索未知领域的积极性。同时，</w:t>
      </w:r>
      <w:r>
        <w:rPr>
          <w:rFonts w:hint="eastAsia"/>
        </w:rPr>
        <w:lastRenderedPageBreak/>
        <w:t>这也是一种传承民族文化的有效方式。</w:t>
      </w:r>
    </w:p>
    <w:p w14:paraId="14CCC27C" w14:textId="77777777" w:rsidR="00EB3E3F" w:rsidRDefault="00EB3E3F">
      <w:pPr>
        <w:rPr>
          <w:rFonts w:hint="eastAsia"/>
        </w:rPr>
      </w:pPr>
    </w:p>
    <w:p w14:paraId="5851BEAB" w14:textId="77777777" w:rsidR="00EB3E3F" w:rsidRDefault="00EB3E3F">
      <w:pPr>
        <w:rPr>
          <w:rFonts w:hint="eastAsia"/>
        </w:rPr>
      </w:pPr>
    </w:p>
    <w:p w14:paraId="24FCCADB" w14:textId="77777777" w:rsidR="00EB3E3F" w:rsidRDefault="00EB3E3F">
      <w:pPr>
        <w:rPr>
          <w:rFonts w:hint="eastAsia"/>
        </w:rPr>
      </w:pPr>
      <w:r>
        <w:rPr>
          <w:rFonts w:hint="eastAsia"/>
        </w:rPr>
        <w:t>最后的总结</w:t>
      </w:r>
    </w:p>
    <w:p w14:paraId="5723A957" w14:textId="77777777" w:rsidR="00EB3E3F" w:rsidRDefault="00EB3E3F">
      <w:pPr>
        <w:rPr>
          <w:rFonts w:hint="eastAsia"/>
        </w:rPr>
      </w:pPr>
      <w:r>
        <w:rPr>
          <w:rFonts w:hint="eastAsia"/>
        </w:rPr>
        <w:t>“丕”的拼音为“pǐ”，它不仅仅是一个简单的音节符号，更承载着丰富的历史文化信息。从古代至今，虽然经历了漫长的岁月变迁，但其所代表的伟大精神却始终未曾改变。无论是作为文学创作中的点缀元素，还是作为教育领域内的教学素材，“丕”都发挥着不可替代的作用。希望未来能有更多人关注并喜爱上这个充满魅力的汉字。</w:t>
      </w:r>
    </w:p>
    <w:p w14:paraId="2060D612" w14:textId="77777777" w:rsidR="00EB3E3F" w:rsidRDefault="00EB3E3F">
      <w:pPr>
        <w:rPr>
          <w:rFonts w:hint="eastAsia"/>
        </w:rPr>
      </w:pPr>
    </w:p>
    <w:p w14:paraId="5158CAE0" w14:textId="77777777" w:rsidR="00EB3E3F" w:rsidRDefault="00EB3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999BE" w14:textId="3E014249" w:rsidR="00F655E7" w:rsidRDefault="00F655E7"/>
    <w:sectPr w:rsidR="00F6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E7"/>
    <w:rsid w:val="000F3509"/>
    <w:rsid w:val="00EB3E3F"/>
    <w:rsid w:val="00F6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0DFD2-3526-4B92-92B9-C5A59211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