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0FCDA" w14:textId="77777777" w:rsidR="00685B8B" w:rsidRDefault="00685B8B">
      <w:pPr>
        <w:rPr>
          <w:rFonts w:hint="eastAsia"/>
        </w:rPr>
      </w:pPr>
    </w:p>
    <w:p w14:paraId="76F75E17" w14:textId="77777777" w:rsidR="00685B8B" w:rsidRDefault="00685B8B">
      <w:pPr>
        <w:rPr>
          <w:rFonts w:hint="eastAsia"/>
        </w:rPr>
      </w:pPr>
      <w:r>
        <w:rPr>
          <w:rFonts w:hint="eastAsia"/>
        </w:rPr>
        <w:t>乒乓球的拼音pingpongqiu</w:t>
      </w:r>
    </w:p>
    <w:p w14:paraId="09CC2D1D" w14:textId="77777777" w:rsidR="00685B8B" w:rsidRDefault="00685B8B">
      <w:pPr>
        <w:rPr>
          <w:rFonts w:hint="eastAsia"/>
        </w:rPr>
      </w:pPr>
      <w:r>
        <w:rPr>
          <w:rFonts w:hint="eastAsia"/>
        </w:rPr>
        <w:t>乒乓球，在中国的拼音为"pingpongqiu"，是全球广受欢迎的一项体育运动。这项运动起源于19世纪末的英国，起初被称作"Gossima"或"Whiff-Waff"，是一项在上层社会中流行的室内活动。随着其在全球范围内的传播和发展，特别是在中国，它不仅成为了一项全民运动，更是在国际赛事中屡获佳绩，成为了国家骄傲的象征。</w:t>
      </w:r>
    </w:p>
    <w:p w14:paraId="79FF10B7" w14:textId="77777777" w:rsidR="00685B8B" w:rsidRDefault="00685B8B">
      <w:pPr>
        <w:rPr>
          <w:rFonts w:hint="eastAsia"/>
        </w:rPr>
      </w:pPr>
    </w:p>
    <w:p w14:paraId="7FCCA482" w14:textId="77777777" w:rsidR="00685B8B" w:rsidRDefault="00685B8B">
      <w:pPr>
        <w:rPr>
          <w:rFonts w:hint="eastAsia"/>
        </w:rPr>
      </w:pPr>
    </w:p>
    <w:p w14:paraId="11A7983B" w14:textId="77777777" w:rsidR="00685B8B" w:rsidRDefault="00685B8B">
      <w:pPr>
        <w:rPr>
          <w:rFonts w:hint="eastAsia"/>
        </w:rPr>
      </w:pPr>
      <w:r>
        <w:rPr>
          <w:rFonts w:hint="eastAsia"/>
        </w:rPr>
        <w:t>历史背景与发展</w:t>
      </w:r>
    </w:p>
    <w:p w14:paraId="0BFCD87E" w14:textId="77777777" w:rsidR="00685B8B" w:rsidRDefault="00685B8B">
      <w:pPr>
        <w:rPr>
          <w:rFonts w:hint="eastAsia"/>
        </w:rPr>
      </w:pPr>
      <w:r>
        <w:rPr>
          <w:rFonts w:hint="eastAsia"/>
        </w:rPr>
        <w:t>乒乓球的发展历程丰富多彩。自传入中国以来，它便迅速流行开来，并于1950年代成为中国重点推广的体育项目之一。通过不断的技术创新和训练方法改进，中国乒乓球队在世界舞台上取得了辉煌成就。例如，在奥运会和世界乒乓球锦标赛等重要赛事中，中国队常常斩获多枚金牌，展现了强大的实力和技术水平。</w:t>
      </w:r>
    </w:p>
    <w:p w14:paraId="6118B407" w14:textId="77777777" w:rsidR="00685B8B" w:rsidRDefault="00685B8B">
      <w:pPr>
        <w:rPr>
          <w:rFonts w:hint="eastAsia"/>
        </w:rPr>
      </w:pPr>
    </w:p>
    <w:p w14:paraId="44C36134" w14:textId="77777777" w:rsidR="00685B8B" w:rsidRDefault="00685B8B">
      <w:pPr>
        <w:rPr>
          <w:rFonts w:hint="eastAsia"/>
        </w:rPr>
      </w:pPr>
    </w:p>
    <w:p w14:paraId="1E9142C3" w14:textId="77777777" w:rsidR="00685B8B" w:rsidRDefault="00685B8B">
      <w:pPr>
        <w:rPr>
          <w:rFonts w:hint="eastAsia"/>
        </w:rPr>
      </w:pPr>
      <w:r>
        <w:rPr>
          <w:rFonts w:hint="eastAsia"/>
        </w:rPr>
        <w:t>技术与战术分析</w:t>
      </w:r>
    </w:p>
    <w:p w14:paraId="2F13F83C" w14:textId="77777777" w:rsidR="00685B8B" w:rsidRDefault="00685B8B">
      <w:pPr>
        <w:rPr>
          <w:rFonts w:hint="eastAsia"/>
        </w:rPr>
      </w:pPr>
      <w:r>
        <w:rPr>
          <w:rFonts w:hint="eastAsia"/>
        </w:rPr>
        <w:t>乒乓球比赛中的技术和战术极为关键。运动员需要掌握发球、接发球、攻球、削球等多种技巧，并能根据对手的特点灵活调整战术。现代乒乓球强调速度、力量以及旋转的结合，这要求运动员具备极高的身体素质和技术水平。心理素质也是决定比赛胜负的重要因素之一。</w:t>
      </w:r>
    </w:p>
    <w:p w14:paraId="6C905436" w14:textId="77777777" w:rsidR="00685B8B" w:rsidRDefault="00685B8B">
      <w:pPr>
        <w:rPr>
          <w:rFonts w:hint="eastAsia"/>
        </w:rPr>
      </w:pPr>
    </w:p>
    <w:p w14:paraId="0A229E36" w14:textId="77777777" w:rsidR="00685B8B" w:rsidRDefault="00685B8B">
      <w:pPr>
        <w:rPr>
          <w:rFonts w:hint="eastAsia"/>
        </w:rPr>
      </w:pPr>
    </w:p>
    <w:p w14:paraId="7046185A" w14:textId="77777777" w:rsidR="00685B8B" w:rsidRDefault="00685B8B">
      <w:pPr>
        <w:rPr>
          <w:rFonts w:hint="eastAsia"/>
        </w:rPr>
      </w:pPr>
      <w:r>
        <w:rPr>
          <w:rFonts w:hint="eastAsia"/>
        </w:rPr>
        <w:t>普及与影响</w:t>
      </w:r>
    </w:p>
    <w:p w14:paraId="0E72A782" w14:textId="77777777" w:rsidR="00685B8B" w:rsidRDefault="00685B8B">
      <w:pPr>
        <w:rPr>
          <w:rFonts w:hint="eastAsia"/>
        </w:rPr>
      </w:pPr>
      <w:r>
        <w:rPr>
          <w:rFonts w:hint="eastAsia"/>
        </w:rPr>
        <w:t>在中国乃至全世界，乒乓球都是一项深受人们喜爱的运动。它不仅有助于提高个人的身体协调性和反应速度，还能促进社交交流，增强团队合作精神。在学校和社区，经常可以看到人们参与乒乓球活动的身影，这也体现了乒乓球作为一项全民健身运动的重要性。</w:t>
      </w:r>
    </w:p>
    <w:p w14:paraId="50F17799" w14:textId="77777777" w:rsidR="00685B8B" w:rsidRDefault="00685B8B">
      <w:pPr>
        <w:rPr>
          <w:rFonts w:hint="eastAsia"/>
        </w:rPr>
      </w:pPr>
    </w:p>
    <w:p w14:paraId="65311736" w14:textId="77777777" w:rsidR="00685B8B" w:rsidRDefault="00685B8B">
      <w:pPr>
        <w:rPr>
          <w:rFonts w:hint="eastAsia"/>
        </w:rPr>
      </w:pPr>
    </w:p>
    <w:p w14:paraId="69FA1FAC" w14:textId="77777777" w:rsidR="00685B8B" w:rsidRDefault="00685B8B">
      <w:pPr>
        <w:rPr>
          <w:rFonts w:hint="eastAsia"/>
        </w:rPr>
      </w:pPr>
      <w:r>
        <w:rPr>
          <w:rFonts w:hint="eastAsia"/>
        </w:rPr>
        <w:t>未来展望</w:t>
      </w:r>
    </w:p>
    <w:p w14:paraId="34DBA52B" w14:textId="77777777" w:rsidR="00685B8B" w:rsidRDefault="00685B8B">
      <w:pPr>
        <w:rPr>
          <w:rFonts w:hint="eastAsia"/>
        </w:rPr>
      </w:pPr>
      <w:r>
        <w:rPr>
          <w:rFonts w:hint="eastAsia"/>
        </w:rPr>
        <w:t>随着科技的进步和训练方法的不断创新，乒乓球运动将继续发展并吸引更多爱好者加入。同时，通过举办更多的国际赛事，可以进一步提升乒乓球在全球的影响力，让更多人了解并爱上这项充满魅力的运动。对于年轻一代而言，乒乓球不仅是锻炼身体的好方式，更是培养毅力和团队精神的良好平台。</w:t>
      </w:r>
    </w:p>
    <w:p w14:paraId="1094230C" w14:textId="77777777" w:rsidR="00685B8B" w:rsidRDefault="00685B8B">
      <w:pPr>
        <w:rPr>
          <w:rFonts w:hint="eastAsia"/>
        </w:rPr>
      </w:pPr>
    </w:p>
    <w:p w14:paraId="139A16A0" w14:textId="77777777" w:rsidR="00685B8B" w:rsidRDefault="00685B8B">
      <w:pPr>
        <w:rPr>
          <w:rFonts w:hint="eastAsia"/>
        </w:rPr>
      </w:pPr>
    </w:p>
    <w:p w14:paraId="7CD91C86" w14:textId="77777777" w:rsidR="00685B8B" w:rsidRDefault="00685B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9B7F24" w14:textId="1962C2D5" w:rsidR="009D5D82" w:rsidRDefault="009D5D82"/>
    <w:sectPr w:rsidR="009D5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82"/>
    <w:rsid w:val="000F3509"/>
    <w:rsid w:val="00685B8B"/>
    <w:rsid w:val="009D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12382-3771-45C7-9597-D89E7381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