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8796" w14:textId="77777777" w:rsidR="00E35BC5" w:rsidRDefault="00E35BC5">
      <w:pPr>
        <w:rPr>
          <w:rFonts w:hint="eastAsia"/>
        </w:rPr>
      </w:pPr>
    </w:p>
    <w:p w14:paraId="2AA7A9EC" w14:textId="77777777" w:rsidR="00E35BC5" w:rsidRDefault="00E35BC5">
      <w:pPr>
        <w:rPr>
          <w:rFonts w:hint="eastAsia"/>
        </w:rPr>
      </w:pPr>
      <w:r>
        <w:rPr>
          <w:rFonts w:hint="eastAsia"/>
        </w:rPr>
        <w:t>乒乓球的拼音怎样写</w:t>
      </w:r>
    </w:p>
    <w:p w14:paraId="7E36FC38" w14:textId="77777777" w:rsidR="00E35BC5" w:rsidRDefault="00E35BC5">
      <w:pPr>
        <w:rPr>
          <w:rFonts w:hint="eastAsia"/>
        </w:rPr>
      </w:pPr>
      <w:r>
        <w:rPr>
          <w:rFonts w:hint="eastAsia"/>
        </w:rPr>
        <w:t>乒乓球，在汉语中的拼音是“ping pang qiu”。其中，“ping”和“pang”都是第一声，即阴平声调，而“qiu”是第二声，属于阳平。对于许多人来说，了解如何正确地拼读这个词，不仅能够帮助他们更好地掌握中文发音规则，而且也是学习中文的一个有趣入口。</w:t>
      </w:r>
    </w:p>
    <w:p w14:paraId="5538EE1F" w14:textId="77777777" w:rsidR="00E35BC5" w:rsidRDefault="00E35BC5">
      <w:pPr>
        <w:rPr>
          <w:rFonts w:hint="eastAsia"/>
        </w:rPr>
      </w:pPr>
    </w:p>
    <w:p w14:paraId="0D7ACEF0" w14:textId="77777777" w:rsidR="00E35BC5" w:rsidRDefault="00E35BC5">
      <w:pPr>
        <w:rPr>
          <w:rFonts w:hint="eastAsia"/>
        </w:rPr>
      </w:pPr>
    </w:p>
    <w:p w14:paraId="28A59382" w14:textId="77777777" w:rsidR="00E35BC5" w:rsidRDefault="00E35BC5">
      <w:pPr>
        <w:rPr>
          <w:rFonts w:hint="eastAsia"/>
        </w:rPr>
      </w:pPr>
      <w:r>
        <w:rPr>
          <w:rFonts w:hint="eastAsia"/>
        </w:rPr>
        <w:t>拼音简介</w:t>
      </w:r>
    </w:p>
    <w:p w14:paraId="7A2E62D3" w14:textId="77777777" w:rsidR="00E35BC5" w:rsidRDefault="00E35BC5">
      <w:pPr>
        <w:rPr>
          <w:rFonts w:hint="eastAsia"/>
        </w:rPr>
      </w:pPr>
      <w:r>
        <w:rPr>
          <w:rFonts w:hint="eastAsia"/>
        </w:rPr>
        <w:t>拼音是汉字的一种拉丁字母转写注音系统，由中华人民共和国政府于1958年正式发布，并在1977年的国际标准化组织（ISO）会议上被认定为国际标准。通过拼音，人们可以更方便地学习和记忆汉字的发音。每个汉字都有其特定的拼音表示，通常由声母、韵母和声调三部分组成。在教学中，拼音是非常重要的工具，它帮助学生克服汉字学习初期的阅读障碍。</w:t>
      </w:r>
    </w:p>
    <w:p w14:paraId="6179FF50" w14:textId="77777777" w:rsidR="00E35BC5" w:rsidRDefault="00E35BC5">
      <w:pPr>
        <w:rPr>
          <w:rFonts w:hint="eastAsia"/>
        </w:rPr>
      </w:pPr>
    </w:p>
    <w:p w14:paraId="7DC9074D" w14:textId="77777777" w:rsidR="00E35BC5" w:rsidRDefault="00E35BC5">
      <w:pPr>
        <w:rPr>
          <w:rFonts w:hint="eastAsia"/>
        </w:rPr>
      </w:pPr>
    </w:p>
    <w:p w14:paraId="7EE280DA" w14:textId="77777777" w:rsidR="00E35BC5" w:rsidRDefault="00E35BC5">
      <w:pPr>
        <w:rPr>
          <w:rFonts w:hint="eastAsia"/>
        </w:rPr>
      </w:pPr>
      <w:r>
        <w:rPr>
          <w:rFonts w:hint="eastAsia"/>
        </w:rPr>
        <w:t>乒乓球运动简介</w:t>
      </w:r>
    </w:p>
    <w:p w14:paraId="17E4F6FA" w14:textId="77777777" w:rsidR="00E35BC5" w:rsidRDefault="00E35BC5">
      <w:pPr>
        <w:rPr>
          <w:rFonts w:hint="eastAsia"/>
        </w:rPr>
      </w:pPr>
      <w:r>
        <w:rPr>
          <w:rFonts w:hint="eastAsia"/>
        </w:rPr>
        <w:t>乒乓球是一项起源于19世纪末的室内体育活动，最初被称为“桌上网球”。随着时间的发展，这项运动逐渐演变成了今天我们所熟知的乒乓球。乒乓球因其所需空间小、设备简单且适合各年龄段的人参与而广受欢迎。在中国，乒乓球更是被视为国球，拥有广泛的群众基础和深厚的文化底蕴。无论是在学校、社区还是专业比赛中，都能看到人们对乒乓球的热爱。</w:t>
      </w:r>
    </w:p>
    <w:p w14:paraId="47F01AC0" w14:textId="77777777" w:rsidR="00E35BC5" w:rsidRDefault="00E35BC5">
      <w:pPr>
        <w:rPr>
          <w:rFonts w:hint="eastAsia"/>
        </w:rPr>
      </w:pPr>
    </w:p>
    <w:p w14:paraId="4D55EB39" w14:textId="77777777" w:rsidR="00E35BC5" w:rsidRDefault="00E35BC5">
      <w:pPr>
        <w:rPr>
          <w:rFonts w:hint="eastAsia"/>
        </w:rPr>
      </w:pPr>
    </w:p>
    <w:p w14:paraId="1B68BB63" w14:textId="77777777" w:rsidR="00E35BC5" w:rsidRDefault="00E35BC5">
      <w:pPr>
        <w:rPr>
          <w:rFonts w:hint="eastAsia"/>
        </w:rPr>
      </w:pPr>
      <w:r>
        <w:rPr>
          <w:rFonts w:hint="eastAsia"/>
        </w:rPr>
        <w:t>学习乒乓球拼音的意义</w:t>
      </w:r>
    </w:p>
    <w:p w14:paraId="4AB9B222" w14:textId="77777777" w:rsidR="00E35BC5" w:rsidRDefault="00E35BC5">
      <w:pPr>
        <w:rPr>
          <w:rFonts w:hint="eastAsia"/>
        </w:rPr>
      </w:pPr>
      <w:r>
        <w:rPr>
          <w:rFonts w:hint="eastAsia"/>
        </w:rPr>
        <w:t>了解并正确发音“ping pang qiu”的拼音，不仅是语言学习的一部分，也反映了对乒乓球文化背后深层次的理解与尊重。对于非中文母语者而言，学习乒乓球相关词汇的拼音有助于增强他们的语言能力，并增进对中国文化的认识。随着乒乓球在全球范围内的普及，越来越多的国际友人希望通过学习乒乓球来加深与中国朋友的交流，而正确的拼音知识则成为这一过程中的桥梁。</w:t>
      </w:r>
    </w:p>
    <w:p w14:paraId="2BA50205" w14:textId="77777777" w:rsidR="00E35BC5" w:rsidRDefault="00E35BC5">
      <w:pPr>
        <w:rPr>
          <w:rFonts w:hint="eastAsia"/>
        </w:rPr>
      </w:pPr>
    </w:p>
    <w:p w14:paraId="056E2CE5" w14:textId="77777777" w:rsidR="00E35BC5" w:rsidRDefault="00E35BC5">
      <w:pPr>
        <w:rPr>
          <w:rFonts w:hint="eastAsia"/>
        </w:rPr>
      </w:pPr>
    </w:p>
    <w:p w14:paraId="61291050" w14:textId="77777777" w:rsidR="00E35BC5" w:rsidRDefault="00E35BC5">
      <w:pPr>
        <w:rPr>
          <w:rFonts w:hint="eastAsia"/>
        </w:rPr>
      </w:pPr>
      <w:r>
        <w:rPr>
          <w:rFonts w:hint="eastAsia"/>
        </w:rPr>
        <w:t>最后的总结</w:t>
      </w:r>
    </w:p>
    <w:p w14:paraId="470CF027" w14:textId="77777777" w:rsidR="00E35BC5" w:rsidRDefault="00E35BC5">
      <w:pPr>
        <w:rPr>
          <w:rFonts w:hint="eastAsia"/>
        </w:rPr>
      </w:pPr>
      <w:r>
        <w:rPr>
          <w:rFonts w:hint="eastAsia"/>
        </w:rPr>
        <w:t>通过对“乒乓球的拼音怎样写”的探讨，我们不仅能学到如何准确地用拼音表达“乒乓球”，还能了解到更多关于拼音体系的知识以及乒乓球在中国乃至世界上的地位。无论是作为语言学习的切入点，还是文化交流的媒介，拼音都扮演着不可或缺的角色。希望这篇介绍能激发你对中文学习的兴趣，并鼓励你进一步探索乒乓球及其背后丰富的文化内涵。</w:t>
      </w:r>
    </w:p>
    <w:p w14:paraId="1C576704" w14:textId="77777777" w:rsidR="00E35BC5" w:rsidRDefault="00E35BC5">
      <w:pPr>
        <w:rPr>
          <w:rFonts w:hint="eastAsia"/>
        </w:rPr>
      </w:pPr>
    </w:p>
    <w:p w14:paraId="09B2CEBB" w14:textId="77777777" w:rsidR="00E35BC5" w:rsidRDefault="00E35BC5">
      <w:pPr>
        <w:rPr>
          <w:rFonts w:hint="eastAsia"/>
        </w:rPr>
      </w:pPr>
    </w:p>
    <w:p w14:paraId="55E0206D" w14:textId="77777777" w:rsidR="00E35BC5" w:rsidRDefault="00E35BC5">
      <w:pPr>
        <w:rPr>
          <w:rFonts w:hint="eastAsia"/>
        </w:rPr>
      </w:pPr>
      <w:r>
        <w:rPr>
          <w:rFonts w:hint="eastAsia"/>
        </w:rPr>
        <w:t>本文是由每日作文网(2345lzwz.com)为大家创作</w:t>
      </w:r>
    </w:p>
    <w:p w14:paraId="66A75E8F" w14:textId="2BB18FA3" w:rsidR="00365CFC" w:rsidRDefault="00365CFC"/>
    <w:sectPr w:rsidR="00365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FC"/>
    <w:rsid w:val="000F3509"/>
    <w:rsid w:val="00365CFC"/>
    <w:rsid w:val="00E3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01B4E-B870-48DA-A7A3-F193C329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CFC"/>
    <w:rPr>
      <w:rFonts w:cstheme="majorBidi"/>
      <w:color w:val="2F5496" w:themeColor="accent1" w:themeShade="BF"/>
      <w:sz w:val="28"/>
      <w:szCs w:val="28"/>
    </w:rPr>
  </w:style>
  <w:style w:type="character" w:customStyle="1" w:styleId="50">
    <w:name w:val="标题 5 字符"/>
    <w:basedOn w:val="a0"/>
    <w:link w:val="5"/>
    <w:uiPriority w:val="9"/>
    <w:semiHidden/>
    <w:rsid w:val="00365CFC"/>
    <w:rPr>
      <w:rFonts w:cstheme="majorBidi"/>
      <w:color w:val="2F5496" w:themeColor="accent1" w:themeShade="BF"/>
      <w:sz w:val="24"/>
    </w:rPr>
  </w:style>
  <w:style w:type="character" w:customStyle="1" w:styleId="60">
    <w:name w:val="标题 6 字符"/>
    <w:basedOn w:val="a0"/>
    <w:link w:val="6"/>
    <w:uiPriority w:val="9"/>
    <w:semiHidden/>
    <w:rsid w:val="00365CFC"/>
    <w:rPr>
      <w:rFonts w:cstheme="majorBidi"/>
      <w:b/>
      <w:bCs/>
      <w:color w:val="2F5496" w:themeColor="accent1" w:themeShade="BF"/>
    </w:rPr>
  </w:style>
  <w:style w:type="character" w:customStyle="1" w:styleId="70">
    <w:name w:val="标题 7 字符"/>
    <w:basedOn w:val="a0"/>
    <w:link w:val="7"/>
    <w:uiPriority w:val="9"/>
    <w:semiHidden/>
    <w:rsid w:val="00365CFC"/>
    <w:rPr>
      <w:rFonts w:cstheme="majorBidi"/>
      <w:b/>
      <w:bCs/>
      <w:color w:val="595959" w:themeColor="text1" w:themeTint="A6"/>
    </w:rPr>
  </w:style>
  <w:style w:type="character" w:customStyle="1" w:styleId="80">
    <w:name w:val="标题 8 字符"/>
    <w:basedOn w:val="a0"/>
    <w:link w:val="8"/>
    <w:uiPriority w:val="9"/>
    <w:semiHidden/>
    <w:rsid w:val="00365CFC"/>
    <w:rPr>
      <w:rFonts w:cstheme="majorBidi"/>
      <w:color w:val="595959" w:themeColor="text1" w:themeTint="A6"/>
    </w:rPr>
  </w:style>
  <w:style w:type="character" w:customStyle="1" w:styleId="90">
    <w:name w:val="标题 9 字符"/>
    <w:basedOn w:val="a0"/>
    <w:link w:val="9"/>
    <w:uiPriority w:val="9"/>
    <w:semiHidden/>
    <w:rsid w:val="00365CFC"/>
    <w:rPr>
      <w:rFonts w:eastAsiaTheme="majorEastAsia" w:cstheme="majorBidi"/>
      <w:color w:val="595959" w:themeColor="text1" w:themeTint="A6"/>
    </w:rPr>
  </w:style>
  <w:style w:type="paragraph" w:styleId="a3">
    <w:name w:val="Title"/>
    <w:basedOn w:val="a"/>
    <w:next w:val="a"/>
    <w:link w:val="a4"/>
    <w:uiPriority w:val="10"/>
    <w:qFormat/>
    <w:rsid w:val="00365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CFC"/>
    <w:pPr>
      <w:spacing w:before="160"/>
      <w:jc w:val="center"/>
    </w:pPr>
    <w:rPr>
      <w:i/>
      <w:iCs/>
      <w:color w:val="404040" w:themeColor="text1" w:themeTint="BF"/>
    </w:rPr>
  </w:style>
  <w:style w:type="character" w:customStyle="1" w:styleId="a8">
    <w:name w:val="引用 字符"/>
    <w:basedOn w:val="a0"/>
    <w:link w:val="a7"/>
    <w:uiPriority w:val="29"/>
    <w:rsid w:val="00365CFC"/>
    <w:rPr>
      <w:i/>
      <w:iCs/>
      <w:color w:val="404040" w:themeColor="text1" w:themeTint="BF"/>
    </w:rPr>
  </w:style>
  <w:style w:type="paragraph" w:styleId="a9">
    <w:name w:val="List Paragraph"/>
    <w:basedOn w:val="a"/>
    <w:uiPriority w:val="34"/>
    <w:qFormat/>
    <w:rsid w:val="00365CFC"/>
    <w:pPr>
      <w:ind w:left="720"/>
      <w:contextualSpacing/>
    </w:pPr>
  </w:style>
  <w:style w:type="character" w:styleId="aa">
    <w:name w:val="Intense Emphasis"/>
    <w:basedOn w:val="a0"/>
    <w:uiPriority w:val="21"/>
    <w:qFormat/>
    <w:rsid w:val="00365CFC"/>
    <w:rPr>
      <w:i/>
      <w:iCs/>
      <w:color w:val="2F5496" w:themeColor="accent1" w:themeShade="BF"/>
    </w:rPr>
  </w:style>
  <w:style w:type="paragraph" w:styleId="ab">
    <w:name w:val="Intense Quote"/>
    <w:basedOn w:val="a"/>
    <w:next w:val="a"/>
    <w:link w:val="ac"/>
    <w:uiPriority w:val="30"/>
    <w:qFormat/>
    <w:rsid w:val="00365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CFC"/>
    <w:rPr>
      <w:i/>
      <w:iCs/>
      <w:color w:val="2F5496" w:themeColor="accent1" w:themeShade="BF"/>
    </w:rPr>
  </w:style>
  <w:style w:type="character" w:styleId="ad">
    <w:name w:val="Intense Reference"/>
    <w:basedOn w:val="a0"/>
    <w:uiPriority w:val="32"/>
    <w:qFormat/>
    <w:rsid w:val="00365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