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3751" w14:textId="77777777" w:rsidR="00DE203D" w:rsidRDefault="00DE203D">
      <w:pPr>
        <w:rPr>
          <w:rFonts w:hint="eastAsia"/>
        </w:rPr>
      </w:pPr>
      <w:r>
        <w:rPr>
          <w:rFonts w:hint="eastAsia"/>
        </w:rPr>
        <w:t>乒乓靴子的拼音：Pīng Pāng Xuē Zi</w:t>
      </w:r>
    </w:p>
    <w:p w14:paraId="3F6C62F8" w14:textId="77777777" w:rsidR="00DE203D" w:rsidRDefault="00DE203D">
      <w:pPr>
        <w:rPr>
          <w:rFonts w:hint="eastAsia"/>
        </w:rPr>
      </w:pPr>
    </w:p>
    <w:p w14:paraId="54A5C980" w14:textId="77777777" w:rsidR="00DE203D" w:rsidRDefault="00DE203D">
      <w:pPr>
        <w:rPr>
          <w:rFonts w:hint="eastAsia"/>
        </w:rPr>
      </w:pPr>
      <w:r>
        <w:rPr>
          <w:rFonts w:hint="eastAsia"/>
        </w:rPr>
        <w:t>在汉语中，“乒乓靴子”这个词语并不常见，它并非一个标准或正式的术语。然而，如果我们拆解来看，可以发现它是由“乒乓”（pīng pāng）和“靴子”（xuē zi）这两个词组成的。乒乓是乒乓球运动的俗称，而靴子则是指一种高帮鞋履。将两者组合起来，似乎并没有直接关联的事物，除非是在特定语境下使用的创意表达。</w:t>
      </w:r>
    </w:p>
    <w:p w14:paraId="08F85A3B" w14:textId="77777777" w:rsidR="00DE203D" w:rsidRDefault="00DE203D">
      <w:pPr>
        <w:rPr>
          <w:rFonts w:hint="eastAsia"/>
        </w:rPr>
      </w:pPr>
    </w:p>
    <w:p w14:paraId="2F880CF9" w14:textId="77777777" w:rsidR="00DE203D" w:rsidRDefault="00DE203D">
      <w:pPr>
        <w:rPr>
          <w:rFonts w:hint="eastAsia"/>
        </w:rPr>
      </w:pPr>
    </w:p>
    <w:p w14:paraId="24662CDA" w14:textId="77777777" w:rsidR="00DE203D" w:rsidRDefault="00DE203D">
      <w:pPr>
        <w:rPr>
          <w:rFonts w:hint="eastAsia"/>
        </w:rPr>
      </w:pPr>
      <w:r>
        <w:rPr>
          <w:rFonts w:hint="eastAsia"/>
        </w:rPr>
        <w:t>乒乓与文化符号</w:t>
      </w:r>
    </w:p>
    <w:p w14:paraId="12AE0C15" w14:textId="77777777" w:rsidR="00DE203D" w:rsidRDefault="00DE203D">
      <w:pPr>
        <w:rPr>
          <w:rFonts w:hint="eastAsia"/>
        </w:rPr>
      </w:pPr>
    </w:p>
    <w:p w14:paraId="49FD2E05" w14:textId="77777777" w:rsidR="00DE203D" w:rsidRDefault="00DE203D">
      <w:pPr>
        <w:rPr>
          <w:rFonts w:hint="eastAsia"/>
        </w:rPr>
      </w:pPr>
      <w:r>
        <w:rPr>
          <w:rFonts w:hint="eastAsia"/>
        </w:rPr>
        <w:t>乒乓球，这项源于19世纪末的室内游戏，在中国有着特殊的地位。它不仅仅是一项体育运动，更是一种深深植根于社会生活中的文化符号。“乒乓”二字，读起来轻快且充满活力，恰如其分地反映了这项运动的速度感和节奏感。在中国，乒乓球几乎成为了国民运动，无论男女老少，都能在休闲时间里找到一张球桌享受挥拍的乐趣。因此，当提到“乒乓”，大多数中国人会立刻联想到这项广受欢迎的体育活动。</w:t>
      </w:r>
    </w:p>
    <w:p w14:paraId="47A89BEB" w14:textId="77777777" w:rsidR="00DE203D" w:rsidRDefault="00DE203D">
      <w:pPr>
        <w:rPr>
          <w:rFonts w:hint="eastAsia"/>
        </w:rPr>
      </w:pPr>
    </w:p>
    <w:p w14:paraId="039C49DE" w14:textId="77777777" w:rsidR="00DE203D" w:rsidRDefault="00DE203D">
      <w:pPr>
        <w:rPr>
          <w:rFonts w:hint="eastAsia"/>
        </w:rPr>
      </w:pPr>
    </w:p>
    <w:p w14:paraId="7B856DEC" w14:textId="77777777" w:rsidR="00DE203D" w:rsidRDefault="00DE203D">
      <w:pPr>
        <w:rPr>
          <w:rFonts w:hint="eastAsia"/>
        </w:rPr>
      </w:pPr>
      <w:r>
        <w:rPr>
          <w:rFonts w:hint="eastAsia"/>
        </w:rPr>
        <w:t>靴子的演变与多样性</w:t>
      </w:r>
    </w:p>
    <w:p w14:paraId="7BAC3169" w14:textId="77777777" w:rsidR="00DE203D" w:rsidRDefault="00DE203D">
      <w:pPr>
        <w:rPr>
          <w:rFonts w:hint="eastAsia"/>
        </w:rPr>
      </w:pPr>
    </w:p>
    <w:p w14:paraId="44B95768" w14:textId="77777777" w:rsidR="00DE203D" w:rsidRDefault="00DE203D">
      <w:pPr>
        <w:rPr>
          <w:rFonts w:hint="eastAsia"/>
        </w:rPr>
      </w:pPr>
      <w:r>
        <w:rPr>
          <w:rFonts w:hint="eastAsia"/>
        </w:rPr>
        <w:t>相比之下，“靴子”的概念则要古老得多。从古代战争中的战靴到现代社会里的时尚单品，靴子经历了漫长的发展历程。它们不仅用于保护双脚免受恶劣环境的影响，还逐渐成为身份地位和个人品味的表现形式之一。现代靴子款式多样，有适合户外探险的功能性登山靴、适用于寒冷天气的保暖雪地靴以及彰显个性的皮靴等。每种类型的靴子都承载着不同的功能需求和美学追求。</w:t>
      </w:r>
    </w:p>
    <w:p w14:paraId="5E186570" w14:textId="77777777" w:rsidR="00DE203D" w:rsidRDefault="00DE203D">
      <w:pPr>
        <w:rPr>
          <w:rFonts w:hint="eastAsia"/>
        </w:rPr>
      </w:pPr>
    </w:p>
    <w:p w14:paraId="1924F9AB" w14:textId="77777777" w:rsidR="00DE203D" w:rsidRDefault="00DE203D">
      <w:pPr>
        <w:rPr>
          <w:rFonts w:hint="eastAsia"/>
        </w:rPr>
      </w:pPr>
    </w:p>
    <w:p w14:paraId="78D6EBE8" w14:textId="77777777" w:rsidR="00DE203D" w:rsidRDefault="00DE203D">
      <w:pPr>
        <w:rPr>
          <w:rFonts w:hint="eastAsia"/>
        </w:rPr>
      </w:pPr>
      <w:r>
        <w:rPr>
          <w:rFonts w:hint="eastAsia"/>
        </w:rPr>
        <w:t>创意结合：乒乓与靴子</w:t>
      </w:r>
    </w:p>
    <w:p w14:paraId="72FA675C" w14:textId="77777777" w:rsidR="00DE203D" w:rsidRDefault="00DE203D">
      <w:pPr>
        <w:rPr>
          <w:rFonts w:hint="eastAsia"/>
        </w:rPr>
      </w:pPr>
    </w:p>
    <w:p w14:paraId="6C0B07E8" w14:textId="77777777" w:rsidR="00DE203D" w:rsidRDefault="00DE203D">
      <w:pPr>
        <w:rPr>
          <w:rFonts w:hint="eastAsia"/>
        </w:rPr>
      </w:pPr>
      <w:r>
        <w:rPr>
          <w:rFonts w:hint="eastAsia"/>
        </w:rPr>
        <w:t>如果硬要给“乒乓靴子”赋予意义，或许可以想象为一种融合了乒乓球元素设计的独特靴款。例如，设计师可能会以乒乓球的颜色、形状或者比赛场地为灵感来源，创造出既有实用性又具趣味性的鞋子。这样的产品既能够吸引乒乓球爱好者的注意，也为日常穿着增添了一抹新颖独特的色彩。当然，这仅仅是一种假设性的创意联想，并非真实存在的商品类别。</w:t>
      </w:r>
    </w:p>
    <w:p w14:paraId="41265F3E" w14:textId="77777777" w:rsidR="00DE203D" w:rsidRDefault="00DE203D">
      <w:pPr>
        <w:rPr>
          <w:rFonts w:hint="eastAsia"/>
        </w:rPr>
      </w:pPr>
    </w:p>
    <w:p w14:paraId="1A0BD214" w14:textId="77777777" w:rsidR="00DE203D" w:rsidRDefault="00DE203D">
      <w:pPr>
        <w:rPr>
          <w:rFonts w:hint="eastAsia"/>
        </w:rPr>
      </w:pPr>
    </w:p>
    <w:p w14:paraId="200DD186" w14:textId="77777777" w:rsidR="00DE203D" w:rsidRDefault="00DE203D">
      <w:pPr>
        <w:rPr>
          <w:rFonts w:hint="eastAsia"/>
        </w:rPr>
      </w:pPr>
      <w:r>
        <w:rPr>
          <w:rFonts w:hint="eastAsia"/>
        </w:rPr>
        <w:t>最后的总结：乒乓靴子的奇幻之旅</w:t>
      </w:r>
    </w:p>
    <w:p w14:paraId="24CB236C" w14:textId="77777777" w:rsidR="00DE203D" w:rsidRDefault="00DE203D">
      <w:pPr>
        <w:rPr>
          <w:rFonts w:hint="eastAsia"/>
        </w:rPr>
      </w:pPr>
    </w:p>
    <w:p w14:paraId="5A501CFA" w14:textId="77777777" w:rsidR="00DE203D" w:rsidRDefault="00DE203D">
      <w:pPr>
        <w:rPr>
          <w:rFonts w:hint="eastAsia"/>
        </w:rPr>
      </w:pPr>
      <w:r>
        <w:rPr>
          <w:rFonts w:hint="eastAsia"/>
        </w:rPr>
        <w:t>“乒乓靴子”的拼音虽然简单易记，但它所代表的概念却是非同寻常的。通过探讨乒乓球背后的文化价值以及靴子的历史变迁，我们得以构建出一幅跨越时空的画卷。尽管现实中可能没有名为“乒乓靴子”的物品，但这种看似无厘头的组合却激发了无限想象力，让我们看到了不同事物之间潜在的联系与可能性。在这个过程中，语言的魅力再次得到体现——它总是能够在最不经意间，为我们打开通往新世界的大门。</w:t>
      </w:r>
    </w:p>
    <w:p w14:paraId="68C1EFD4" w14:textId="77777777" w:rsidR="00DE203D" w:rsidRDefault="00DE203D">
      <w:pPr>
        <w:rPr>
          <w:rFonts w:hint="eastAsia"/>
        </w:rPr>
      </w:pPr>
    </w:p>
    <w:p w14:paraId="5ABF3703" w14:textId="77777777" w:rsidR="00DE203D" w:rsidRDefault="00DE2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A6D45" w14:textId="731A8076" w:rsidR="00E045D4" w:rsidRDefault="00E045D4"/>
    <w:sectPr w:rsidR="00E04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D4"/>
    <w:rsid w:val="000F3509"/>
    <w:rsid w:val="00DE203D"/>
    <w:rsid w:val="00E0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57508-4B15-4ECB-BC02-B63B411E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