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2EF8" w14:textId="77777777" w:rsidR="0004517E" w:rsidRDefault="0004517E">
      <w:pPr>
        <w:rPr>
          <w:rFonts w:hint="eastAsia"/>
        </w:rPr>
      </w:pPr>
    </w:p>
    <w:p w14:paraId="58AE6058" w14:textId="77777777" w:rsidR="0004517E" w:rsidRDefault="0004517E">
      <w:pPr>
        <w:rPr>
          <w:rFonts w:hint="eastAsia"/>
        </w:rPr>
      </w:pPr>
      <w:r>
        <w:rPr>
          <w:rFonts w:hint="eastAsia"/>
        </w:rPr>
        <w:t>亭的拼音怎么写</w:t>
      </w:r>
    </w:p>
    <w:p w14:paraId="531EA990" w14:textId="77777777" w:rsidR="0004517E" w:rsidRDefault="0004517E">
      <w:pPr>
        <w:rPr>
          <w:rFonts w:hint="eastAsia"/>
        </w:rPr>
      </w:pPr>
      <w:r>
        <w:rPr>
          <w:rFonts w:hint="eastAsia"/>
        </w:rPr>
        <w:t>亭字在汉语中的拼音是“tíng”。这个音节由声母“t”和韵母“ing”组成，是一个典型的后鼻音。学习汉字的过程中，掌握正确的拼音发音对于准确理解和使用汉字至关重要。</w:t>
      </w:r>
    </w:p>
    <w:p w14:paraId="10E86386" w14:textId="77777777" w:rsidR="0004517E" w:rsidRDefault="0004517E">
      <w:pPr>
        <w:rPr>
          <w:rFonts w:hint="eastAsia"/>
        </w:rPr>
      </w:pPr>
    </w:p>
    <w:p w14:paraId="07C81840" w14:textId="77777777" w:rsidR="0004517E" w:rsidRDefault="0004517E">
      <w:pPr>
        <w:rPr>
          <w:rFonts w:hint="eastAsia"/>
        </w:rPr>
      </w:pPr>
    </w:p>
    <w:p w14:paraId="0015FF7A" w14:textId="77777777" w:rsidR="0004517E" w:rsidRDefault="0004517E">
      <w:pPr>
        <w:rPr>
          <w:rFonts w:hint="eastAsia"/>
        </w:rPr>
      </w:pPr>
      <w:r>
        <w:rPr>
          <w:rFonts w:hint="eastAsia"/>
        </w:rPr>
        <w:t>亭的基本含义与文化背景</w:t>
      </w:r>
    </w:p>
    <w:p w14:paraId="1F701BB0" w14:textId="77777777" w:rsidR="0004517E" w:rsidRDefault="0004517E">
      <w:pPr>
        <w:rPr>
          <w:rFonts w:hint="eastAsia"/>
        </w:rPr>
      </w:pPr>
      <w:r>
        <w:rPr>
          <w:rFonts w:hint="eastAsia"/>
        </w:rPr>
        <w:t>亭（tíng）是一种传统的中国建筑形式，常用于供人休息、观景或作为标志性建筑出现在园林、公园等场所。在中国古代，亭子不仅是人们休憩的地方，还经常被用作文学创作的灵感源泉。许多著名的诗人，如苏轼、李白等，都曾留下关于亭的诗篇，赋予了这些小型建筑深厚的文化底蕴。</w:t>
      </w:r>
    </w:p>
    <w:p w14:paraId="60BB0426" w14:textId="77777777" w:rsidR="0004517E" w:rsidRDefault="0004517E">
      <w:pPr>
        <w:rPr>
          <w:rFonts w:hint="eastAsia"/>
        </w:rPr>
      </w:pPr>
    </w:p>
    <w:p w14:paraId="32BE4992" w14:textId="77777777" w:rsidR="0004517E" w:rsidRDefault="0004517E">
      <w:pPr>
        <w:rPr>
          <w:rFonts w:hint="eastAsia"/>
        </w:rPr>
      </w:pPr>
    </w:p>
    <w:p w14:paraId="678C653B" w14:textId="77777777" w:rsidR="0004517E" w:rsidRDefault="0004517E">
      <w:pPr>
        <w:rPr>
          <w:rFonts w:hint="eastAsia"/>
        </w:rPr>
      </w:pPr>
      <w:r>
        <w:rPr>
          <w:rFonts w:hint="eastAsia"/>
        </w:rPr>
        <w:t>亭字的学习方法</w:t>
      </w:r>
    </w:p>
    <w:p w14:paraId="41F3A174" w14:textId="77777777" w:rsidR="0004517E" w:rsidRDefault="0004517E">
      <w:pPr>
        <w:rPr>
          <w:rFonts w:hint="eastAsia"/>
        </w:rPr>
      </w:pPr>
      <w:r>
        <w:rPr>
          <w:rFonts w:hint="eastAsia"/>
        </w:rPr>
        <w:t>学习“亭”的拼音时，初学者应注意区分前鼻音和后鼻音的不同。通过反复练习“ting”这个音节，并结合实际对话中的使用，可以更好地掌握其发音技巧。了解一些关于亭的历史故事和文化背景，有助于加深对这一汉字的记忆和理解。</w:t>
      </w:r>
    </w:p>
    <w:p w14:paraId="365E4F22" w14:textId="77777777" w:rsidR="0004517E" w:rsidRDefault="0004517E">
      <w:pPr>
        <w:rPr>
          <w:rFonts w:hint="eastAsia"/>
        </w:rPr>
      </w:pPr>
    </w:p>
    <w:p w14:paraId="5B1AE386" w14:textId="77777777" w:rsidR="0004517E" w:rsidRDefault="0004517E">
      <w:pPr>
        <w:rPr>
          <w:rFonts w:hint="eastAsia"/>
        </w:rPr>
      </w:pPr>
    </w:p>
    <w:p w14:paraId="1B09CF5E" w14:textId="77777777" w:rsidR="0004517E" w:rsidRDefault="0004517E">
      <w:pPr>
        <w:rPr>
          <w:rFonts w:hint="eastAsia"/>
        </w:rPr>
      </w:pPr>
      <w:r>
        <w:rPr>
          <w:rFonts w:hint="eastAsia"/>
        </w:rPr>
        <w:t>如何正确发音“tíng”</w:t>
      </w:r>
    </w:p>
    <w:p w14:paraId="2D416F38" w14:textId="77777777" w:rsidR="0004517E" w:rsidRDefault="0004517E">
      <w:pPr>
        <w:rPr>
          <w:rFonts w:hint="eastAsia"/>
        </w:rPr>
      </w:pPr>
      <w:r>
        <w:rPr>
          <w:rFonts w:hint="eastAsia"/>
        </w:rPr>
        <w:t>要发出“tíng”的正确读音，首先需要确保清晰地发出声母“t”，接着顺畅地过渡到韵母“ing”。其中，“ing”部分应特别注意发音时舌头的位置，舌尖轻触上前牙，舌根微微抬起接近软腭，但不接触，以产生清晰的后鼻音效果。这种发音方式不仅能帮助学习者准确说出“tíng”，还能为其他含有相似音节的汉字发音提供参考。</w:t>
      </w:r>
    </w:p>
    <w:p w14:paraId="41442A65" w14:textId="77777777" w:rsidR="0004517E" w:rsidRDefault="0004517E">
      <w:pPr>
        <w:rPr>
          <w:rFonts w:hint="eastAsia"/>
        </w:rPr>
      </w:pPr>
    </w:p>
    <w:p w14:paraId="00803882" w14:textId="77777777" w:rsidR="0004517E" w:rsidRDefault="0004517E">
      <w:pPr>
        <w:rPr>
          <w:rFonts w:hint="eastAsia"/>
        </w:rPr>
      </w:pPr>
    </w:p>
    <w:p w14:paraId="133A72DC" w14:textId="77777777" w:rsidR="0004517E" w:rsidRDefault="0004517E">
      <w:pPr>
        <w:rPr>
          <w:rFonts w:hint="eastAsia"/>
        </w:rPr>
      </w:pPr>
      <w:r>
        <w:rPr>
          <w:rFonts w:hint="eastAsia"/>
        </w:rPr>
        <w:t>亭在现代生活中的应用</w:t>
      </w:r>
    </w:p>
    <w:p w14:paraId="0FE35311" w14:textId="77777777" w:rsidR="0004517E" w:rsidRDefault="0004517E">
      <w:pPr>
        <w:rPr>
          <w:rFonts w:hint="eastAsia"/>
        </w:rPr>
      </w:pPr>
      <w:r>
        <w:rPr>
          <w:rFonts w:hint="eastAsia"/>
        </w:rPr>
        <w:t>尽管现代社会中传统意义上的亭子数量有所减少，但在公园、风景区等地，仍然可以看到各种风格各异的亭子，它们继续发挥着装饰景观、提供休憩空间的功能。同时，在建筑设计领域，现代设计师们也从传统亭子中汲取灵感，创造出既保留传统文化元素又符合当代审美需求的作品。</w:t>
      </w:r>
    </w:p>
    <w:p w14:paraId="6C99542D" w14:textId="77777777" w:rsidR="0004517E" w:rsidRDefault="0004517E">
      <w:pPr>
        <w:rPr>
          <w:rFonts w:hint="eastAsia"/>
        </w:rPr>
      </w:pPr>
    </w:p>
    <w:p w14:paraId="7FEF2F50" w14:textId="77777777" w:rsidR="0004517E" w:rsidRDefault="0004517E">
      <w:pPr>
        <w:rPr>
          <w:rFonts w:hint="eastAsia"/>
        </w:rPr>
      </w:pPr>
    </w:p>
    <w:p w14:paraId="412C7E8D" w14:textId="77777777" w:rsidR="0004517E" w:rsidRDefault="0004517E">
      <w:pPr>
        <w:rPr>
          <w:rFonts w:hint="eastAsia"/>
        </w:rPr>
      </w:pPr>
      <w:r>
        <w:rPr>
          <w:rFonts w:hint="eastAsia"/>
        </w:rPr>
        <w:t>最后的总结</w:t>
      </w:r>
    </w:p>
    <w:p w14:paraId="1F3E554E" w14:textId="77777777" w:rsidR="0004517E" w:rsidRDefault="0004517E">
      <w:pPr>
        <w:rPr>
          <w:rFonts w:hint="eastAsia"/>
        </w:rPr>
      </w:pPr>
      <w:r>
        <w:rPr>
          <w:rFonts w:hint="eastAsia"/>
        </w:rPr>
        <w:t>“亭”的拼音写作“tíng”，它不仅代表了一种独特的建筑形式，更是中华文化的重要组成部分。通过深入学习和了解“亭”的相关知识，我们不仅能提高自己的语言能力，还能进一步领略中华文化的博大精深。</w:t>
      </w:r>
    </w:p>
    <w:p w14:paraId="0BC19657" w14:textId="77777777" w:rsidR="0004517E" w:rsidRDefault="0004517E">
      <w:pPr>
        <w:rPr>
          <w:rFonts w:hint="eastAsia"/>
        </w:rPr>
      </w:pPr>
    </w:p>
    <w:p w14:paraId="54293DD6" w14:textId="77777777" w:rsidR="0004517E" w:rsidRDefault="0004517E">
      <w:pPr>
        <w:rPr>
          <w:rFonts w:hint="eastAsia"/>
        </w:rPr>
      </w:pPr>
    </w:p>
    <w:p w14:paraId="31D9C61C" w14:textId="77777777" w:rsidR="0004517E" w:rsidRDefault="00045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FE8D8" w14:textId="4D362943" w:rsidR="00A63C37" w:rsidRDefault="00A63C37"/>
    <w:sectPr w:rsidR="00A6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37"/>
    <w:rsid w:val="0004517E"/>
    <w:rsid w:val="000F3509"/>
    <w:rsid w:val="00A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2CF50-3457-484E-8EE8-4435F0F5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