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B75A" w14:textId="77777777" w:rsidR="00A46035" w:rsidRDefault="00A46035">
      <w:pPr>
        <w:rPr>
          <w:rFonts w:hint="eastAsia"/>
        </w:rPr>
      </w:pPr>
    </w:p>
    <w:p w14:paraId="75BFEA30" w14:textId="77777777" w:rsidR="00A46035" w:rsidRDefault="00A46035">
      <w:pPr>
        <w:rPr>
          <w:rFonts w:hint="eastAsia"/>
        </w:rPr>
      </w:pPr>
      <w:r>
        <w:rPr>
          <w:rFonts w:hint="eastAsia"/>
        </w:rPr>
        <w:t>亭的拼音是</w:t>
      </w:r>
    </w:p>
    <w:p w14:paraId="2ACA4566" w14:textId="77777777" w:rsidR="00A46035" w:rsidRDefault="00A46035">
      <w:pPr>
        <w:rPr>
          <w:rFonts w:hint="eastAsia"/>
        </w:rPr>
      </w:pPr>
      <w:r>
        <w:rPr>
          <w:rFonts w:hint="eastAsia"/>
        </w:rPr>
        <w:t>亭，这个汉字的拼音是“tíng”。在汉语中，它代表着一种小型建筑物，通常用于休息或观景。无论是在公园、园林还是名胜古迹，我们都可以见到各种风格独特的亭子。它们不仅是中国传统建筑文化的重要组成部分，也是人们休闲娱乐的好去处。</w:t>
      </w:r>
    </w:p>
    <w:p w14:paraId="0626F88E" w14:textId="77777777" w:rsidR="00A46035" w:rsidRDefault="00A46035">
      <w:pPr>
        <w:rPr>
          <w:rFonts w:hint="eastAsia"/>
        </w:rPr>
      </w:pPr>
    </w:p>
    <w:p w14:paraId="22040DE0" w14:textId="77777777" w:rsidR="00A46035" w:rsidRDefault="00A46035">
      <w:pPr>
        <w:rPr>
          <w:rFonts w:hint="eastAsia"/>
        </w:rPr>
      </w:pPr>
    </w:p>
    <w:p w14:paraId="434AD2C9" w14:textId="77777777" w:rsidR="00A46035" w:rsidRDefault="00A46035">
      <w:pPr>
        <w:rPr>
          <w:rFonts w:hint="eastAsia"/>
        </w:rPr>
      </w:pPr>
      <w:r>
        <w:rPr>
          <w:rFonts w:hint="eastAsia"/>
        </w:rPr>
        <w:t>历史渊源</w:t>
      </w:r>
    </w:p>
    <w:p w14:paraId="18D640F4" w14:textId="77777777" w:rsidR="00A46035" w:rsidRDefault="00A46035">
      <w:pPr>
        <w:rPr>
          <w:rFonts w:hint="eastAsia"/>
        </w:rPr>
      </w:pPr>
      <w:r>
        <w:rPr>
          <w:rFonts w:hint="eastAsia"/>
        </w:rPr>
        <w:t>亭的历史可以追溯到两千多年前的秦汉时期。那时，亭主要作为边防哨所使用，后来逐渐演变为供行人歇脚的地方。到了唐宋年间，随着园林艺术的发展，亭开始成为园林中的重要景观元素之一。不同朝代、不同地域的亭有着各自的特点和风格，反映了当时社会文化的繁荣与多样性。</w:t>
      </w:r>
    </w:p>
    <w:p w14:paraId="3BAC4BDF" w14:textId="77777777" w:rsidR="00A46035" w:rsidRDefault="00A46035">
      <w:pPr>
        <w:rPr>
          <w:rFonts w:hint="eastAsia"/>
        </w:rPr>
      </w:pPr>
    </w:p>
    <w:p w14:paraId="58B1F6C9" w14:textId="77777777" w:rsidR="00A46035" w:rsidRDefault="00A46035">
      <w:pPr>
        <w:rPr>
          <w:rFonts w:hint="eastAsia"/>
        </w:rPr>
      </w:pPr>
    </w:p>
    <w:p w14:paraId="2900840C" w14:textId="77777777" w:rsidR="00A46035" w:rsidRDefault="00A46035">
      <w:pPr>
        <w:rPr>
          <w:rFonts w:hint="eastAsia"/>
        </w:rPr>
      </w:pPr>
      <w:r>
        <w:rPr>
          <w:rFonts w:hint="eastAsia"/>
        </w:rPr>
        <w:t>建筑特色</w:t>
      </w:r>
    </w:p>
    <w:p w14:paraId="28F23EB4" w14:textId="77777777" w:rsidR="00A46035" w:rsidRDefault="00A46035">
      <w:pPr>
        <w:rPr>
          <w:rFonts w:hint="eastAsia"/>
        </w:rPr>
      </w:pPr>
      <w:r>
        <w:rPr>
          <w:rFonts w:hint="eastAsia"/>
        </w:rPr>
        <w:t>中国传统亭子以其精美的设计和独特的建造技艺著称。大多数亭子都是开放式的结构，四周没有墙壁，只有几根柱子支撑着屋顶。这种设计使得亭子内部空间通透，便于观赏周围的景色。亭顶多为翘角飞檐，装饰有精美的雕刻和彩绘，既美观又具有良好的排水功能。</w:t>
      </w:r>
    </w:p>
    <w:p w14:paraId="20009351" w14:textId="77777777" w:rsidR="00A46035" w:rsidRDefault="00A46035">
      <w:pPr>
        <w:rPr>
          <w:rFonts w:hint="eastAsia"/>
        </w:rPr>
      </w:pPr>
    </w:p>
    <w:p w14:paraId="6074703D" w14:textId="77777777" w:rsidR="00A46035" w:rsidRDefault="00A46035">
      <w:pPr>
        <w:rPr>
          <w:rFonts w:hint="eastAsia"/>
        </w:rPr>
      </w:pPr>
    </w:p>
    <w:p w14:paraId="7A91A85F" w14:textId="77777777" w:rsidR="00A46035" w:rsidRDefault="00A46035">
      <w:pPr>
        <w:rPr>
          <w:rFonts w:hint="eastAsia"/>
        </w:rPr>
      </w:pPr>
      <w:r>
        <w:rPr>
          <w:rFonts w:hint="eastAsia"/>
        </w:rPr>
        <w:t>文化象征</w:t>
      </w:r>
    </w:p>
    <w:p w14:paraId="0894D3DF" w14:textId="77777777" w:rsidR="00A46035" w:rsidRDefault="00A46035">
      <w:pPr>
        <w:rPr>
          <w:rFonts w:hint="eastAsia"/>
        </w:rPr>
      </w:pPr>
      <w:r>
        <w:rPr>
          <w:rFonts w:hint="eastAsia"/>
        </w:rPr>
        <w:t>在中国文化中，亭不仅仅是提供遮阳避雨的场所，更是文化和情感交流的空间。古代文人墨客常常聚集于亭中吟诗作画，留下了许多脍炙人口的作品。因此，亭也成为了文学艺术创作的重要灵感来源。同时，在一些传统节日里，如中秋佳节，家人朋友们会相聚在亭中赏月谈心，增进彼此的感情。</w:t>
      </w:r>
    </w:p>
    <w:p w14:paraId="5A5FFBD3" w14:textId="77777777" w:rsidR="00A46035" w:rsidRDefault="00A46035">
      <w:pPr>
        <w:rPr>
          <w:rFonts w:hint="eastAsia"/>
        </w:rPr>
      </w:pPr>
    </w:p>
    <w:p w14:paraId="2EC1B068" w14:textId="77777777" w:rsidR="00A46035" w:rsidRDefault="00A46035">
      <w:pPr>
        <w:rPr>
          <w:rFonts w:hint="eastAsia"/>
        </w:rPr>
      </w:pPr>
    </w:p>
    <w:p w14:paraId="3080793F" w14:textId="77777777" w:rsidR="00A46035" w:rsidRDefault="00A46035">
      <w:pPr>
        <w:rPr>
          <w:rFonts w:hint="eastAsia"/>
        </w:rPr>
      </w:pPr>
      <w:r>
        <w:rPr>
          <w:rFonts w:hint="eastAsia"/>
        </w:rPr>
        <w:t>现代意义</w:t>
      </w:r>
    </w:p>
    <w:p w14:paraId="762C9758" w14:textId="77777777" w:rsidR="00A46035" w:rsidRDefault="00A46035">
      <w:pPr>
        <w:rPr>
          <w:rFonts w:hint="eastAsia"/>
        </w:rPr>
      </w:pPr>
      <w:r>
        <w:rPr>
          <w:rFonts w:hint="eastAsia"/>
        </w:rPr>
        <w:t>进入现代社会，尽管人们的生活方式发生了巨大的变化，但亭作为一种公共设施仍然保留着其独特价值。城市公园、居民小区内常见各式各样的亭子，它们不仅是人们休憩放松的好去处，也为城市增添了一抹别样的风景。同时，随着旅游业的发展，许多地方还专门修建了具有当地特色的亭子，吸引游客前来参观体验。</w:t>
      </w:r>
    </w:p>
    <w:p w14:paraId="31B64571" w14:textId="77777777" w:rsidR="00A46035" w:rsidRDefault="00A46035">
      <w:pPr>
        <w:rPr>
          <w:rFonts w:hint="eastAsia"/>
        </w:rPr>
      </w:pPr>
    </w:p>
    <w:p w14:paraId="74D7B055" w14:textId="77777777" w:rsidR="00A46035" w:rsidRDefault="00A46035">
      <w:pPr>
        <w:rPr>
          <w:rFonts w:hint="eastAsia"/>
        </w:rPr>
      </w:pPr>
    </w:p>
    <w:p w14:paraId="0FE06F08" w14:textId="77777777" w:rsidR="00A46035" w:rsidRDefault="00A46035">
      <w:pPr>
        <w:rPr>
          <w:rFonts w:hint="eastAsia"/>
        </w:rPr>
      </w:pPr>
      <w:r>
        <w:rPr>
          <w:rFonts w:hint="eastAsia"/>
        </w:rPr>
        <w:t>最后的总结</w:t>
      </w:r>
    </w:p>
    <w:p w14:paraId="40FAF14F" w14:textId="77777777" w:rsidR="00A46035" w:rsidRDefault="00A46035">
      <w:pPr>
        <w:rPr>
          <w:rFonts w:hint="eastAsia"/>
        </w:rPr>
      </w:pPr>
      <w:r>
        <w:rPr>
          <w:rFonts w:hint="eastAsia"/>
        </w:rPr>
        <w:t>“tíng”这个简单的拼音背后蕴含着丰富的历史文化内涵。从古老的边防哨所到如今的城市景观，亭经历了漫长的发展历程，并不断适应时代的需求而演变。无论是过去还是现在，亭都承载着人们对美好生活的向往与追求。</w:t>
      </w:r>
    </w:p>
    <w:p w14:paraId="3292C6CF" w14:textId="77777777" w:rsidR="00A46035" w:rsidRDefault="00A46035">
      <w:pPr>
        <w:rPr>
          <w:rFonts w:hint="eastAsia"/>
        </w:rPr>
      </w:pPr>
    </w:p>
    <w:p w14:paraId="48054FFF" w14:textId="77777777" w:rsidR="00A46035" w:rsidRDefault="00A46035">
      <w:pPr>
        <w:rPr>
          <w:rFonts w:hint="eastAsia"/>
        </w:rPr>
      </w:pPr>
    </w:p>
    <w:p w14:paraId="77E643DF" w14:textId="77777777" w:rsidR="00A46035" w:rsidRDefault="00A46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B70D9" w14:textId="0EDAB88A" w:rsidR="00621424" w:rsidRDefault="00621424"/>
    <w:sectPr w:rsidR="0062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24"/>
    <w:rsid w:val="000F3509"/>
    <w:rsid w:val="00621424"/>
    <w:rsid w:val="00A4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843F9-08D0-4EC2-BB9F-7AD1BD09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