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7BA23" w14:textId="77777777" w:rsidR="000724CE" w:rsidRDefault="000724CE">
      <w:pPr>
        <w:rPr>
          <w:rFonts w:hint="eastAsia"/>
        </w:rPr>
      </w:pPr>
    </w:p>
    <w:p w14:paraId="45EC6814" w14:textId="77777777" w:rsidR="000724CE" w:rsidRDefault="000724CE">
      <w:pPr>
        <w:rPr>
          <w:rFonts w:hint="eastAsia"/>
        </w:rPr>
      </w:pPr>
      <w:r>
        <w:rPr>
          <w:rFonts w:hint="eastAsia"/>
        </w:rPr>
        <w:t>佩戴的拼音怎么写</w:t>
      </w:r>
    </w:p>
    <w:p w14:paraId="50437651" w14:textId="77777777" w:rsidR="000724CE" w:rsidRDefault="000724CE">
      <w:pPr>
        <w:rPr>
          <w:rFonts w:hint="eastAsia"/>
        </w:rPr>
      </w:pPr>
      <w:r>
        <w:rPr>
          <w:rFonts w:hint="eastAsia"/>
        </w:rPr>
        <w:t>佩戴，这个在我们日常生活中频繁出现的词汇，其拼音写作“pèi dài”。无论是饰品、衣物还是其他物品，只要涉及到穿戴或挂于身上的行为，都可以用“佩戴”来描述。正确理解和使用这个词对于丰富我们的语言表达具有重要意义。</w:t>
      </w:r>
    </w:p>
    <w:p w14:paraId="06024F0D" w14:textId="77777777" w:rsidR="000724CE" w:rsidRDefault="000724CE">
      <w:pPr>
        <w:rPr>
          <w:rFonts w:hint="eastAsia"/>
        </w:rPr>
      </w:pPr>
    </w:p>
    <w:p w14:paraId="797E4793" w14:textId="77777777" w:rsidR="000724CE" w:rsidRDefault="000724CE">
      <w:pPr>
        <w:rPr>
          <w:rFonts w:hint="eastAsia"/>
        </w:rPr>
      </w:pPr>
    </w:p>
    <w:p w14:paraId="415B9759" w14:textId="77777777" w:rsidR="000724CE" w:rsidRDefault="000724CE">
      <w:pPr>
        <w:rPr>
          <w:rFonts w:hint="eastAsia"/>
        </w:rPr>
      </w:pPr>
      <w:r>
        <w:rPr>
          <w:rFonts w:hint="eastAsia"/>
        </w:rPr>
        <w:t>词语的基本含义与应用</w:t>
      </w:r>
    </w:p>
    <w:p w14:paraId="7085985C" w14:textId="77777777" w:rsidR="000724CE" w:rsidRDefault="000724CE">
      <w:pPr>
        <w:rPr>
          <w:rFonts w:hint="eastAsia"/>
        </w:rPr>
      </w:pPr>
      <w:r>
        <w:rPr>
          <w:rFonts w:hint="eastAsia"/>
        </w:rPr>
        <w:t>“佩戴”一词不仅限于物理意义上的穿戴，还延伸到了象征性的佩戴行为。例如，在特定场合下佩戴勋章、奖章等荣誉标识，或是佩戴宗教符号以示信仰。这些行为不仅仅是简单的穿戴动作，它们往往承载着个人身份、社会地位或文化认同的表达。</w:t>
      </w:r>
    </w:p>
    <w:p w14:paraId="4CAD4D15" w14:textId="77777777" w:rsidR="000724CE" w:rsidRDefault="000724CE">
      <w:pPr>
        <w:rPr>
          <w:rFonts w:hint="eastAsia"/>
        </w:rPr>
      </w:pPr>
    </w:p>
    <w:p w14:paraId="6A1FF4D7" w14:textId="77777777" w:rsidR="000724CE" w:rsidRDefault="000724CE">
      <w:pPr>
        <w:rPr>
          <w:rFonts w:hint="eastAsia"/>
        </w:rPr>
      </w:pPr>
    </w:p>
    <w:p w14:paraId="234D9FB3" w14:textId="77777777" w:rsidR="000724CE" w:rsidRDefault="000724CE">
      <w:pPr>
        <w:rPr>
          <w:rFonts w:hint="eastAsia"/>
        </w:rPr>
      </w:pPr>
      <w:r>
        <w:rPr>
          <w:rFonts w:hint="eastAsia"/>
        </w:rPr>
        <w:t>从历史文化角度看佩戴</w:t>
      </w:r>
    </w:p>
    <w:p w14:paraId="7D921FA7" w14:textId="77777777" w:rsidR="000724CE" w:rsidRDefault="000724CE">
      <w:pPr>
        <w:rPr>
          <w:rFonts w:hint="eastAsia"/>
        </w:rPr>
      </w:pPr>
      <w:r>
        <w:rPr>
          <w:rFonts w:hint="eastAsia"/>
        </w:rPr>
        <w:t>从历史和文化的角度来看，“佩戴”的意义更加深远。在古代，不同阶层的人们会通过佩戴不同的服饰或配饰来展示自己的身份和社会地位。比如，官员们佩戴官帽、玉带，武士们则佩戴武器，这些都是身份和权力的象征。随着时代的发展，虽然一些传统意义上的佩戴习惯已经发生了变化，但这种通过佩戴物品来传达信息的习惯仍然深深植根于现代社会。</w:t>
      </w:r>
    </w:p>
    <w:p w14:paraId="3515920E" w14:textId="77777777" w:rsidR="000724CE" w:rsidRDefault="000724CE">
      <w:pPr>
        <w:rPr>
          <w:rFonts w:hint="eastAsia"/>
        </w:rPr>
      </w:pPr>
    </w:p>
    <w:p w14:paraId="2E91D54D" w14:textId="77777777" w:rsidR="000724CE" w:rsidRDefault="000724CE">
      <w:pPr>
        <w:rPr>
          <w:rFonts w:hint="eastAsia"/>
        </w:rPr>
      </w:pPr>
    </w:p>
    <w:p w14:paraId="32EF059D" w14:textId="77777777" w:rsidR="000724CE" w:rsidRDefault="000724CE">
      <w:pPr>
        <w:rPr>
          <w:rFonts w:hint="eastAsia"/>
        </w:rPr>
      </w:pPr>
      <w:r>
        <w:rPr>
          <w:rFonts w:hint="eastAsia"/>
        </w:rPr>
        <w:t>现代语境下的佩戴</w:t>
      </w:r>
    </w:p>
    <w:p w14:paraId="705FF410" w14:textId="77777777" w:rsidR="000724CE" w:rsidRDefault="000724CE">
      <w:pPr>
        <w:rPr>
          <w:rFonts w:hint="eastAsia"/>
        </w:rPr>
      </w:pPr>
      <w:r>
        <w:rPr>
          <w:rFonts w:hint="eastAsia"/>
        </w:rPr>
        <w:t>进入现代社会，佩戴的意义和形式变得更加多样化。除了传统的衣物和饰品外，佩戴还包括了如智能手表、健康追踪器等科技产品。这些新型佩戴物不仅能提升个人风格，还能为日常生活带来便利。佩戴口罩成为公共卫生和个人防护的重要措施之一，这显示了佩戴这一行为在适应现代社会需求方面的灵活性和重要性。</w:t>
      </w:r>
    </w:p>
    <w:p w14:paraId="583B4214" w14:textId="77777777" w:rsidR="000724CE" w:rsidRDefault="000724CE">
      <w:pPr>
        <w:rPr>
          <w:rFonts w:hint="eastAsia"/>
        </w:rPr>
      </w:pPr>
    </w:p>
    <w:p w14:paraId="0DE4E903" w14:textId="77777777" w:rsidR="000724CE" w:rsidRDefault="000724CE">
      <w:pPr>
        <w:rPr>
          <w:rFonts w:hint="eastAsia"/>
        </w:rPr>
      </w:pPr>
    </w:p>
    <w:p w14:paraId="20DD5BE7" w14:textId="77777777" w:rsidR="000724CE" w:rsidRDefault="000724CE">
      <w:pPr>
        <w:rPr>
          <w:rFonts w:hint="eastAsia"/>
        </w:rPr>
      </w:pPr>
      <w:r>
        <w:rPr>
          <w:rFonts w:hint="eastAsia"/>
        </w:rPr>
        <w:t>最后的总结</w:t>
      </w:r>
    </w:p>
    <w:p w14:paraId="248C637B" w14:textId="77777777" w:rsidR="000724CE" w:rsidRDefault="000724CE">
      <w:pPr>
        <w:rPr>
          <w:rFonts w:hint="eastAsia"/>
        </w:rPr>
      </w:pPr>
      <w:r>
        <w:rPr>
          <w:rFonts w:hint="eastAsia"/>
        </w:rPr>
        <w:t>“佩戴”不仅仅是一个简单的汉语词汇，它背后蕴含着丰富的文化和历史内涵。无论是在古代还是现代，“佩戴”都扮演着连接个人与社会角色的重要桥梁。了解“佩戴”的正确拼音以及其背后的深层含义，有助于我们更好地理解中国文化中关于身份、地位和自我表达的复杂层次。同时，这也提醒我们，每一个看似普通的行为背后，可能都有着深厚的文化底蕴等待我们去探索。</w:t>
      </w:r>
    </w:p>
    <w:p w14:paraId="4AF27238" w14:textId="77777777" w:rsidR="000724CE" w:rsidRDefault="000724CE">
      <w:pPr>
        <w:rPr>
          <w:rFonts w:hint="eastAsia"/>
        </w:rPr>
      </w:pPr>
    </w:p>
    <w:p w14:paraId="7D232924" w14:textId="77777777" w:rsidR="000724CE" w:rsidRDefault="000724CE">
      <w:pPr>
        <w:rPr>
          <w:rFonts w:hint="eastAsia"/>
        </w:rPr>
      </w:pPr>
    </w:p>
    <w:p w14:paraId="16E2CB66" w14:textId="77777777" w:rsidR="000724CE" w:rsidRDefault="000724CE">
      <w:pPr>
        <w:rPr>
          <w:rFonts w:hint="eastAsia"/>
        </w:rPr>
      </w:pPr>
      <w:r>
        <w:rPr>
          <w:rFonts w:hint="eastAsia"/>
        </w:rPr>
        <w:t>本文是由每日作文网(2345lzwz.com)为大家创作</w:t>
      </w:r>
    </w:p>
    <w:p w14:paraId="0908F768" w14:textId="769395B2" w:rsidR="0010352C" w:rsidRDefault="0010352C"/>
    <w:sectPr w:rsidR="001035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52C"/>
    <w:rsid w:val="000724CE"/>
    <w:rsid w:val="000F3509"/>
    <w:rsid w:val="00103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527F23-A253-4CF5-A2DE-F24D81151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35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35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35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35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35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35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35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35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35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35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35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35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352C"/>
    <w:rPr>
      <w:rFonts w:cstheme="majorBidi"/>
      <w:color w:val="2F5496" w:themeColor="accent1" w:themeShade="BF"/>
      <w:sz w:val="28"/>
      <w:szCs w:val="28"/>
    </w:rPr>
  </w:style>
  <w:style w:type="character" w:customStyle="1" w:styleId="50">
    <w:name w:val="标题 5 字符"/>
    <w:basedOn w:val="a0"/>
    <w:link w:val="5"/>
    <w:uiPriority w:val="9"/>
    <w:semiHidden/>
    <w:rsid w:val="0010352C"/>
    <w:rPr>
      <w:rFonts w:cstheme="majorBidi"/>
      <w:color w:val="2F5496" w:themeColor="accent1" w:themeShade="BF"/>
      <w:sz w:val="24"/>
    </w:rPr>
  </w:style>
  <w:style w:type="character" w:customStyle="1" w:styleId="60">
    <w:name w:val="标题 6 字符"/>
    <w:basedOn w:val="a0"/>
    <w:link w:val="6"/>
    <w:uiPriority w:val="9"/>
    <w:semiHidden/>
    <w:rsid w:val="0010352C"/>
    <w:rPr>
      <w:rFonts w:cstheme="majorBidi"/>
      <w:b/>
      <w:bCs/>
      <w:color w:val="2F5496" w:themeColor="accent1" w:themeShade="BF"/>
    </w:rPr>
  </w:style>
  <w:style w:type="character" w:customStyle="1" w:styleId="70">
    <w:name w:val="标题 7 字符"/>
    <w:basedOn w:val="a0"/>
    <w:link w:val="7"/>
    <w:uiPriority w:val="9"/>
    <w:semiHidden/>
    <w:rsid w:val="0010352C"/>
    <w:rPr>
      <w:rFonts w:cstheme="majorBidi"/>
      <w:b/>
      <w:bCs/>
      <w:color w:val="595959" w:themeColor="text1" w:themeTint="A6"/>
    </w:rPr>
  </w:style>
  <w:style w:type="character" w:customStyle="1" w:styleId="80">
    <w:name w:val="标题 8 字符"/>
    <w:basedOn w:val="a0"/>
    <w:link w:val="8"/>
    <w:uiPriority w:val="9"/>
    <w:semiHidden/>
    <w:rsid w:val="0010352C"/>
    <w:rPr>
      <w:rFonts w:cstheme="majorBidi"/>
      <w:color w:val="595959" w:themeColor="text1" w:themeTint="A6"/>
    </w:rPr>
  </w:style>
  <w:style w:type="character" w:customStyle="1" w:styleId="90">
    <w:name w:val="标题 9 字符"/>
    <w:basedOn w:val="a0"/>
    <w:link w:val="9"/>
    <w:uiPriority w:val="9"/>
    <w:semiHidden/>
    <w:rsid w:val="0010352C"/>
    <w:rPr>
      <w:rFonts w:eastAsiaTheme="majorEastAsia" w:cstheme="majorBidi"/>
      <w:color w:val="595959" w:themeColor="text1" w:themeTint="A6"/>
    </w:rPr>
  </w:style>
  <w:style w:type="paragraph" w:styleId="a3">
    <w:name w:val="Title"/>
    <w:basedOn w:val="a"/>
    <w:next w:val="a"/>
    <w:link w:val="a4"/>
    <w:uiPriority w:val="10"/>
    <w:qFormat/>
    <w:rsid w:val="001035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35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35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35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352C"/>
    <w:pPr>
      <w:spacing w:before="160"/>
      <w:jc w:val="center"/>
    </w:pPr>
    <w:rPr>
      <w:i/>
      <w:iCs/>
      <w:color w:val="404040" w:themeColor="text1" w:themeTint="BF"/>
    </w:rPr>
  </w:style>
  <w:style w:type="character" w:customStyle="1" w:styleId="a8">
    <w:name w:val="引用 字符"/>
    <w:basedOn w:val="a0"/>
    <w:link w:val="a7"/>
    <w:uiPriority w:val="29"/>
    <w:rsid w:val="0010352C"/>
    <w:rPr>
      <w:i/>
      <w:iCs/>
      <w:color w:val="404040" w:themeColor="text1" w:themeTint="BF"/>
    </w:rPr>
  </w:style>
  <w:style w:type="paragraph" w:styleId="a9">
    <w:name w:val="List Paragraph"/>
    <w:basedOn w:val="a"/>
    <w:uiPriority w:val="34"/>
    <w:qFormat/>
    <w:rsid w:val="0010352C"/>
    <w:pPr>
      <w:ind w:left="720"/>
      <w:contextualSpacing/>
    </w:pPr>
  </w:style>
  <w:style w:type="character" w:styleId="aa">
    <w:name w:val="Intense Emphasis"/>
    <w:basedOn w:val="a0"/>
    <w:uiPriority w:val="21"/>
    <w:qFormat/>
    <w:rsid w:val="0010352C"/>
    <w:rPr>
      <w:i/>
      <w:iCs/>
      <w:color w:val="2F5496" w:themeColor="accent1" w:themeShade="BF"/>
    </w:rPr>
  </w:style>
  <w:style w:type="paragraph" w:styleId="ab">
    <w:name w:val="Intense Quote"/>
    <w:basedOn w:val="a"/>
    <w:next w:val="a"/>
    <w:link w:val="ac"/>
    <w:uiPriority w:val="30"/>
    <w:qFormat/>
    <w:rsid w:val="001035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352C"/>
    <w:rPr>
      <w:i/>
      <w:iCs/>
      <w:color w:val="2F5496" w:themeColor="accent1" w:themeShade="BF"/>
    </w:rPr>
  </w:style>
  <w:style w:type="character" w:styleId="ad">
    <w:name w:val="Intense Reference"/>
    <w:basedOn w:val="a0"/>
    <w:uiPriority w:val="32"/>
    <w:qFormat/>
    <w:rsid w:val="001035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2025-03-08T02:52:00Z</dcterms:created>
  <dcterms:modified xsi:type="dcterms:W3CDTF">2025-03-08T02:52:00Z</dcterms:modified>
</cp:coreProperties>
</file>