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4D2AB" w14:textId="77777777" w:rsidR="00B25B0B" w:rsidRDefault="00B25B0B">
      <w:pPr>
        <w:rPr>
          <w:rFonts w:hint="eastAsia"/>
        </w:rPr>
      </w:pPr>
    </w:p>
    <w:p w14:paraId="29D4F804" w14:textId="77777777" w:rsidR="00B25B0B" w:rsidRDefault="00B25B0B">
      <w:pPr>
        <w:rPr>
          <w:rFonts w:hint="eastAsia"/>
        </w:rPr>
      </w:pPr>
      <w:r>
        <w:rPr>
          <w:rFonts w:hint="eastAsia"/>
        </w:rPr>
        <w:t>佩服的拼音是轻声还是第二声</w:t>
      </w:r>
    </w:p>
    <w:p w14:paraId="08E5B339" w14:textId="77777777" w:rsidR="00B25B0B" w:rsidRDefault="00B25B0B">
      <w:pPr>
        <w:rPr>
          <w:rFonts w:hint="eastAsia"/>
        </w:rPr>
      </w:pPr>
      <w:r>
        <w:rPr>
          <w:rFonts w:hint="eastAsia"/>
        </w:rPr>
        <w:t>在汉语学习的过程中，准确掌握词语的发音对于正确交流至关重要。尤其是对于一些多音字或有特殊读音规则的词汇，了解其正确的声调显得尤为重要。“佩服”一词就是这样一个例子，许多人在使用时可能对其正确的发音存在疑问：佩服的“佩”字，究竟是轻声还是第二声呢？下面将详细探讨这一问题。</w:t>
      </w:r>
    </w:p>
    <w:p w14:paraId="39C1B3C1" w14:textId="77777777" w:rsidR="00B25B0B" w:rsidRDefault="00B25B0B">
      <w:pPr>
        <w:rPr>
          <w:rFonts w:hint="eastAsia"/>
        </w:rPr>
      </w:pPr>
    </w:p>
    <w:p w14:paraId="10632626" w14:textId="77777777" w:rsidR="00B25B0B" w:rsidRDefault="00B25B0B">
      <w:pPr>
        <w:rPr>
          <w:rFonts w:hint="eastAsia"/>
        </w:rPr>
      </w:pPr>
    </w:p>
    <w:p w14:paraId="17185DEB" w14:textId="77777777" w:rsidR="00B25B0B" w:rsidRDefault="00B25B0B">
      <w:pPr>
        <w:rPr>
          <w:rFonts w:hint="eastAsia"/>
        </w:rPr>
      </w:pPr>
      <w:r>
        <w:rPr>
          <w:rFonts w:hint="eastAsia"/>
        </w:rPr>
        <w:t>佩服的基本释义与用法</w:t>
      </w:r>
    </w:p>
    <w:p w14:paraId="79AB1C7F" w14:textId="77777777" w:rsidR="00B25B0B" w:rsidRDefault="00B25B0B">
      <w:pPr>
        <w:rPr>
          <w:rFonts w:hint="eastAsia"/>
        </w:rPr>
      </w:pPr>
      <w:r>
        <w:rPr>
          <w:rFonts w:hint="eastAsia"/>
        </w:rPr>
        <w:t>“佩服”这个词表示对某人或某事感到敬仰、欣赏，通常是因为对方表现出色的能力、品德或其他值得尊敬的特质。在日常对话中，“佩服”被频繁使用，表达对他人的高度认可和尊重。因此，确保在口语交流中正确发出这个词语的音，有助于更清晰地传达自己的态度和情感。</w:t>
      </w:r>
    </w:p>
    <w:p w14:paraId="77421025" w14:textId="77777777" w:rsidR="00B25B0B" w:rsidRDefault="00B25B0B">
      <w:pPr>
        <w:rPr>
          <w:rFonts w:hint="eastAsia"/>
        </w:rPr>
      </w:pPr>
    </w:p>
    <w:p w14:paraId="06DCE12D" w14:textId="77777777" w:rsidR="00B25B0B" w:rsidRDefault="00B25B0B">
      <w:pPr>
        <w:rPr>
          <w:rFonts w:hint="eastAsia"/>
        </w:rPr>
      </w:pPr>
    </w:p>
    <w:p w14:paraId="2A04B562" w14:textId="77777777" w:rsidR="00B25B0B" w:rsidRDefault="00B25B0B">
      <w:pPr>
        <w:rPr>
          <w:rFonts w:hint="eastAsia"/>
        </w:rPr>
      </w:pPr>
      <w:r>
        <w:rPr>
          <w:rFonts w:hint="eastAsia"/>
        </w:rPr>
        <w:t>汉字“佩”的标准发音</w:t>
      </w:r>
    </w:p>
    <w:p w14:paraId="0C4C084A" w14:textId="77777777" w:rsidR="00B25B0B" w:rsidRDefault="00B25B0B">
      <w:pPr>
        <w:rPr>
          <w:rFonts w:hint="eastAsia"/>
        </w:rPr>
      </w:pPr>
      <w:r>
        <w:rPr>
          <w:rFonts w:hint="eastAsia"/>
        </w:rPr>
        <w:t>根据《现代汉语词典》等权威资料，“佩”字的标准发音为第四声（pèi），意味着它本身属于去声。然而，在实际的语言应用中，“佩服”中的“佩”有时会以轻声出现，这主要取决于说话者的习惯和地区方言的影响。在普通话的标准发音里，“佩”应保持其原本的第四声，但在某些情况下，为了使整个短语听起来更加流畅自然，可以将其处理成轻声。</w:t>
      </w:r>
    </w:p>
    <w:p w14:paraId="3A137F17" w14:textId="77777777" w:rsidR="00B25B0B" w:rsidRDefault="00B25B0B">
      <w:pPr>
        <w:rPr>
          <w:rFonts w:hint="eastAsia"/>
        </w:rPr>
      </w:pPr>
    </w:p>
    <w:p w14:paraId="17EF9EA5" w14:textId="77777777" w:rsidR="00B25B0B" w:rsidRDefault="00B25B0B">
      <w:pPr>
        <w:rPr>
          <w:rFonts w:hint="eastAsia"/>
        </w:rPr>
      </w:pPr>
    </w:p>
    <w:p w14:paraId="1B281BFC" w14:textId="77777777" w:rsidR="00B25B0B" w:rsidRDefault="00B25B0B">
      <w:pPr>
        <w:rPr>
          <w:rFonts w:hint="eastAsia"/>
        </w:rPr>
      </w:pPr>
      <w:r>
        <w:rPr>
          <w:rFonts w:hint="eastAsia"/>
        </w:rPr>
        <w:t>关于轻声现象的理解</w:t>
      </w:r>
    </w:p>
    <w:p w14:paraId="65AA22FE" w14:textId="77777777" w:rsidR="00B25B0B" w:rsidRDefault="00B25B0B">
      <w:pPr>
        <w:rPr>
          <w:rFonts w:hint="eastAsia"/>
        </w:rPr>
      </w:pPr>
      <w:r>
        <w:rPr>
          <w:rFonts w:hint="eastAsia"/>
        </w:rPr>
        <w:t>轻声是中国语言的一个独特特征，指的是某些音节在特定环境下失去原有声调的现象。虽然“佩服”的“佩”理论上应该发第四声，但当其处于特定语法结构中，如动宾结构时，可能会因为强调后一个字而弱化前一个字的声调，导致听起来像是轻声。这种变化并非固定不变，而是随着语境和讲话者个人风格的不同有所差异。</w:t>
      </w:r>
    </w:p>
    <w:p w14:paraId="5B254E3A" w14:textId="77777777" w:rsidR="00B25B0B" w:rsidRDefault="00B25B0B">
      <w:pPr>
        <w:rPr>
          <w:rFonts w:hint="eastAsia"/>
        </w:rPr>
      </w:pPr>
    </w:p>
    <w:p w14:paraId="72257364" w14:textId="77777777" w:rsidR="00B25B0B" w:rsidRDefault="00B25B0B">
      <w:pPr>
        <w:rPr>
          <w:rFonts w:hint="eastAsia"/>
        </w:rPr>
      </w:pPr>
    </w:p>
    <w:p w14:paraId="2B92464B" w14:textId="77777777" w:rsidR="00B25B0B" w:rsidRDefault="00B25B0B">
      <w:pPr>
        <w:rPr>
          <w:rFonts w:hint="eastAsia"/>
        </w:rPr>
      </w:pPr>
      <w:r>
        <w:rPr>
          <w:rFonts w:hint="eastAsia"/>
        </w:rPr>
        <w:t>最后的总结：如何正确发音</w:t>
      </w:r>
    </w:p>
    <w:p w14:paraId="5929BA10" w14:textId="77777777" w:rsidR="00B25B0B" w:rsidRDefault="00B25B0B">
      <w:pPr>
        <w:rPr>
          <w:rFonts w:hint="eastAsia"/>
        </w:rPr>
      </w:pPr>
      <w:r>
        <w:rPr>
          <w:rFonts w:hint="eastAsia"/>
        </w:rPr>
        <w:t>最后的尽管“佩服”的“佩”字在字典中的标注为第四声，但在实际使用中，根据具体情况和个人发音习惯，可能会呈现出轻声的效果。重要的是要理解这一点，并非所有的语音规则都是绝对的，很多时候它们允许有一定的灵活性。不过，在正式场合或者进行普通话水平测试时，建议按照规范发音，即把“佩”读作第四声，这样既能保证准确性又能体现对语言的尊重。</w:t>
      </w:r>
    </w:p>
    <w:p w14:paraId="492A44D3" w14:textId="77777777" w:rsidR="00B25B0B" w:rsidRDefault="00B25B0B">
      <w:pPr>
        <w:rPr>
          <w:rFonts w:hint="eastAsia"/>
        </w:rPr>
      </w:pPr>
    </w:p>
    <w:p w14:paraId="73F10CAC" w14:textId="77777777" w:rsidR="00B25B0B" w:rsidRDefault="00B25B0B">
      <w:pPr>
        <w:rPr>
          <w:rFonts w:hint="eastAsia"/>
        </w:rPr>
      </w:pPr>
    </w:p>
    <w:p w14:paraId="2786BC50" w14:textId="77777777" w:rsidR="00B25B0B" w:rsidRDefault="00B25B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D2E38" w14:textId="01800685" w:rsidR="00FE26A9" w:rsidRDefault="00FE26A9"/>
    <w:sectPr w:rsidR="00FE2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A9"/>
    <w:rsid w:val="000F3509"/>
    <w:rsid w:val="00B25B0B"/>
    <w:rsid w:val="00F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9BF37-4027-4152-9DC3-AC60E01E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