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964D" w14:textId="77777777" w:rsidR="000A7696" w:rsidRDefault="000A7696">
      <w:pPr>
        <w:rPr>
          <w:rFonts w:hint="eastAsia"/>
        </w:rPr>
      </w:pPr>
    </w:p>
    <w:p w14:paraId="5B28EF0E" w14:textId="77777777" w:rsidR="000A7696" w:rsidRDefault="000A7696">
      <w:pPr>
        <w:rPr>
          <w:rFonts w:hint="eastAsia"/>
        </w:rPr>
      </w:pPr>
      <w:r>
        <w:rPr>
          <w:rFonts w:hint="eastAsia"/>
        </w:rPr>
        <w:t>佩的拼音并组词</w:t>
      </w:r>
    </w:p>
    <w:p w14:paraId="45C493E3" w14:textId="77777777" w:rsidR="000A7696" w:rsidRDefault="000A7696">
      <w:pPr>
        <w:rPr>
          <w:rFonts w:hint="eastAsia"/>
        </w:rPr>
      </w:pPr>
      <w:r>
        <w:rPr>
          <w:rFonts w:hint="eastAsia"/>
        </w:rPr>
        <w:t>“佩”字在汉语中的拼音为“pèi”，这个字拥有丰富的文化内涵和广泛的应用场景。从古代的玉佩到现代的勋章、奖章等，佩饰不仅是一种装饰品，更承载着身份、地位以及个人价值观的象征意义。</w:t>
      </w:r>
    </w:p>
    <w:p w14:paraId="06B1FED6" w14:textId="77777777" w:rsidR="000A7696" w:rsidRDefault="000A7696">
      <w:pPr>
        <w:rPr>
          <w:rFonts w:hint="eastAsia"/>
        </w:rPr>
      </w:pPr>
    </w:p>
    <w:p w14:paraId="4D3065C1" w14:textId="77777777" w:rsidR="000A7696" w:rsidRDefault="000A7696">
      <w:pPr>
        <w:rPr>
          <w:rFonts w:hint="eastAsia"/>
        </w:rPr>
      </w:pPr>
    </w:p>
    <w:p w14:paraId="5EF82B9E" w14:textId="77777777" w:rsidR="000A7696" w:rsidRDefault="000A7696">
      <w:pPr>
        <w:rPr>
          <w:rFonts w:hint="eastAsia"/>
        </w:rPr>
      </w:pPr>
      <w:r>
        <w:rPr>
          <w:rFonts w:hint="eastAsia"/>
        </w:rPr>
        <w:t>佩的基本释义</w:t>
      </w:r>
    </w:p>
    <w:p w14:paraId="45984ECF" w14:textId="77777777" w:rsidR="000A7696" w:rsidRDefault="000A7696">
      <w:pPr>
        <w:rPr>
          <w:rFonts w:hint="eastAsia"/>
        </w:rPr>
      </w:pPr>
      <w:r>
        <w:rPr>
          <w:rFonts w:hint="eastAsia"/>
        </w:rPr>
        <w:t>“佩”字最基本的意思是佩戴、挂上。例如，在古代文献中经常可以看到关于君子佩戴玉器的记载，这些玉器不仅仅是美观的装饰品，它们还象征着佩戴者的品德高尚。“佩”也可以指代随身携带的物品，比如剑、香囊等。随着时代的发展，现在“佩”的含义也扩展到了诸如佩戴校徽、党徽等标识性物件上。</w:t>
      </w:r>
    </w:p>
    <w:p w14:paraId="44F315ED" w14:textId="77777777" w:rsidR="000A7696" w:rsidRDefault="000A7696">
      <w:pPr>
        <w:rPr>
          <w:rFonts w:hint="eastAsia"/>
        </w:rPr>
      </w:pPr>
    </w:p>
    <w:p w14:paraId="6DED0EDB" w14:textId="77777777" w:rsidR="000A7696" w:rsidRDefault="000A7696">
      <w:pPr>
        <w:rPr>
          <w:rFonts w:hint="eastAsia"/>
        </w:rPr>
      </w:pPr>
    </w:p>
    <w:p w14:paraId="0C39B65E" w14:textId="77777777" w:rsidR="000A7696" w:rsidRDefault="000A7696">
      <w:pPr>
        <w:rPr>
          <w:rFonts w:hint="eastAsia"/>
        </w:rPr>
      </w:pPr>
      <w:r>
        <w:rPr>
          <w:rFonts w:hint="eastAsia"/>
        </w:rPr>
        <w:t>佩的组词及应用</w:t>
      </w:r>
    </w:p>
    <w:p w14:paraId="6B52A315" w14:textId="77777777" w:rsidR="000A7696" w:rsidRDefault="000A7696">
      <w:pPr>
        <w:rPr>
          <w:rFonts w:hint="eastAsia"/>
        </w:rPr>
      </w:pPr>
      <w:r>
        <w:rPr>
          <w:rFonts w:hint="eastAsia"/>
        </w:rPr>
        <w:t>以“佩”为基础可以组成很多有意义的词汇。如“佩服”，表达对他人的敬仰之情；“佩戴”则是将某物挂在身上或固定于某个位置，如佩戴手表、佩戴红领巾等。还有“佩剑”，指的是挂在腰间的剑，常出现在古装剧或武侠小说中，给角色增添了几分英气。“佩环”则特指一种古老的玉饰品，体现了中国传统文化中的美学追求。</w:t>
      </w:r>
    </w:p>
    <w:p w14:paraId="341DFE9D" w14:textId="77777777" w:rsidR="000A7696" w:rsidRDefault="000A7696">
      <w:pPr>
        <w:rPr>
          <w:rFonts w:hint="eastAsia"/>
        </w:rPr>
      </w:pPr>
    </w:p>
    <w:p w14:paraId="6E16E3CC" w14:textId="77777777" w:rsidR="000A7696" w:rsidRDefault="000A7696">
      <w:pPr>
        <w:rPr>
          <w:rFonts w:hint="eastAsia"/>
        </w:rPr>
      </w:pPr>
    </w:p>
    <w:p w14:paraId="21A9F086" w14:textId="77777777" w:rsidR="000A7696" w:rsidRDefault="000A7696">
      <w:pPr>
        <w:rPr>
          <w:rFonts w:hint="eastAsia"/>
        </w:rPr>
      </w:pPr>
      <w:r>
        <w:rPr>
          <w:rFonts w:hint="eastAsia"/>
        </w:rPr>
        <w:t>佩的文化价值</w:t>
      </w:r>
    </w:p>
    <w:p w14:paraId="7EC10F2F" w14:textId="77777777" w:rsidR="000A7696" w:rsidRDefault="000A7696">
      <w:pPr>
        <w:rPr>
          <w:rFonts w:hint="eastAsia"/>
        </w:rPr>
      </w:pPr>
      <w:r>
        <w:rPr>
          <w:rFonts w:hint="eastAsia"/>
        </w:rPr>
        <w:t>在中国传统文化里，“佩”有着不可替代的地位。古人认为，佩戴玉佩可以辟邪、保平安，并且通过不同形状和材质的玉佩来显示佩戴者的社会地位和个人品味。同时，玉佩也是传递情感的重要媒介，朋友之间互赠玉佩，表示友谊长存。因此，无论是作为礼物还是自我赏玩的对象，佩饰都蕴含了深厚的文化底蕴。</w:t>
      </w:r>
    </w:p>
    <w:p w14:paraId="287B6932" w14:textId="77777777" w:rsidR="000A7696" w:rsidRDefault="000A7696">
      <w:pPr>
        <w:rPr>
          <w:rFonts w:hint="eastAsia"/>
        </w:rPr>
      </w:pPr>
    </w:p>
    <w:p w14:paraId="30CC197B" w14:textId="77777777" w:rsidR="000A7696" w:rsidRDefault="000A7696">
      <w:pPr>
        <w:rPr>
          <w:rFonts w:hint="eastAsia"/>
        </w:rPr>
      </w:pPr>
    </w:p>
    <w:p w14:paraId="3BCF3E4C" w14:textId="77777777" w:rsidR="000A7696" w:rsidRDefault="000A7696">
      <w:pPr>
        <w:rPr>
          <w:rFonts w:hint="eastAsia"/>
        </w:rPr>
      </w:pPr>
      <w:r>
        <w:rPr>
          <w:rFonts w:hint="eastAsia"/>
        </w:rPr>
        <w:t>佩在现代社会的意义</w:t>
      </w:r>
    </w:p>
    <w:p w14:paraId="445E059D" w14:textId="77777777" w:rsidR="000A7696" w:rsidRDefault="000A7696">
      <w:pPr>
        <w:rPr>
          <w:rFonts w:hint="eastAsia"/>
        </w:rPr>
      </w:pPr>
      <w:r>
        <w:rPr>
          <w:rFonts w:hint="eastAsia"/>
        </w:rPr>
        <w:t>进入现代社会，“佩”的形式和内容都有了新的发展。除了传统的玉石类佩饰外，金属、宝石等材料也被广泛应用。同时，佩饰的设计风格更加多样化，既有保留传统元素的作品，也有融合现代设计理念的创新之作。更重要的是，“佩”所代表的精神内核——对美好事物的向往、对文化的传承与发扬——依然深深影响着当代人。无论是在正式场合佩戴的勋章，还是日常生活中选择的小饰品，都在无声地讲述着一个人的故事。</w:t>
      </w:r>
    </w:p>
    <w:p w14:paraId="2FE61306" w14:textId="77777777" w:rsidR="000A7696" w:rsidRDefault="000A7696">
      <w:pPr>
        <w:rPr>
          <w:rFonts w:hint="eastAsia"/>
        </w:rPr>
      </w:pPr>
    </w:p>
    <w:p w14:paraId="1B1C0050" w14:textId="77777777" w:rsidR="000A7696" w:rsidRDefault="000A7696">
      <w:pPr>
        <w:rPr>
          <w:rFonts w:hint="eastAsia"/>
        </w:rPr>
      </w:pPr>
    </w:p>
    <w:p w14:paraId="45DAA391" w14:textId="77777777" w:rsidR="000A7696" w:rsidRDefault="000A7696">
      <w:pPr>
        <w:rPr>
          <w:rFonts w:hint="eastAsia"/>
        </w:rPr>
      </w:pPr>
      <w:r>
        <w:rPr>
          <w:rFonts w:hint="eastAsia"/>
        </w:rPr>
        <w:t>本文是由每日作文网(2345lzwz.com)为大家创作</w:t>
      </w:r>
    </w:p>
    <w:p w14:paraId="03ADAE79" w14:textId="167C9E89" w:rsidR="00DD3DCC" w:rsidRDefault="00DD3DCC"/>
    <w:sectPr w:rsidR="00DD3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CC"/>
    <w:rsid w:val="000A7696"/>
    <w:rsid w:val="000F3509"/>
    <w:rsid w:val="00DD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00B6-8130-4B10-B86D-38B3F2B9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DCC"/>
    <w:rPr>
      <w:rFonts w:cstheme="majorBidi"/>
      <w:color w:val="2F5496" w:themeColor="accent1" w:themeShade="BF"/>
      <w:sz w:val="28"/>
      <w:szCs w:val="28"/>
    </w:rPr>
  </w:style>
  <w:style w:type="character" w:customStyle="1" w:styleId="50">
    <w:name w:val="标题 5 字符"/>
    <w:basedOn w:val="a0"/>
    <w:link w:val="5"/>
    <w:uiPriority w:val="9"/>
    <w:semiHidden/>
    <w:rsid w:val="00DD3DCC"/>
    <w:rPr>
      <w:rFonts w:cstheme="majorBidi"/>
      <w:color w:val="2F5496" w:themeColor="accent1" w:themeShade="BF"/>
      <w:sz w:val="24"/>
    </w:rPr>
  </w:style>
  <w:style w:type="character" w:customStyle="1" w:styleId="60">
    <w:name w:val="标题 6 字符"/>
    <w:basedOn w:val="a0"/>
    <w:link w:val="6"/>
    <w:uiPriority w:val="9"/>
    <w:semiHidden/>
    <w:rsid w:val="00DD3DCC"/>
    <w:rPr>
      <w:rFonts w:cstheme="majorBidi"/>
      <w:b/>
      <w:bCs/>
      <w:color w:val="2F5496" w:themeColor="accent1" w:themeShade="BF"/>
    </w:rPr>
  </w:style>
  <w:style w:type="character" w:customStyle="1" w:styleId="70">
    <w:name w:val="标题 7 字符"/>
    <w:basedOn w:val="a0"/>
    <w:link w:val="7"/>
    <w:uiPriority w:val="9"/>
    <w:semiHidden/>
    <w:rsid w:val="00DD3DCC"/>
    <w:rPr>
      <w:rFonts w:cstheme="majorBidi"/>
      <w:b/>
      <w:bCs/>
      <w:color w:val="595959" w:themeColor="text1" w:themeTint="A6"/>
    </w:rPr>
  </w:style>
  <w:style w:type="character" w:customStyle="1" w:styleId="80">
    <w:name w:val="标题 8 字符"/>
    <w:basedOn w:val="a0"/>
    <w:link w:val="8"/>
    <w:uiPriority w:val="9"/>
    <w:semiHidden/>
    <w:rsid w:val="00DD3DCC"/>
    <w:rPr>
      <w:rFonts w:cstheme="majorBidi"/>
      <w:color w:val="595959" w:themeColor="text1" w:themeTint="A6"/>
    </w:rPr>
  </w:style>
  <w:style w:type="character" w:customStyle="1" w:styleId="90">
    <w:name w:val="标题 9 字符"/>
    <w:basedOn w:val="a0"/>
    <w:link w:val="9"/>
    <w:uiPriority w:val="9"/>
    <w:semiHidden/>
    <w:rsid w:val="00DD3DCC"/>
    <w:rPr>
      <w:rFonts w:eastAsiaTheme="majorEastAsia" w:cstheme="majorBidi"/>
      <w:color w:val="595959" w:themeColor="text1" w:themeTint="A6"/>
    </w:rPr>
  </w:style>
  <w:style w:type="paragraph" w:styleId="a3">
    <w:name w:val="Title"/>
    <w:basedOn w:val="a"/>
    <w:next w:val="a"/>
    <w:link w:val="a4"/>
    <w:uiPriority w:val="10"/>
    <w:qFormat/>
    <w:rsid w:val="00DD3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DCC"/>
    <w:pPr>
      <w:spacing w:before="160"/>
      <w:jc w:val="center"/>
    </w:pPr>
    <w:rPr>
      <w:i/>
      <w:iCs/>
      <w:color w:val="404040" w:themeColor="text1" w:themeTint="BF"/>
    </w:rPr>
  </w:style>
  <w:style w:type="character" w:customStyle="1" w:styleId="a8">
    <w:name w:val="引用 字符"/>
    <w:basedOn w:val="a0"/>
    <w:link w:val="a7"/>
    <w:uiPriority w:val="29"/>
    <w:rsid w:val="00DD3DCC"/>
    <w:rPr>
      <w:i/>
      <w:iCs/>
      <w:color w:val="404040" w:themeColor="text1" w:themeTint="BF"/>
    </w:rPr>
  </w:style>
  <w:style w:type="paragraph" w:styleId="a9">
    <w:name w:val="List Paragraph"/>
    <w:basedOn w:val="a"/>
    <w:uiPriority w:val="34"/>
    <w:qFormat/>
    <w:rsid w:val="00DD3DCC"/>
    <w:pPr>
      <w:ind w:left="720"/>
      <w:contextualSpacing/>
    </w:pPr>
  </w:style>
  <w:style w:type="character" w:styleId="aa">
    <w:name w:val="Intense Emphasis"/>
    <w:basedOn w:val="a0"/>
    <w:uiPriority w:val="21"/>
    <w:qFormat/>
    <w:rsid w:val="00DD3DCC"/>
    <w:rPr>
      <w:i/>
      <w:iCs/>
      <w:color w:val="2F5496" w:themeColor="accent1" w:themeShade="BF"/>
    </w:rPr>
  </w:style>
  <w:style w:type="paragraph" w:styleId="ab">
    <w:name w:val="Intense Quote"/>
    <w:basedOn w:val="a"/>
    <w:next w:val="a"/>
    <w:link w:val="ac"/>
    <w:uiPriority w:val="30"/>
    <w:qFormat/>
    <w:rsid w:val="00DD3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DCC"/>
    <w:rPr>
      <w:i/>
      <w:iCs/>
      <w:color w:val="2F5496" w:themeColor="accent1" w:themeShade="BF"/>
    </w:rPr>
  </w:style>
  <w:style w:type="character" w:styleId="ad">
    <w:name w:val="Intense Reference"/>
    <w:basedOn w:val="a0"/>
    <w:uiPriority w:val="32"/>
    <w:qFormat/>
    <w:rsid w:val="00DD3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